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01C0BAB1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</w:t>
      </w:r>
      <w:r w:rsidR="00583F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</w:t>
      </w:r>
      <w:r w:rsidR="00B70A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6E72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UPRAVNOG VIJEĆA</w:t>
      </w:r>
    </w:p>
    <w:p w14:paraId="302736F4" w14:textId="77777777" w:rsidR="008545B3" w:rsidRDefault="008545B3" w:rsidP="00775CF4"/>
    <w:p w14:paraId="670ED0B5" w14:textId="2178B727" w:rsidR="00583F2C" w:rsidRDefault="00775CF4" w:rsidP="006431DF">
      <w:pPr>
        <w:jc w:val="both"/>
      </w:pPr>
      <w:r w:rsidRPr="000E68E8">
        <w:t>Dana</w:t>
      </w:r>
      <w:r w:rsidR="00D45B31">
        <w:t xml:space="preserve"> </w:t>
      </w:r>
      <w:r w:rsidR="00064469">
        <w:t>24</w:t>
      </w:r>
      <w:r w:rsidR="00D17372">
        <w:t xml:space="preserve">. </w:t>
      </w:r>
      <w:r w:rsidR="004A0166">
        <w:t>0</w:t>
      </w:r>
      <w:r w:rsidR="00064469">
        <w:t>7</w:t>
      </w:r>
      <w:r w:rsidR="00D17372">
        <w:t>. 202</w:t>
      </w:r>
      <w:r w:rsidR="004A0166">
        <w:t>6</w:t>
      </w:r>
      <w:r w:rsidR="00D17372">
        <w:t xml:space="preserve">. godine s početkom u </w:t>
      </w:r>
      <w:r w:rsidR="00064469">
        <w:t>09</w:t>
      </w:r>
      <w:r w:rsidR="00D17372">
        <w:t>:</w:t>
      </w:r>
      <w:r w:rsidR="006E7292">
        <w:t>0</w:t>
      </w:r>
      <w:r w:rsidR="00D17372">
        <w:t xml:space="preserve">0 sati održana </w:t>
      </w:r>
      <w:r w:rsidR="00102827">
        <w:t>je</w:t>
      </w:r>
      <w:r w:rsidR="00D17372">
        <w:t xml:space="preserve"> </w:t>
      </w:r>
      <w:r w:rsidR="00064469">
        <w:t xml:space="preserve">telefonskim putem </w:t>
      </w:r>
      <w:r w:rsidR="00B70AEC">
        <w:t>X</w:t>
      </w:r>
      <w:r w:rsidR="006E7292">
        <w:t>V</w:t>
      </w:r>
      <w:r w:rsidR="00D17372">
        <w:t>. sjednica Upravnog vijeća</w:t>
      </w:r>
      <w:r w:rsidR="00064469">
        <w:t>.</w:t>
      </w:r>
    </w:p>
    <w:p w14:paraId="00A4F99D" w14:textId="77777777" w:rsidR="00064469" w:rsidRDefault="00064469" w:rsidP="0073612E"/>
    <w:p w14:paraId="008DC98C" w14:textId="19E1A5DE" w:rsidR="0073612E" w:rsidRDefault="00775CF4" w:rsidP="0073612E">
      <w:pPr>
        <w:rPr>
          <w:rFonts w:cs="Aptos"/>
        </w:rPr>
      </w:pPr>
      <w:r>
        <w:t xml:space="preserve">Dnevni red </w:t>
      </w:r>
      <w:r w:rsidR="00C13D50">
        <w:t>se sastojao</w:t>
      </w:r>
      <w:r>
        <w:t xml:space="preserve"> od </w:t>
      </w:r>
      <w:r w:rsidR="00064469">
        <w:t>1</w:t>
      </w:r>
      <w:r>
        <w:t xml:space="preserve"> </w:t>
      </w:r>
      <w:r w:rsidRPr="000E68E8">
        <w:t>toč</w:t>
      </w:r>
      <w:r w:rsidR="00102827">
        <w:t>k</w:t>
      </w:r>
      <w:r w:rsidR="00064469">
        <w:t>e</w:t>
      </w:r>
      <w:r w:rsidRPr="000E68E8">
        <w:t>:</w:t>
      </w:r>
    </w:p>
    <w:p w14:paraId="03EDF8A5" w14:textId="77777777" w:rsidR="00D17372" w:rsidRDefault="00D17372" w:rsidP="00D17372">
      <w:pPr>
        <w:ind w:firstLine="708"/>
        <w:jc w:val="center"/>
        <w:rPr>
          <w:rFonts w:cs="Aptos"/>
        </w:rPr>
      </w:pPr>
      <w:r>
        <w:rPr>
          <w:rFonts w:cs="Aptos"/>
        </w:rPr>
        <w:t>Dnevni red:</w:t>
      </w:r>
    </w:p>
    <w:p w14:paraId="231B72D5" w14:textId="77777777" w:rsidR="00064469" w:rsidRPr="00FA7725" w:rsidRDefault="00064469" w:rsidP="00064469">
      <w:pPr>
        <w:pStyle w:val="Odlomakpopisa"/>
        <w:numPr>
          <w:ilvl w:val="0"/>
          <w:numId w:val="34"/>
        </w:numPr>
        <w:autoSpaceDN w:val="0"/>
        <w:spacing w:line="251" w:lineRule="auto"/>
        <w:jc w:val="both"/>
        <w:rPr>
          <w:rFonts w:ascii="Calibri" w:hAnsi="Calibri" w:cs="Calibri"/>
        </w:rPr>
      </w:pPr>
      <w:r w:rsidRPr="00FA7725">
        <w:rPr>
          <w:rFonts w:ascii="Calibri" w:hAnsi="Calibri" w:cs="Calibri"/>
        </w:rPr>
        <w:t>Izvještaj o izvršenju financijskog plana Doma za odrasle osobe Blato za razdoblje od 01-06/2026. godine</w:t>
      </w:r>
    </w:p>
    <w:p w14:paraId="6F1126D3" w14:textId="77777777" w:rsidR="00064469" w:rsidRPr="00FA7725" w:rsidRDefault="00064469" w:rsidP="00064469">
      <w:pPr>
        <w:pStyle w:val="Odlomakpopisa"/>
        <w:jc w:val="both"/>
        <w:rPr>
          <w:rFonts w:ascii="Calibri" w:hAnsi="Calibri" w:cs="Calibri"/>
        </w:rPr>
      </w:pPr>
      <w:r w:rsidRPr="00FA7725">
        <w:rPr>
          <w:rFonts w:ascii="Calibri" w:hAnsi="Calibri" w:cs="Calibri"/>
        </w:rPr>
        <w:t>Izvjestitelj, viši referent-voditelj računovodstva Anita Staničić</w:t>
      </w:r>
    </w:p>
    <w:p w14:paraId="629D42FC" w14:textId="77777777" w:rsidR="00064469" w:rsidRDefault="00064469" w:rsidP="00064469">
      <w:pPr>
        <w:jc w:val="both"/>
        <w:rPr>
          <w:b/>
          <w:bCs/>
        </w:rPr>
      </w:pPr>
    </w:p>
    <w:p w14:paraId="6D1CBE2A" w14:textId="77777777" w:rsidR="00064469" w:rsidRPr="00064469" w:rsidRDefault="00064469" w:rsidP="00064469">
      <w:pPr>
        <w:autoSpaceDN w:val="0"/>
        <w:spacing w:line="251" w:lineRule="auto"/>
        <w:jc w:val="both"/>
        <w:rPr>
          <w:rFonts w:ascii="Calibri" w:hAnsi="Calibri" w:cs="Calibri"/>
        </w:rPr>
      </w:pPr>
      <w:r w:rsidRPr="00064469">
        <w:rPr>
          <w:b/>
          <w:bCs/>
        </w:rPr>
        <w:t xml:space="preserve">Ad. 1) </w:t>
      </w:r>
      <w:r>
        <w:t xml:space="preserve">Upravno vijeće je jednoglasno usvojilo </w:t>
      </w:r>
      <w:r w:rsidRPr="00064469">
        <w:rPr>
          <w:rFonts w:ascii="Calibri" w:hAnsi="Calibri" w:cs="Calibri"/>
        </w:rPr>
        <w:t>Izvještaj o izvršenju financijskog plana Doma za odrasle osobe Blato za razdoblje od 01-06/2026. godine</w:t>
      </w:r>
    </w:p>
    <w:p w14:paraId="1B374F32" w14:textId="02B8525D" w:rsidR="00064469" w:rsidRDefault="00064469" w:rsidP="00064469">
      <w:pPr>
        <w:jc w:val="both"/>
      </w:pPr>
    </w:p>
    <w:p w14:paraId="33E5E551" w14:textId="77777777" w:rsidR="00064469" w:rsidRDefault="00064469" w:rsidP="00064469"/>
    <w:p w14:paraId="159B1817" w14:textId="2BC043C8" w:rsidR="00064469" w:rsidRDefault="00064469" w:rsidP="00064469">
      <w:pPr>
        <w:jc w:val="center"/>
      </w:pPr>
      <w:r>
        <w:t xml:space="preserve">Sjednica je završila u </w:t>
      </w:r>
      <w:r>
        <w:t>9</w:t>
      </w:r>
      <w:r>
        <w:t>:</w:t>
      </w:r>
      <w:r>
        <w:t>15</w:t>
      </w:r>
      <w:r>
        <w:t xml:space="preserve"> sati.</w:t>
      </w:r>
    </w:p>
    <w:p w14:paraId="2C6A7603" w14:textId="6E83D885" w:rsidR="006431DF" w:rsidRDefault="006431DF" w:rsidP="006431DF">
      <w:pPr>
        <w:jc w:val="both"/>
        <w:rPr>
          <w:b/>
          <w:bCs/>
        </w:rPr>
      </w:pPr>
    </w:p>
    <w:p w14:paraId="5A1ABD28" w14:textId="09F512DF" w:rsidR="00646A1C" w:rsidRPr="006431DF" w:rsidRDefault="00646A1C" w:rsidP="006431DF">
      <w:pPr>
        <w:jc w:val="center"/>
        <w:rPr>
          <w:b/>
          <w:bCs/>
        </w:rPr>
      </w:pPr>
    </w:p>
    <w:sectPr w:rsidR="00646A1C" w:rsidRPr="00643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37F6"/>
    <w:multiLevelType w:val="multilevel"/>
    <w:tmpl w:val="8E1C5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075D3C9C"/>
    <w:multiLevelType w:val="multilevel"/>
    <w:tmpl w:val="8E1C5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08752D51"/>
    <w:multiLevelType w:val="multilevel"/>
    <w:tmpl w:val="7B248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0A2967DD"/>
    <w:multiLevelType w:val="multilevel"/>
    <w:tmpl w:val="960256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95A4C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0CD74ADB"/>
    <w:multiLevelType w:val="multilevel"/>
    <w:tmpl w:val="F1D65F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7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169D8"/>
    <w:multiLevelType w:val="multilevel"/>
    <w:tmpl w:val="B656B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231BB"/>
    <w:multiLevelType w:val="hybridMultilevel"/>
    <w:tmpl w:val="4E568D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F72B8"/>
    <w:multiLevelType w:val="multilevel"/>
    <w:tmpl w:val="8E1C5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" w15:restartNumberingAfterBreak="0">
    <w:nsid w:val="292069CC"/>
    <w:multiLevelType w:val="hybridMultilevel"/>
    <w:tmpl w:val="F500B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42136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6" w15:restartNumberingAfterBreak="0">
    <w:nsid w:val="34AE2447"/>
    <w:multiLevelType w:val="multilevel"/>
    <w:tmpl w:val="DA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7" w15:restartNumberingAfterBreak="0">
    <w:nsid w:val="383512CD"/>
    <w:multiLevelType w:val="multilevel"/>
    <w:tmpl w:val="F942F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8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70CA9"/>
    <w:multiLevelType w:val="multilevel"/>
    <w:tmpl w:val="E58A9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0" w15:restartNumberingAfterBreak="0">
    <w:nsid w:val="466E2611"/>
    <w:multiLevelType w:val="hybridMultilevel"/>
    <w:tmpl w:val="63C61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520AB"/>
    <w:multiLevelType w:val="multilevel"/>
    <w:tmpl w:val="8E1C5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3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2D5279"/>
    <w:multiLevelType w:val="multilevel"/>
    <w:tmpl w:val="4AD2C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6746B3"/>
    <w:multiLevelType w:val="multilevel"/>
    <w:tmpl w:val="EEB8CC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0" w15:restartNumberingAfterBreak="0">
    <w:nsid w:val="6A6D36AC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1" w15:restartNumberingAfterBreak="0">
    <w:nsid w:val="6AEF3333"/>
    <w:multiLevelType w:val="multilevel"/>
    <w:tmpl w:val="DA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2" w15:restartNumberingAfterBreak="0">
    <w:nsid w:val="70732E3F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3" w15:restartNumberingAfterBreak="0">
    <w:nsid w:val="7CB5034E"/>
    <w:multiLevelType w:val="multilevel"/>
    <w:tmpl w:val="E676C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51868348">
    <w:abstractNumId w:val="11"/>
  </w:num>
  <w:num w:numId="2" w16cid:durableId="1977366764">
    <w:abstractNumId w:val="21"/>
  </w:num>
  <w:num w:numId="3" w16cid:durableId="2004165635">
    <w:abstractNumId w:val="10"/>
  </w:num>
  <w:num w:numId="4" w16cid:durableId="1446731908">
    <w:abstractNumId w:val="12"/>
  </w:num>
  <w:num w:numId="5" w16cid:durableId="1614097080">
    <w:abstractNumId w:val="28"/>
  </w:num>
  <w:num w:numId="6" w16cid:durableId="993024690">
    <w:abstractNumId w:val="27"/>
  </w:num>
  <w:num w:numId="7" w16cid:durableId="139201975">
    <w:abstractNumId w:val="9"/>
  </w:num>
  <w:num w:numId="8" w16cid:durableId="320936547">
    <w:abstractNumId w:val="25"/>
  </w:num>
  <w:num w:numId="9" w16cid:durableId="141000048">
    <w:abstractNumId w:val="26"/>
  </w:num>
  <w:num w:numId="10" w16cid:durableId="1149901057">
    <w:abstractNumId w:val="7"/>
  </w:num>
  <w:num w:numId="11" w16cid:durableId="2055502648">
    <w:abstractNumId w:val="23"/>
  </w:num>
  <w:num w:numId="12" w16cid:durableId="1982492320">
    <w:abstractNumId w:val="4"/>
  </w:num>
  <w:num w:numId="13" w16cid:durableId="590772847">
    <w:abstractNumId w:val="18"/>
  </w:num>
  <w:num w:numId="14" w16cid:durableId="294026700">
    <w:abstractNumId w:val="14"/>
  </w:num>
  <w:num w:numId="15" w16cid:durableId="500125196">
    <w:abstractNumId w:val="20"/>
  </w:num>
  <w:num w:numId="16" w16cid:durableId="1757480615">
    <w:abstractNumId w:val="24"/>
  </w:num>
  <w:num w:numId="17" w16cid:durableId="1562516384">
    <w:abstractNumId w:val="15"/>
  </w:num>
  <w:num w:numId="18" w16cid:durableId="888148519">
    <w:abstractNumId w:val="30"/>
  </w:num>
  <w:num w:numId="19" w16cid:durableId="1106581090">
    <w:abstractNumId w:val="29"/>
  </w:num>
  <w:num w:numId="20" w16cid:durableId="594554354">
    <w:abstractNumId w:val="8"/>
  </w:num>
  <w:num w:numId="21" w16cid:durableId="1127549323">
    <w:abstractNumId w:val="33"/>
  </w:num>
  <w:num w:numId="22" w16cid:durableId="1278759908">
    <w:abstractNumId w:val="5"/>
  </w:num>
  <w:num w:numId="23" w16cid:durableId="1340431435">
    <w:abstractNumId w:val="32"/>
  </w:num>
  <w:num w:numId="24" w16cid:durableId="1584291349">
    <w:abstractNumId w:val="16"/>
  </w:num>
  <w:num w:numId="25" w16cid:durableId="1866019851">
    <w:abstractNumId w:val="31"/>
  </w:num>
  <w:num w:numId="26" w16cid:durableId="918060587">
    <w:abstractNumId w:val="19"/>
  </w:num>
  <w:num w:numId="27" w16cid:durableId="1440443174">
    <w:abstractNumId w:val="6"/>
  </w:num>
  <w:num w:numId="28" w16cid:durableId="1112745549">
    <w:abstractNumId w:val="17"/>
  </w:num>
  <w:num w:numId="29" w16cid:durableId="1810172302">
    <w:abstractNumId w:val="13"/>
  </w:num>
  <w:num w:numId="30" w16cid:durableId="2033605548">
    <w:abstractNumId w:val="22"/>
  </w:num>
  <w:num w:numId="31" w16cid:durableId="290206681">
    <w:abstractNumId w:val="0"/>
  </w:num>
  <w:num w:numId="32" w16cid:durableId="1875531799">
    <w:abstractNumId w:val="1"/>
  </w:num>
  <w:num w:numId="33" w16cid:durableId="2008434777">
    <w:abstractNumId w:val="2"/>
  </w:num>
  <w:num w:numId="34" w16cid:durableId="499390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23F7A"/>
    <w:rsid w:val="000448E0"/>
    <w:rsid w:val="00057D24"/>
    <w:rsid w:val="00064469"/>
    <w:rsid w:val="000672BE"/>
    <w:rsid w:val="000749C5"/>
    <w:rsid w:val="00075C28"/>
    <w:rsid w:val="000A17EC"/>
    <w:rsid w:val="000E7907"/>
    <w:rsid w:val="00102827"/>
    <w:rsid w:val="0016394B"/>
    <w:rsid w:val="00184867"/>
    <w:rsid w:val="001C046B"/>
    <w:rsid w:val="00202A3A"/>
    <w:rsid w:val="002071C6"/>
    <w:rsid w:val="0022670A"/>
    <w:rsid w:val="00266B62"/>
    <w:rsid w:val="00274D59"/>
    <w:rsid w:val="00277182"/>
    <w:rsid w:val="00296C33"/>
    <w:rsid w:val="002A0E35"/>
    <w:rsid w:val="002B0C8E"/>
    <w:rsid w:val="0030228F"/>
    <w:rsid w:val="00345780"/>
    <w:rsid w:val="00363C06"/>
    <w:rsid w:val="00365917"/>
    <w:rsid w:val="003915CB"/>
    <w:rsid w:val="0047072F"/>
    <w:rsid w:val="004A0166"/>
    <w:rsid w:val="00507488"/>
    <w:rsid w:val="00534941"/>
    <w:rsid w:val="005825C3"/>
    <w:rsid w:val="00583F2C"/>
    <w:rsid w:val="005A0E8D"/>
    <w:rsid w:val="005A246D"/>
    <w:rsid w:val="005F02CC"/>
    <w:rsid w:val="00623B4A"/>
    <w:rsid w:val="006431DF"/>
    <w:rsid w:val="00646A1C"/>
    <w:rsid w:val="006721CC"/>
    <w:rsid w:val="00680203"/>
    <w:rsid w:val="00683403"/>
    <w:rsid w:val="006E7292"/>
    <w:rsid w:val="006F68F0"/>
    <w:rsid w:val="00723C1C"/>
    <w:rsid w:val="00731740"/>
    <w:rsid w:val="0073612E"/>
    <w:rsid w:val="00772E5C"/>
    <w:rsid w:val="00773BA4"/>
    <w:rsid w:val="00775CF4"/>
    <w:rsid w:val="007A11A3"/>
    <w:rsid w:val="007A2535"/>
    <w:rsid w:val="007A38E3"/>
    <w:rsid w:val="008545B3"/>
    <w:rsid w:val="00882A02"/>
    <w:rsid w:val="008D05DE"/>
    <w:rsid w:val="008E6F96"/>
    <w:rsid w:val="0090574B"/>
    <w:rsid w:val="00995993"/>
    <w:rsid w:val="009D0788"/>
    <w:rsid w:val="00A108C2"/>
    <w:rsid w:val="00A67072"/>
    <w:rsid w:val="00AA02E9"/>
    <w:rsid w:val="00B341B4"/>
    <w:rsid w:val="00B70AEC"/>
    <w:rsid w:val="00BA5C3A"/>
    <w:rsid w:val="00BC4166"/>
    <w:rsid w:val="00C13D50"/>
    <w:rsid w:val="00C72A95"/>
    <w:rsid w:val="00C90F8F"/>
    <w:rsid w:val="00CC38CB"/>
    <w:rsid w:val="00CE33F0"/>
    <w:rsid w:val="00D17372"/>
    <w:rsid w:val="00D45B31"/>
    <w:rsid w:val="00D67996"/>
    <w:rsid w:val="00D92B36"/>
    <w:rsid w:val="00D92BF8"/>
    <w:rsid w:val="00D93503"/>
    <w:rsid w:val="00E22A43"/>
    <w:rsid w:val="00EA5FA1"/>
    <w:rsid w:val="00EB64D3"/>
    <w:rsid w:val="00EE2097"/>
    <w:rsid w:val="00EE375E"/>
    <w:rsid w:val="00F24FC9"/>
    <w:rsid w:val="00F8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59</cp:revision>
  <cp:lastPrinted>2026-03-19T11:36:00Z</cp:lastPrinted>
  <dcterms:created xsi:type="dcterms:W3CDTF">2022-04-14T08:13:00Z</dcterms:created>
  <dcterms:modified xsi:type="dcterms:W3CDTF">2026-07-28T07:27:00Z</dcterms:modified>
</cp:coreProperties>
</file>