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5E080CC4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066454BE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D17372">
        <w:t>2</w:t>
      </w:r>
      <w:r w:rsidR="00B70AEC">
        <w:t>3</w:t>
      </w:r>
      <w:r w:rsidR="00D17372">
        <w:t>. 1</w:t>
      </w:r>
      <w:r w:rsidR="00B70AEC">
        <w:t>2</w:t>
      </w:r>
      <w:r w:rsidR="00D17372">
        <w:t xml:space="preserve">. 2025. godine s početkom u 8:30 sati održana je telefonskim putem </w:t>
      </w:r>
      <w:r w:rsidR="00B70AEC">
        <w:t>XI</w:t>
      </w:r>
      <w:r w:rsidR="00D17372">
        <w:t>. sjednica Upravnog vijeća</w:t>
      </w:r>
    </w:p>
    <w:p w14:paraId="670ED0B5" w14:textId="77777777" w:rsidR="00583F2C" w:rsidRDefault="00583F2C" w:rsidP="00E22A43"/>
    <w:p w14:paraId="008DC98C" w14:textId="579AD95A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B70AEC">
        <w:t>1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31D7CD26" w14:textId="77777777" w:rsidR="00B70AEC" w:rsidRDefault="00B70AEC" w:rsidP="00B70AEC">
      <w:pPr>
        <w:pStyle w:val="Odlomakpopisa"/>
        <w:numPr>
          <w:ilvl w:val="0"/>
          <w:numId w:val="27"/>
        </w:numPr>
        <w:autoSpaceDN w:val="0"/>
        <w:spacing w:line="251" w:lineRule="auto"/>
        <w:jc w:val="both"/>
      </w:pPr>
      <w:r>
        <w:rPr>
          <w:rFonts w:cs="Aptos"/>
          <w:bCs/>
        </w:rPr>
        <w:t>Usvajanje Financijskog plana za 2026. godinu i projekcije za 2027. i 2028. godinu uz Obrazloženje (Izvjestitelj voditelj računovodstva Anita Staničić)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7A084377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</w:t>
      </w:r>
      <w:r w:rsidR="00B70AEC">
        <w:t xml:space="preserve">prijedlog </w:t>
      </w:r>
      <w:r w:rsidR="00B70AEC">
        <w:rPr>
          <w:rFonts w:cs="Aptos"/>
          <w:bCs/>
        </w:rPr>
        <w:t>Financijskog plana za 2026. godinu i projekcije za 2027. i 2028. godinu uz Obrazloženje</w:t>
      </w:r>
    </w:p>
    <w:p w14:paraId="301E4B7D" w14:textId="77777777" w:rsidR="0073612E" w:rsidRDefault="0073612E" w:rsidP="0073612E">
      <w:pPr>
        <w:jc w:val="both"/>
      </w:pPr>
    </w:p>
    <w:p w14:paraId="30141F96" w14:textId="77777777" w:rsidR="00775CF4" w:rsidRDefault="00775CF4" w:rsidP="00775CF4"/>
    <w:p w14:paraId="5A1ABD28" w14:textId="5D2CBD5B" w:rsidR="00646A1C" w:rsidRDefault="00D17372" w:rsidP="00184867">
      <w:pPr>
        <w:jc w:val="center"/>
      </w:pPr>
      <w:r>
        <w:t>Sjednica</w:t>
      </w:r>
      <w:r w:rsidR="00C13D50">
        <w:t xml:space="preserve"> je završila u </w:t>
      </w:r>
      <w:r>
        <w:t>8</w:t>
      </w:r>
      <w:r w:rsidR="0090574B">
        <w:t>:</w:t>
      </w:r>
      <w:r w:rsidR="00B70AEC">
        <w:t>50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0CD74ADB"/>
    <w:multiLevelType w:val="multilevel"/>
    <w:tmpl w:val="F1D65F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5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4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8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3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5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6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7"/>
  </w:num>
  <w:num w:numId="2" w16cid:durableId="1977366764">
    <w:abstractNumId w:val="15"/>
  </w:num>
  <w:num w:numId="3" w16cid:durableId="2004165635">
    <w:abstractNumId w:val="6"/>
  </w:num>
  <w:num w:numId="4" w16cid:durableId="1446731908">
    <w:abstractNumId w:val="8"/>
  </w:num>
  <w:num w:numId="5" w16cid:durableId="1614097080">
    <w:abstractNumId w:val="21"/>
  </w:num>
  <w:num w:numId="6" w16cid:durableId="993024690">
    <w:abstractNumId w:val="20"/>
  </w:num>
  <w:num w:numId="7" w16cid:durableId="139201975">
    <w:abstractNumId w:val="5"/>
  </w:num>
  <w:num w:numId="8" w16cid:durableId="320936547">
    <w:abstractNumId w:val="18"/>
  </w:num>
  <w:num w:numId="9" w16cid:durableId="141000048">
    <w:abstractNumId w:val="19"/>
  </w:num>
  <w:num w:numId="10" w16cid:durableId="1149901057">
    <w:abstractNumId w:val="3"/>
  </w:num>
  <w:num w:numId="11" w16cid:durableId="2055502648">
    <w:abstractNumId w:val="16"/>
  </w:num>
  <w:num w:numId="12" w16cid:durableId="1982492320">
    <w:abstractNumId w:val="0"/>
  </w:num>
  <w:num w:numId="13" w16cid:durableId="590772847">
    <w:abstractNumId w:val="12"/>
  </w:num>
  <w:num w:numId="14" w16cid:durableId="294026700">
    <w:abstractNumId w:val="9"/>
  </w:num>
  <w:num w:numId="15" w16cid:durableId="500125196">
    <w:abstractNumId w:val="14"/>
  </w:num>
  <w:num w:numId="16" w16cid:durableId="1757480615">
    <w:abstractNumId w:val="17"/>
  </w:num>
  <w:num w:numId="17" w16cid:durableId="1562516384">
    <w:abstractNumId w:val="10"/>
  </w:num>
  <w:num w:numId="18" w16cid:durableId="888148519">
    <w:abstractNumId w:val="23"/>
  </w:num>
  <w:num w:numId="19" w16cid:durableId="1106581090">
    <w:abstractNumId w:val="22"/>
  </w:num>
  <w:num w:numId="20" w16cid:durableId="594554354">
    <w:abstractNumId w:val="4"/>
  </w:num>
  <w:num w:numId="21" w16cid:durableId="1127549323">
    <w:abstractNumId w:val="26"/>
  </w:num>
  <w:num w:numId="22" w16cid:durableId="1278759908">
    <w:abstractNumId w:val="1"/>
  </w:num>
  <w:num w:numId="23" w16cid:durableId="1340431435">
    <w:abstractNumId w:val="25"/>
  </w:num>
  <w:num w:numId="24" w16cid:durableId="1584291349">
    <w:abstractNumId w:val="11"/>
  </w:num>
  <w:num w:numId="25" w16cid:durableId="1866019851">
    <w:abstractNumId w:val="24"/>
  </w:num>
  <w:num w:numId="26" w16cid:durableId="918060587">
    <w:abstractNumId w:val="13"/>
  </w:num>
  <w:num w:numId="27" w16cid:durableId="14404431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A0E35"/>
    <w:rsid w:val="002B0C8E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70AEC"/>
    <w:rsid w:val="00BA5C3A"/>
    <w:rsid w:val="00C13D50"/>
    <w:rsid w:val="00C72A95"/>
    <w:rsid w:val="00C90F8F"/>
    <w:rsid w:val="00CE33F0"/>
    <w:rsid w:val="00D17372"/>
    <w:rsid w:val="00D45B31"/>
    <w:rsid w:val="00D67996"/>
    <w:rsid w:val="00D92B36"/>
    <w:rsid w:val="00D93503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105</Words>
  <Characters>659</Characters>
  <Application>Microsoft Office Word</Application>
  <DocSecurity>0</DocSecurity>
  <Lines>11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48</cp:revision>
  <cp:lastPrinted>2025-05-23T11:16:00Z</cp:lastPrinted>
  <dcterms:created xsi:type="dcterms:W3CDTF">2022-04-14T08:13:00Z</dcterms:created>
  <dcterms:modified xsi:type="dcterms:W3CDTF">2025-12-29T10:26:00Z</dcterms:modified>
</cp:coreProperties>
</file>