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09CDF597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0740C7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3D536930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AC0C22">
        <w:rPr>
          <w:rFonts w:cs="Aptos"/>
        </w:rPr>
        <w:t>19. 12. 2025. godine</w:t>
      </w:r>
      <w:r w:rsidR="00AC0C22">
        <w:rPr>
          <w:rFonts w:cs="Aptos"/>
          <w:b/>
        </w:rPr>
        <w:t xml:space="preserve"> </w:t>
      </w:r>
      <w:r w:rsidR="00D17372">
        <w:t xml:space="preserve">s početkom u </w:t>
      </w:r>
      <w:r w:rsidR="00AC0C22">
        <w:t>1</w:t>
      </w:r>
      <w:r w:rsidR="00D17372">
        <w:t>8:</w:t>
      </w:r>
      <w:r w:rsidR="00AC0C22">
        <w:t>0</w:t>
      </w:r>
      <w:r w:rsidR="00D17372">
        <w:t xml:space="preserve">0 sati održana je </w:t>
      </w:r>
      <w:r w:rsidR="000740C7">
        <w:t>X</w:t>
      </w:r>
      <w:r w:rsidR="00D17372">
        <w:t>. sjednica Upravnog vijeća</w:t>
      </w:r>
      <w:r w:rsidR="00AC0C22" w:rsidRPr="00AC0C22">
        <w:rPr>
          <w:rFonts w:cs="Aptos"/>
        </w:rPr>
        <w:t xml:space="preserve"> </w:t>
      </w:r>
      <w:r w:rsidR="00AC0C22">
        <w:rPr>
          <w:rFonts w:cs="Aptos"/>
        </w:rPr>
        <w:t>u prostorijama Doma.</w:t>
      </w:r>
    </w:p>
    <w:p w14:paraId="670ED0B5" w14:textId="77777777" w:rsidR="00583F2C" w:rsidRDefault="00583F2C" w:rsidP="00E22A43"/>
    <w:p w14:paraId="008DC98C" w14:textId="06067B32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AC0C22">
        <w:t>5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256E2F3C" w14:textId="77777777" w:rsidR="00AC0C22" w:rsidRDefault="00AC0C22" w:rsidP="00AC0C22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IX. sjednice Upravnog vijeća održane dana </w:t>
      </w:r>
      <w:r>
        <w:t>31. 10. 2025</w:t>
      </w:r>
      <w:r>
        <w:rPr>
          <w:rFonts w:cs="Aptos"/>
        </w:rPr>
        <w:t>. godine</w:t>
      </w:r>
    </w:p>
    <w:p w14:paraId="0F16CA45" w14:textId="77777777" w:rsidR="00AC0C22" w:rsidRDefault="00AC0C22" w:rsidP="00AC0C22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t xml:space="preserve">Financijski plan za 2025. godinu </w:t>
      </w:r>
      <w:r>
        <w:rPr>
          <w:rFonts w:cs="Aptos"/>
          <w:bCs/>
        </w:rPr>
        <w:t>(izvjestitelj voditelj računovodstva Anita Staničić)</w:t>
      </w:r>
    </w:p>
    <w:p w14:paraId="785A78C1" w14:textId="77777777" w:rsidR="00AC0C22" w:rsidRDefault="00AC0C22" w:rsidP="00AC0C22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t xml:space="preserve">Prijedlog financijskog plana za 2026. godinu i obrazloženje </w:t>
      </w:r>
      <w:r>
        <w:rPr>
          <w:rFonts w:cs="Aptos"/>
          <w:bCs/>
        </w:rPr>
        <w:t>(izvjestitelj voditelj računovodstva Anita Staničić)</w:t>
      </w:r>
    </w:p>
    <w:p w14:paraId="41D76D17" w14:textId="77777777" w:rsidR="00AC0C22" w:rsidRDefault="00AC0C22" w:rsidP="00AC0C22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rPr>
          <w:rFonts w:cs="Aptos"/>
        </w:rPr>
        <w:t>Usvajanje Godišnjeg plana i programa rada Doma za odrasle osobe Blato za 2026. godinu</w:t>
      </w:r>
    </w:p>
    <w:p w14:paraId="0080D145" w14:textId="77777777" w:rsidR="00AC0C22" w:rsidRDefault="00AC0C22" w:rsidP="00AC0C22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5E8653FE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i verificiralo zapisnik sa </w:t>
      </w:r>
      <w:r w:rsidR="00AC0C22">
        <w:t>IX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287A8009" w14:textId="0839C08F" w:rsidR="0022670A" w:rsidRDefault="00D45B31" w:rsidP="0022670A">
      <w:pPr>
        <w:autoSpaceDN w:val="0"/>
        <w:spacing w:line="254" w:lineRule="auto"/>
        <w:jc w:val="both"/>
      </w:pPr>
      <w:r w:rsidRPr="0022670A">
        <w:rPr>
          <w:b/>
          <w:bCs/>
        </w:rPr>
        <w:t>Ad.</w:t>
      </w:r>
      <w:r w:rsidR="007A2535" w:rsidRPr="0022670A">
        <w:rPr>
          <w:b/>
          <w:bCs/>
        </w:rPr>
        <w:t xml:space="preserve"> </w:t>
      </w:r>
      <w:r w:rsidR="00274D59" w:rsidRPr="0022670A">
        <w:rPr>
          <w:b/>
          <w:bCs/>
        </w:rPr>
        <w:t>2</w:t>
      </w:r>
      <w:r w:rsidRPr="0022670A">
        <w:rPr>
          <w:b/>
          <w:bCs/>
        </w:rPr>
        <w:t xml:space="preserve">) </w:t>
      </w:r>
      <w:r w:rsidR="00075C28">
        <w:t xml:space="preserve">Upravno vijeće </w:t>
      </w:r>
      <w:r w:rsidR="0073612E">
        <w:t>je</w:t>
      </w:r>
      <w:r w:rsidR="00D17372">
        <w:t xml:space="preserve"> </w:t>
      </w:r>
      <w:r w:rsidR="00DE1795">
        <w:t xml:space="preserve">prihvatilo </w:t>
      </w:r>
      <w:r w:rsidR="00DE1795">
        <w:t>Financijski plan za 2025. godinu</w:t>
      </w:r>
      <w:r w:rsidR="00DE1795">
        <w:t>.</w:t>
      </w:r>
    </w:p>
    <w:p w14:paraId="5F52E656" w14:textId="77777777" w:rsidR="00DE1795" w:rsidRDefault="00DE1795" w:rsidP="0022670A">
      <w:pPr>
        <w:autoSpaceDN w:val="0"/>
        <w:spacing w:line="254" w:lineRule="auto"/>
        <w:jc w:val="both"/>
      </w:pPr>
    </w:p>
    <w:p w14:paraId="696122D0" w14:textId="39A4C31B" w:rsidR="00DE1795" w:rsidRDefault="00DE1795" w:rsidP="00DE1795">
      <w:pPr>
        <w:autoSpaceDN w:val="0"/>
        <w:spacing w:line="254" w:lineRule="auto"/>
        <w:jc w:val="both"/>
      </w:pPr>
      <w:r w:rsidRPr="00DE1795">
        <w:rPr>
          <w:b/>
          <w:bCs/>
        </w:rPr>
        <w:t>Ad. 3)</w:t>
      </w:r>
      <w:r>
        <w:t xml:space="preserve"> </w:t>
      </w:r>
      <w:r>
        <w:t xml:space="preserve">Upravno vijeće je </w:t>
      </w:r>
      <w:r>
        <w:t>usvojilo prijedlog</w:t>
      </w:r>
      <w:r>
        <w:t xml:space="preserve"> Financijsk</w:t>
      </w:r>
      <w:r>
        <w:t>og</w:t>
      </w:r>
      <w:r>
        <w:t xml:space="preserve"> plan</w:t>
      </w:r>
      <w:r>
        <w:t>a</w:t>
      </w:r>
      <w:r>
        <w:t xml:space="preserve"> za 202</w:t>
      </w:r>
      <w:r>
        <w:t>6</w:t>
      </w:r>
      <w:r>
        <w:t>. godinu.</w:t>
      </w:r>
    </w:p>
    <w:p w14:paraId="51C9A9F2" w14:textId="77777777" w:rsidR="00DE1795" w:rsidRDefault="00DE1795" w:rsidP="00DE1795">
      <w:pPr>
        <w:autoSpaceDN w:val="0"/>
        <w:spacing w:line="254" w:lineRule="auto"/>
        <w:jc w:val="both"/>
      </w:pPr>
    </w:p>
    <w:p w14:paraId="795B215D" w14:textId="7230DFCE" w:rsidR="00DE1795" w:rsidRDefault="00DE1795" w:rsidP="00DE1795">
      <w:pPr>
        <w:autoSpaceDN w:val="0"/>
        <w:spacing w:line="254" w:lineRule="auto"/>
        <w:jc w:val="both"/>
      </w:pPr>
      <w:r w:rsidRPr="00DE1795">
        <w:rPr>
          <w:b/>
          <w:bCs/>
        </w:rPr>
        <w:t>Ad. 4)</w:t>
      </w:r>
      <w:r>
        <w:t xml:space="preserve"> Upravno vijeće je usvojilo Godišnji plan i program rada Doma za odrasle osobe Blato za 2026. godinu.</w:t>
      </w:r>
    </w:p>
    <w:p w14:paraId="0A63254A" w14:textId="0E3982FE" w:rsidR="00D67996" w:rsidRDefault="00D67996" w:rsidP="001C046B">
      <w:pPr>
        <w:jc w:val="both"/>
        <w:rPr>
          <w:b/>
          <w:bCs/>
        </w:rPr>
      </w:pPr>
    </w:p>
    <w:p w14:paraId="460A03F3" w14:textId="47C31495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E1795">
        <w:rPr>
          <w:b/>
          <w:bCs/>
        </w:rPr>
        <w:t>5</w:t>
      </w:r>
      <w:r w:rsidRPr="00623B4A">
        <w:rPr>
          <w:b/>
          <w:bCs/>
        </w:rPr>
        <w:t xml:space="preserve">) </w:t>
      </w:r>
      <w:r w:rsidRPr="008105CD">
        <w:t>Pod točkom</w:t>
      </w:r>
      <w:r w:rsidR="00DE1795">
        <w:t xml:space="preserve"> Razno </w:t>
      </w:r>
      <w:r w:rsidR="00DE1795">
        <w:t>Upravno vijeće je primilo na znanje osvrt ravnateljice Doma o provedenim aktivnostima u razdoblju između dvije sjednice</w:t>
      </w:r>
      <w:r w:rsidR="00DE1795">
        <w:t xml:space="preserve"> te ostalih </w:t>
      </w:r>
      <w:r w:rsidR="00DE1795" w:rsidRPr="008105CD">
        <w:t>pitanja i raspr</w:t>
      </w:r>
      <w:r w:rsidR="00DE1795">
        <w:t>ava nije bilo</w:t>
      </w:r>
      <w:r w:rsidR="00DE1795" w:rsidRPr="008105CD">
        <w:t>.</w:t>
      </w:r>
    </w:p>
    <w:p w14:paraId="30141F96" w14:textId="77777777" w:rsidR="00775CF4" w:rsidRDefault="00775CF4" w:rsidP="00775CF4"/>
    <w:p w14:paraId="5A1ABD28" w14:textId="79736FC1" w:rsidR="00646A1C" w:rsidRDefault="00D17372" w:rsidP="00184867">
      <w:pPr>
        <w:jc w:val="center"/>
      </w:pPr>
      <w:r>
        <w:t>Sjednica</w:t>
      </w:r>
      <w:r w:rsidR="00C13D50">
        <w:t xml:space="preserve"> je završila u </w:t>
      </w:r>
      <w:r w:rsidR="00DE1795">
        <w:t>19</w:t>
      </w:r>
      <w:r w:rsidR="0090574B">
        <w:t>:</w:t>
      </w:r>
      <w:r w:rsidR="00DE1795">
        <w:t>00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D0E08"/>
    <w:multiLevelType w:val="multilevel"/>
    <w:tmpl w:val="F79231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6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0847A5"/>
    <w:multiLevelType w:val="multilevel"/>
    <w:tmpl w:val="9334DA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0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5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5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6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7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7"/>
  </w:num>
  <w:num w:numId="2" w16cid:durableId="1977366764">
    <w:abstractNumId w:val="16"/>
  </w:num>
  <w:num w:numId="3" w16cid:durableId="2004165635">
    <w:abstractNumId w:val="6"/>
  </w:num>
  <w:num w:numId="4" w16cid:durableId="1446731908">
    <w:abstractNumId w:val="8"/>
  </w:num>
  <w:num w:numId="5" w16cid:durableId="1614097080">
    <w:abstractNumId w:val="22"/>
  </w:num>
  <w:num w:numId="6" w16cid:durableId="993024690">
    <w:abstractNumId w:val="21"/>
  </w:num>
  <w:num w:numId="7" w16cid:durableId="139201975">
    <w:abstractNumId w:val="4"/>
  </w:num>
  <w:num w:numId="8" w16cid:durableId="320936547">
    <w:abstractNumId w:val="19"/>
  </w:num>
  <w:num w:numId="9" w16cid:durableId="141000048">
    <w:abstractNumId w:val="20"/>
  </w:num>
  <w:num w:numId="10" w16cid:durableId="1149901057">
    <w:abstractNumId w:val="2"/>
  </w:num>
  <w:num w:numId="11" w16cid:durableId="2055502648">
    <w:abstractNumId w:val="17"/>
  </w:num>
  <w:num w:numId="12" w16cid:durableId="1982492320">
    <w:abstractNumId w:val="0"/>
  </w:num>
  <w:num w:numId="13" w16cid:durableId="590772847">
    <w:abstractNumId w:val="13"/>
  </w:num>
  <w:num w:numId="14" w16cid:durableId="294026700">
    <w:abstractNumId w:val="10"/>
  </w:num>
  <w:num w:numId="15" w16cid:durableId="500125196">
    <w:abstractNumId w:val="15"/>
  </w:num>
  <w:num w:numId="16" w16cid:durableId="1757480615">
    <w:abstractNumId w:val="18"/>
  </w:num>
  <w:num w:numId="17" w16cid:durableId="1562516384">
    <w:abstractNumId w:val="11"/>
  </w:num>
  <w:num w:numId="18" w16cid:durableId="888148519">
    <w:abstractNumId w:val="24"/>
  </w:num>
  <w:num w:numId="19" w16cid:durableId="1106581090">
    <w:abstractNumId w:val="23"/>
  </w:num>
  <w:num w:numId="20" w16cid:durableId="594554354">
    <w:abstractNumId w:val="3"/>
  </w:num>
  <w:num w:numId="21" w16cid:durableId="1127549323">
    <w:abstractNumId w:val="27"/>
  </w:num>
  <w:num w:numId="22" w16cid:durableId="1278759908">
    <w:abstractNumId w:val="1"/>
  </w:num>
  <w:num w:numId="23" w16cid:durableId="1340431435">
    <w:abstractNumId w:val="26"/>
  </w:num>
  <w:num w:numId="24" w16cid:durableId="1584291349">
    <w:abstractNumId w:val="12"/>
  </w:num>
  <w:num w:numId="25" w16cid:durableId="1866019851">
    <w:abstractNumId w:val="25"/>
  </w:num>
  <w:num w:numId="26" w16cid:durableId="918060587">
    <w:abstractNumId w:val="14"/>
  </w:num>
  <w:num w:numId="27" w16cid:durableId="700279062">
    <w:abstractNumId w:val="5"/>
  </w:num>
  <w:num w:numId="28" w16cid:durableId="91724615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0C7"/>
    <w:rsid w:val="000749C5"/>
    <w:rsid w:val="00075C28"/>
    <w:rsid w:val="000A17EC"/>
    <w:rsid w:val="000E7907"/>
    <w:rsid w:val="0016394B"/>
    <w:rsid w:val="00184867"/>
    <w:rsid w:val="001C046B"/>
    <w:rsid w:val="001D6588"/>
    <w:rsid w:val="00202A3A"/>
    <w:rsid w:val="002071C6"/>
    <w:rsid w:val="0022670A"/>
    <w:rsid w:val="00266B62"/>
    <w:rsid w:val="00274D59"/>
    <w:rsid w:val="00277182"/>
    <w:rsid w:val="002A0E35"/>
    <w:rsid w:val="002B0C8E"/>
    <w:rsid w:val="002B6DDF"/>
    <w:rsid w:val="0030228F"/>
    <w:rsid w:val="00345780"/>
    <w:rsid w:val="00363C06"/>
    <w:rsid w:val="00365917"/>
    <w:rsid w:val="003B1534"/>
    <w:rsid w:val="003D0EBE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AC0C22"/>
    <w:rsid w:val="00BA5C3A"/>
    <w:rsid w:val="00C13D50"/>
    <w:rsid w:val="00C72A95"/>
    <w:rsid w:val="00CE33F0"/>
    <w:rsid w:val="00D17372"/>
    <w:rsid w:val="00D45B31"/>
    <w:rsid w:val="00D67996"/>
    <w:rsid w:val="00D92B36"/>
    <w:rsid w:val="00D93503"/>
    <w:rsid w:val="00DE1795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212</Words>
  <Characters>1229</Characters>
  <Application>Microsoft Office Word</Application>
  <DocSecurity>0</DocSecurity>
  <Lines>47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51</cp:revision>
  <cp:lastPrinted>2025-05-23T11:16:00Z</cp:lastPrinted>
  <dcterms:created xsi:type="dcterms:W3CDTF">2022-04-14T08:13:00Z</dcterms:created>
  <dcterms:modified xsi:type="dcterms:W3CDTF">2025-12-22T10:18:00Z</dcterms:modified>
</cp:coreProperties>
</file>