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3E5DE26F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7A253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="00CE33F0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D67996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22670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2D2C2C1D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D17372">
        <w:t>24. 10. 2025. godine s početkom u 8:30 sati održana je telefonskim putem VIII. sjednica Upravnog vijeća</w:t>
      </w:r>
    </w:p>
    <w:p w14:paraId="670ED0B5" w14:textId="77777777" w:rsidR="00583F2C" w:rsidRDefault="00583F2C" w:rsidP="00E22A43"/>
    <w:p w14:paraId="008DC98C" w14:textId="5EC9E81C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D17372">
        <w:t>3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03EDF8A5" w14:textId="77777777" w:rsidR="00D17372" w:rsidRDefault="00D17372" w:rsidP="00D17372">
      <w:pPr>
        <w:ind w:firstLine="708"/>
        <w:jc w:val="center"/>
        <w:rPr>
          <w:rFonts w:cs="Aptos"/>
        </w:rPr>
      </w:pPr>
      <w:r>
        <w:rPr>
          <w:rFonts w:cs="Aptos"/>
        </w:rPr>
        <w:t>Dnevni red:</w:t>
      </w:r>
    </w:p>
    <w:p w14:paraId="5B6889D6" w14:textId="77777777" w:rsidR="00D17372" w:rsidRDefault="00D17372" w:rsidP="00D17372">
      <w:pPr>
        <w:pStyle w:val="Odlomakpopisa"/>
        <w:numPr>
          <w:ilvl w:val="0"/>
          <w:numId w:val="26"/>
        </w:numPr>
        <w:autoSpaceDN w:val="0"/>
        <w:spacing w:line="240" w:lineRule="auto"/>
        <w:jc w:val="both"/>
      </w:pPr>
      <w:r>
        <w:rPr>
          <w:rFonts w:cs="Aptos"/>
        </w:rPr>
        <w:t xml:space="preserve">Razmatranje i usvajanje zapisnika sa VII. sjednice Upravnog vijeća održane dana </w:t>
      </w:r>
      <w:r>
        <w:t>13. 10. 2025</w:t>
      </w:r>
      <w:r>
        <w:rPr>
          <w:rFonts w:cs="Aptos"/>
        </w:rPr>
        <w:t>. godine</w:t>
      </w:r>
    </w:p>
    <w:p w14:paraId="547CC3E9" w14:textId="77777777" w:rsidR="00D17372" w:rsidRDefault="00D17372" w:rsidP="00D17372">
      <w:pPr>
        <w:pStyle w:val="Odlomakpopisa"/>
        <w:numPr>
          <w:ilvl w:val="0"/>
          <w:numId w:val="26"/>
        </w:numPr>
        <w:autoSpaceDN w:val="0"/>
        <w:spacing w:line="240" w:lineRule="auto"/>
        <w:jc w:val="both"/>
      </w:pPr>
      <w:r>
        <w:t>Utvrđivanje prijedloga Pravilnika o izmjenama Pravilnika o unutarnjem ustroju i sistematizaciji poslova Doma za odrasle osobe Blato</w:t>
      </w:r>
    </w:p>
    <w:p w14:paraId="5174B46F" w14:textId="77777777" w:rsidR="00D17372" w:rsidRDefault="00D17372" w:rsidP="00D17372">
      <w:pPr>
        <w:pStyle w:val="Odlomakpopisa"/>
        <w:numPr>
          <w:ilvl w:val="0"/>
          <w:numId w:val="26"/>
        </w:numPr>
        <w:autoSpaceDN w:val="0"/>
        <w:spacing w:line="240" w:lineRule="auto"/>
        <w:jc w:val="both"/>
      </w:pPr>
      <w:r>
        <w:rPr>
          <w:rFonts w:cs="Aptos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6B65126A" w14:textId="2F211E8F" w:rsidR="0073612E" w:rsidRDefault="00775CF4" w:rsidP="0073612E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</w:t>
      </w:r>
      <w:r w:rsidR="0073612E">
        <w:t xml:space="preserve">jednoglasno usvojilo i verificiralo zapisnik sa </w:t>
      </w:r>
      <w:r w:rsidR="00274D59">
        <w:t>V</w:t>
      </w:r>
      <w:r w:rsidR="00D17372">
        <w:t>I</w:t>
      </w:r>
      <w:r w:rsidR="00D67996">
        <w:t>I</w:t>
      </w:r>
      <w:r w:rsidR="0047072F">
        <w:t>.</w:t>
      </w:r>
      <w:r w:rsidR="0073612E">
        <w:t xml:space="preserve"> sjednice Upravnog vijeća Doma za odrasle osobe Blato.</w:t>
      </w:r>
    </w:p>
    <w:p w14:paraId="301E4B7D" w14:textId="77777777" w:rsidR="0073612E" w:rsidRDefault="0073612E" w:rsidP="0073612E">
      <w:pPr>
        <w:jc w:val="both"/>
      </w:pPr>
    </w:p>
    <w:p w14:paraId="287A8009" w14:textId="4BB4632F" w:rsidR="0022670A" w:rsidRPr="0022670A" w:rsidRDefault="00D45B31" w:rsidP="0022670A">
      <w:pPr>
        <w:autoSpaceDN w:val="0"/>
        <w:spacing w:line="254" w:lineRule="auto"/>
        <w:jc w:val="both"/>
        <w:rPr>
          <w:rFonts w:cs="Aptos"/>
        </w:rPr>
      </w:pPr>
      <w:r w:rsidRPr="0022670A">
        <w:rPr>
          <w:b/>
          <w:bCs/>
        </w:rPr>
        <w:t>Ad.</w:t>
      </w:r>
      <w:r w:rsidR="007A2535" w:rsidRPr="0022670A">
        <w:rPr>
          <w:b/>
          <w:bCs/>
        </w:rPr>
        <w:t xml:space="preserve"> </w:t>
      </w:r>
      <w:r w:rsidR="00274D59" w:rsidRPr="0022670A">
        <w:rPr>
          <w:b/>
          <w:bCs/>
        </w:rPr>
        <w:t>2</w:t>
      </w:r>
      <w:r w:rsidRPr="0022670A">
        <w:rPr>
          <w:b/>
          <w:bCs/>
        </w:rPr>
        <w:t xml:space="preserve">) </w:t>
      </w:r>
      <w:r w:rsidR="00075C28">
        <w:t xml:space="preserve">Upravno vijeće </w:t>
      </w:r>
      <w:r w:rsidR="0073612E">
        <w:t>je</w:t>
      </w:r>
      <w:r w:rsidR="00D17372">
        <w:t xml:space="preserve"> donijelo Odluku o utvrđivanju </w:t>
      </w:r>
      <w:r w:rsidR="00D17372">
        <w:t>prijedloga Pravilnika o izmjenama Pravilnika o unutarnjem ustroju i sistematizaciji poslova Doma za odrasle osobe Blato</w:t>
      </w:r>
    </w:p>
    <w:p w14:paraId="0A63254A" w14:textId="0E3982FE" w:rsidR="00D67996" w:rsidRDefault="00D67996" w:rsidP="001C046B">
      <w:pPr>
        <w:jc w:val="both"/>
        <w:rPr>
          <w:b/>
          <w:bCs/>
        </w:rPr>
      </w:pPr>
    </w:p>
    <w:p w14:paraId="460A03F3" w14:textId="62F42F68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D17372">
        <w:rPr>
          <w:b/>
          <w:bCs/>
        </w:rPr>
        <w:t>3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670615FE" w:rsidR="00646A1C" w:rsidRDefault="00D17372" w:rsidP="00184867">
      <w:pPr>
        <w:jc w:val="center"/>
      </w:pPr>
      <w:r>
        <w:t>Sjednica</w:t>
      </w:r>
      <w:r w:rsidR="00C13D50">
        <w:t xml:space="preserve"> je završila u </w:t>
      </w:r>
      <w:r>
        <w:t>8</w:t>
      </w:r>
      <w:r w:rsidR="0090574B">
        <w:t>:</w:t>
      </w:r>
      <w:r w:rsidR="00D67996">
        <w:t>45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95A4C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4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0" w15:restartNumberingAfterBreak="0">
    <w:nsid w:val="34AE2447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1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370CA9"/>
    <w:multiLevelType w:val="multilevel"/>
    <w:tmpl w:val="E58A9A2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3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7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2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3" w15:restartNumberingAfterBreak="0">
    <w:nsid w:val="6AEF3333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4" w15:restartNumberingAfterBreak="0">
    <w:nsid w:val="70732E3F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5" w15:restartNumberingAfterBreak="0">
    <w:nsid w:val="7CB5034E"/>
    <w:multiLevelType w:val="multilevel"/>
    <w:tmpl w:val="E676C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6"/>
  </w:num>
  <w:num w:numId="2" w16cid:durableId="1977366764">
    <w:abstractNumId w:val="14"/>
  </w:num>
  <w:num w:numId="3" w16cid:durableId="2004165635">
    <w:abstractNumId w:val="5"/>
  </w:num>
  <w:num w:numId="4" w16cid:durableId="1446731908">
    <w:abstractNumId w:val="7"/>
  </w:num>
  <w:num w:numId="5" w16cid:durableId="1614097080">
    <w:abstractNumId w:val="20"/>
  </w:num>
  <w:num w:numId="6" w16cid:durableId="993024690">
    <w:abstractNumId w:val="19"/>
  </w:num>
  <w:num w:numId="7" w16cid:durableId="139201975">
    <w:abstractNumId w:val="4"/>
  </w:num>
  <w:num w:numId="8" w16cid:durableId="320936547">
    <w:abstractNumId w:val="17"/>
  </w:num>
  <w:num w:numId="9" w16cid:durableId="141000048">
    <w:abstractNumId w:val="18"/>
  </w:num>
  <w:num w:numId="10" w16cid:durableId="1149901057">
    <w:abstractNumId w:val="2"/>
  </w:num>
  <w:num w:numId="11" w16cid:durableId="2055502648">
    <w:abstractNumId w:val="15"/>
  </w:num>
  <w:num w:numId="12" w16cid:durableId="1982492320">
    <w:abstractNumId w:val="0"/>
  </w:num>
  <w:num w:numId="13" w16cid:durableId="590772847">
    <w:abstractNumId w:val="11"/>
  </w:num>
  <w:num w:numId="14" w16cid:durableId="294026700">
    <w:abstractNumId w:val="8"/>
  </w:num>
  <w:num w:numId="15" w16cid:durableId="500125196">
    <w:abstractNumId w:val="13"/>
  </w:num>
  <w:num w:numId="16" w16cid:durableId="1757480615">
    <w:abstractNumId w:val="16"/>
  </w:num>
  <w:num w:numId="17" w16cid:durableId="1562516384">
    <w:abstractNumId w:val="9"/>
  </w:num>
  <w:num w:numId="18" w16cid:durableId="888148519">
    <w:abstractNumId w:val="22"/>
  </w:num>
  <w:num w:numId="19" w16cid:durableId="1106581090">
    <w:abstractNumId w:val="21"/>
  </w:num>
  <w:num w:numId="20" w16cid:durableId="594554354">
    <w:abstractNumId w:val="3"/>
  </w:num>
  <w:num w:numId="21" w16cid:durableId="1127549323">
    <w:abstractNumId w:val="25"/>
  </w:num>
  <w:num w:numId="22" w16cid:durableId="1278759908">
    <w:abstractNumId w:val="1"/>
  </w:num>
  <w:num w:numId="23" w16cid:durableId="1340431435">
    <w:abstractNumId w:val="24"/>
  </w:num>
  <w:num w:numId="24" w16cid:durableId="1584291349">
    <w:abstractNumId w:val="10"/>
  </w:num>
  <w:num w:numId="25" w16cid:durableId="1866019851">
    <w:abstractNumId w:val="23"/>
  </w:num>
  <w:num w:numId="26" w16cid:durableId="91806058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6394B"/>
    <w:rsid w:val="00184867"/>
    <w:rsid w:val="001C046B"/>
    <w:rsid w:val="00202A3A"/>
    <w:rsid w:val="002071C6"/>
    <w:rsid w:val="0022670A"/>
    <w:rsid w:val="00266B62"/>
    <w:rsid w:val="00274D59"/>
    <w:rsid w:val="00277182"/>
    <w:rsid w:val="002A0E35"/>
    <w:rsid w:val="002B0C8E"/>
    <w:rsid w:val="0030228F"/>
    <w:rsid w:val="00345780"/>
    <w:rsid w:val="00363C06"/>
    <w:rsid w:val="00365917"/>
    <w:rsid w:val="0047072F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8E6F96"/>
    <w:rsid w:val="0090574B"/>
    <w:rsid w:val="00995993"/>
    <w:rsid w:val="009D0788"/>
    <w:rsid w:val="00A108C2"/>
    <w:rsid w:val="00A67072"/>
    <w:rsid w:val="00AA02E9"/>
    <w:rsid w:val="00BA5C3A"/>
    <w:rsid w:val="00C13D50"/>
    <w:rsid w:val="00C72A95"/>
    <w:rsid w:val="00CE33F0"/>
    <w:rsid w:val="00D17372"/>
    <w:rsid w:val="00D45B31"/>
    <w:rsid w:val="00D67996"/>
    <w:rsid w:val="00D92B36"/>
    <w:rsid w:val="00D93503"/>
    <w:rsid w:val="00E22A43"/>
    <w:rsid w:val="00EA5FA1"/>
    <w:rsid w:val="00EB64D3"/>
    <w:rsid w:val="00EE375E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160</Words>
  <Characters>916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47</cp:revision>
  <cp:lastPrinted>2025-05-23T11:16:00Z</cp:lastPrinted>
  <dcterms:created xsi:type="dcterms:W3CDTF">2022-04-14T08:13:00Z</dcterms:created>
  <dcterms:modified xsi:type="dcterms:W3CDTF">2025-10-28T11:07:00Z</dcterms:modified>
</cp:coreProperties>
</file>