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7B93191D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E2016C">
        <w:rPr>
          <w:rFonts w:cstheme="minorHAnsi"/>
        </w:rPr>
        <w:t>5</w:t>
      </w:r>
      <w:r w:rsidR="0053572D">
        <w:rPr>
          <w:rFonts w:cstheme="minorHAnsi"/>
        </w:rPr>
        <w:t>-01/</w:t>
      </w:r>
      <w:r w:rsidR="00716D96">
        <w:rPr>
          <w:rFonts w:cstheme="minorHAnsi"/>
        </w:rPr>
        <w:t>01</w:t>
      </w:r>
    </w:p>
    <w:p w14:paraId="102A208E" w14:textId="54F72F96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E2016C">
        <w:rPr>
          <w:rFonts w:cstheme="minorHAnsi"/>
        </w:rPr>
        <w:t>5</w:t>
      </w:r>
      <w:r w:rsidR="0053572D">
        <w:rPr>
          <w:rFonts w:cstheme="minorHAnsi"/>
        </w:rPr>
        <w:t>-1</w:t>
      </w:r>
    </w:p>
    <w:p w14:paraId="5BF8033B" w14:textId="1DF40084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>,</w:t>
      </w:r>
      <w:r w:rsidR="002C42E6">
        <w:rPr>
          <w:rFonts w:cstheme="minorHAnsi"/>
        </w:rPr>
        <w:t xml:space="preserve"> </w:t>
      </w:r>
      <w:r w:rsidR="00E2016C">
        <w:rPr>
          <w:rFonts w:cstheme="minorHAnsi"/>
        </w:rPr>
        <w:t>28</w:t>
      </w:r>
      <w:r w:rsidR="002C42E6">
        <w:rPr>
          <w:rFonts w:cstheme="minorHAnsi"/>
        </w:rPr>
        <w:t>.</w:t>
      </w:r>
      <w:r w:rsidR="007B7172">
        <w:rPr>
          <w:rFonts w:cstheme="minorHAnsi"/>
        </w:rPr>
        <w:t xml:space="preserve"> </w:t>
      </w:r>
      <w:r w:rsidR="00E2016C">
        <w:rPr>
          <w:rFonts w:cstheme="minorHAnsi"/>
        </w:rPr>
        <w:t>01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E2016C">
        <w:rPr>
          <w:rFonts w:cstheme="minorHAnsi"/>
        </w:rPr>
        <w:t>5</w:t>
      </w:r>
      <w:r>
        <w:rPr>
          <w:rFonts w:cstheme="minorHAnsi"/>
        </w:rPr>
        <w:t>.</w:t>
      </w:r>
    </w:p>
    <w:p w14:paraId="414363B3" w14:textId="77777777" w:rsidR="009B6356" w:rsidRDefault="009B6356" w:rsidP="00E11147">
      <w:pPr>
        <w:jc w:val="right"/>
        <w:rPr>
          <w:rFonts w:cstheme="minorHAnsi"/>
        </w:rPr>
      </w:pPr>
    </w:p>
    <w:p w14:paraId="399CDB2B" w14:textId="58188F6E" w:rsidR="001474B6" w:rsidRPr="004D38B8" w:rsidRDefault="00373CA2" w:rsidP="00E11147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  <w:r w:rsidR="00E11147">
        <w:rPr>
          <w:rFonts w:cstheme="minorHAnsi"/>
        </w:rPr>
        <w:t xml:space="preserve">, </w:t>
      </w:r>
      <w:r w:rsidR="0053572D">
        <w:rPr>
          <w:rFonts w:cstheme="minorHAnsi"/>
        </w:rPr>
        <w:t>-</w:t>
      </w:r>
      <w:r w:rsidR="0053572D" w:rsidRPr="006A6507">
        <w:rPr>
          <w:rFonts w:cstheme="minorHAnsi"/>
        </w:rPr>
        <w:t xml:space="preserve">članovima    </w:t>
      </w:r>
    </w:p>
    <w:p w14:paraId="5F5B9965" w14:textId="77777777" w:rsidR="009B6356" w:rsidRDefault="009B6356" w:rsidP="0053572D">
      <w:pPr>
        <w:rPr>
          <w:rFonts w:cstheme="minorHAnsi"/>
          <w:b/>
        </w:rPr>
      </w:pPr>
    </w:p>
    <w:p w14:paraId="3BDD80C4" w14:textId="358235ED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="00A11498">
        <w:rPr>
          <w:rFonts w:cstheme="minorHAnsi"/>
          <w:b/>
        </w:rPr>
        <w:t>V</w:t>
      </w:r>
      <w:r w:rsidRPr="004746B8">
        <w:rPr>
          <w:rFonts w:cstheme="minorHAnsi"/>
          <w:b/>
        </w:rPr>
        <w:t>. sjednica Upravnog vijeća Doma za odrasle osobe Blato</w:t>
      </w:r>
    </w:p>
    <w:p w14:paraId="4525399A" w14:textId="3CDA728A" w:rsidR="001474B6" w:rsidRDefault="0053572D" w:rsidP="00A25D7F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26AF4CBA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="00A11498">
        <w:rPr>
          <w:rFonts w:cstheme="minorHAnsi"/>
        </w:rPr>
        <w:t>V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9B6356">
        <w:rPr>
          <w:rFonts w:cstheme="minorHAnsi"/>
        </w:rPr>
        <w:t>četvrtak</w:t>
      </w:r>
      <w:r w:rsidR="002C42E6">
        <w:rPr>
          <w:rFonts w:cstheme="minorHAnsi"/>
        </w:rPr>
        <w:t xml:space="preserve">, </w:t>
      </w:r>
      <w:r w:rsidR="00E2016C">
        <w:rPr>
          <w:rFonts w:cstheme="minorHAnsi"/>
        </w:rPr>
        <w:t>30</w:t>
      </w:r>
      <w:r w:rsidR="00A25D7F">
        <w:rPr>
          <w:rFonts w:cstheme="minorHAnsi"/>
        </w:rPr>
        <w:t xml:space="preserve">. </w:t>
      </w:r>
      <w:r w:rsidR="00E2016C">
        <w:rPr>
          <w:rFonts w:cstheme="minorHAnsi"/>
        </w:rPr>
        <w:t>01</w:t>
      </w:r>
      <w:r w:rsidR="005641D0">
        <w:rPr>
          <w:rFonts w:cstheme="minorHAnsi"/>
        </w:rPr>
        <w:t>. 202</w:t>
      </w:r>
      <w:r w:rsidR="00E2016C">
        <w:rPr>
          <w:rFonts w:cstheme="minorHAnsi"/>
        </w:rPr>
        <w:t>5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671FE">
        <w:rPr>
          <w:rFonts w:cstheme="minorHAnsi"/>
        </w:rPr>
        <w:t>18</w:t>
      </w:r>
      <w:r w:rsidR="00132D02">
        <w:rPr>
          <w:rFonts w:cstheme="minorHAnsi"/>
        </w:rPr>
        <w:t>:</w:t>
      </w:r>
      <w:r w:rsidR="002C42E6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4D38B8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060DFB57" w14:textId="50C53C84" w:rsidR="00CB7507" w:rsidRPr="00E2016C" w:rsidRDefault="0053572D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</w:t>
      </w:r>
      <w:r w:rsidR="005F2BE2" w:rsidRPr="004D38B8">
        <w:rPr>
          <w:rFonts w:cstheme="minorHAnsi"/>
        </w:rPr>
        <w:t xml:space="preserve"> </w:t>
      </w:r>
      <w:r w:rsidRPr="004D38B8">
        <w:rPr>
          <w:rFonts w:cstheme="minorHAnsi"/>
        </w:rPr>
        <w:t>X</w:t>
      </w:r>
      <w:r w:rsidR="00D86C8F" w:rsidRPr="004D38B8">
        <w:rPr>
          <w:rFonts w:cstheme="minorHAnsi"/>
        </w:rPr>
        <w:t>X</w:t>
      </w:r>
      <w:r w:rsidR="00A11498">
        <w:rPr>
          <w:rFonts w:cstheme="minorHAnsi"/>
        </w:rPr>
        <w:t>I</w:t>
      </w:r>
      <w:r w:rsidR="00E2016C">
        <w:rPr>
          <w:rFonts w:cstheme="minorHAnsi"/>
        </w:rPr>
        <w:t>V</w:t>
      </w:r>
      <w:r w:rsidRPr="004D38B8">
        <w:rPr>
          <w:rFonts w:cstheme="minorHAnsi"/>
        </w:rPr>
        <w:t>. sjednice Upravnog vijeća održane dana</w:t>
      </w:r>
      <w:r w:rsidR="00B74B2B" w:rsidRPr="004D38B8">
        <w:rPr>
          <w:rFonts w:cstheme="minorHAnsi"/>
        </w:rPr>
        <w:t xml:space="preserve"> </w:t>
      </w:r>
      <w:r w:rsidR="00E2016C">
        <w:rPr>
          <w:rFonts w:cstheme="minorHAnsi"/>
        </w:rPr>
        <w:t>17. 12</w:t>
      </w:r>
      <w:r w:rsidR="004D38B8">
        <w:rPr>
          <w:rFonts w:cstheme="minorHAnsi"/>
        </w:rPr>
        <w:t>. 2024. godine</w:t>
      </w:r>
    </w:p>
    <w:p w14:paraId="018D297F" w14:textId="68EA3A0A" w:rsidR="00E2016C" w:rsidRDefault="00E2016C" w:rsidP="00E2016C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Godišnji financijski izvještaj za 2024. godinu,</w:t>
      </w:r>
    </w:p>
    <w:p w14:paraId="1F7D990C" w14:textId="7D6F727D" w:rsidR="00E2016C" w:rsidRPr="00583EE2" w:rsidRDefault="00E2016C" w:rsidP="00E2016C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 xml:space="preserve">Izvjestitelj, voditeljica računovodstva </w:t>
      </w:r>
      <w:r w:rsidR="009B6356">
        <w:rPr>
          <w:rFonts w:cstheme="minorHAnsi"/>
        </w:rPr>
        <w:t>Anita Staničić</w:t>
      </w:r>
    </w:p>
    <w:p w14:paraId="63FF30C5" w14:textId="268DFF8A" w:rsidR="00E2016C" w:rsidRPr="009B6356" w:rsidRDefault="00E2016C" w:rsidP="00CB7507">
      <w:pPr>
        <w:pStyle w:val="Odlomakpopisa"/>
        <w:numPr>
          <w:ilvl w:val="0"/>
          <w:numId w:val="1"/>
        </w:numPr>
        <w:jc w:val="both"/>
        <w:rPr>
          <w:rFonts w:cstheme="minorHAnsi"/>
          <w:bCs/>
        </w:rPr>
      </w:pPr>
      <w:bookmarkStart w:id="0" w:name="_Hlk188959644"/>
      <w:r w:rsidRPr="009B6356">
        <w:rPr>
          <w:rFonts w:cstheme="minorHAnsi"/>
          <w:bCs/>
        </w:rPr>
        <w:t>Godišnji izvještaj o radu Doma za odrasle osobe Blato za 2024. godinu</w:t>
      </w:r>
    </w:p>
    <w:bookmarkEnd w:id="0"/>
    <w:p w14:paraId="31D4DACC" w14:textId="77777777" w:rsidR="00500C02" w:rsidRPr="00FB3D05" w:rsidRDefault="00C241E5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37198D94" w14:textId="23DF6B7E" w:rsidR="009B6356" w:rsidRPr="009B6356" w:rsidRDefault="00C241E5" w:rsidP="0053572D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0C1E779B" w14:textId="5154A3B7" w:rsidR="0053572D" w:rsidRPr="009B6356" w:rsidRDefault="0053572D" w:rsidP="0053572D">
      <w:pPr>
        <w:rPr>
          <w:rFonts w:cstheme="minorHAnsi"/>
        </w:rPr>
      </w:pPr>
      <w:r w:rsidRPr="009B6356">
        <w:rPr>
          <w:rFonts w:cstheme="minorHAnsi"/>
        </w:rPr>
        <w:t>Privitak:</w:t>
      </w:r>
    </w:p>
    <w:p w14:paraId="1BF20F1A" w14:textId="20A4DF73" w:rsidR="00A42C3C" w:rsidRPr="009B6356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9B6356">
        <w:rPr>
          <w:rFonts w:cstheme="minorHAnsi"/>
        </w:rPr>
        <w:t>Zapisnik sa X</w:t>
      </w:r>
      <w:r w:rsidR="00D86C8F" w:rsidRPr="009B6356">
        <w:rPr>
          <w:rFonts w:cstheme="minorHAnsi"/>
        </w:rPr>
        <w:t>X</w:t>
      </w:r>
      <w:r w:rsidR="00E11147" w:rsidRPr="009B6356">
        <w:rPr>
          <w:rFonts w:cstheme="minorHAnsi"/>
        </w:rPr>
        <w:t>I</w:t>
      </w:r>
      <w:r w:rsidR="009B6356" w:rsidRPr="009B6356">
        <w:rPr>
          <w:rFonts w:cstheme="minorHAnsi"/>
        </w:rPr>
        <w:t>V</w:t>
      </w:r>
      <w:r w:rsidRPr="009B6356">
        <w:rPr>
          <w:rFonts w:cstheme="minorHAnsi"/>
        </w:rPr>
        <w:t>. sjednice Upravnog vijeća</w:t>
      </w:r>
    </w:p>
    <w:p w14:paraId="30C6A4AC" w14:textId="24BCBAF4" w:rsidR="009B6356" w:rsidRPr="009B6356" w:rsidRDefault="009B6356" w:rsidP="009B6356">
      <w:pPr>
        <w:pStyle w:val="Odlomakpopisa"/>
        <w:numPr>
          <w:ilvl w:val="0"/>
          <w:numId w:val="2"/>
        </w:numPr>
        <w:jc w:val="both"/>
        <w:rPr>
          <w:rFonts w:cstheme="minorHAnsi"/>
        </w:rPr>
      </w:pPr>
      <w:r w:rsidRPr="009B6356">
        <w:rPr>
          <w:rFonts w:cstheme="minorHAnsi"/>
        </w:rPr>
        <w:t xml:space="preserve">Godišnji financijski izvještaj za 2024. godinu </w:t>
      </w:r>
    </w:p>
    <w:p w14:paraId="5DD1A548" w14:textId="77777777" w:rsidR="009B6356" w:rsidRPr="009B6356" w:rsidRDefault="009B6356" w:rsidP="009B6356">
      <w:pPr>
        <w:pStyle w:val="Odlomakpopisa"/>
        <w:numPr>
          <w:ilvl w:val="0"/>
          <w:numId w:val="2"/>
        </w:numPr>
        <w:jc w:val="both"/>
        <w:rPr>
          <w:rFonts w:cstheme="minorHAnsi"/>
          <w:bCs/>
        </w:rPr>
      </w:pPr>
      <w:r w:rsidRPr="009B6356">
        <w:rPr>
          <w:rFonts w:cstheme="minorHAnsi"/>
          <w:bCs/>
        </w:rPr>
        <w:t>Godišnji izvještaj o radu Doma za odrasle osobe Blato za 2024. godinu</w:t>
      </w:r>
    </w:p>
    <w:p w14:paraId="02E20FBB" w14:textId="77777777" w:rsidR="009B6356" w:rsidRDefault="009B6356" w:rsidP="001061F5">
      <w:pPr>
        <w:jc w:val="right"/>
        <w:rPr>
          <w:rFonts w:cstheme="minorHAnsi"/>
        </w:rPr>
      </w:pPr>
    </w:p>
    <w:p w14:paraId="52E86187" w14:textId="4EBEA58E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729047C7" w:rsidR="001474B6" w:rsidRDefault="0053572D" w:rsidP="00E11147">
      <w:pPr>
        <w:jc w:val="center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</w:t>
      </w:r>
      <w:r w:rsidR="00E11147">
        <w:rPr>
          <w:rFonts w:cstheme="minorHAnsi"/>
        </w:rPr>
        <w:t xml:space="preserve">                                       </w:t>
      </w:r>
      <w:r w:rsidRPr="006A6507">
        <w:rPr>
          <w:rFonts w:cstheme="minorHAnsi"/>
        </w:rPr>
        <w:t xml:space="preserve">       Katarina Kovačić, prof. v.r.</w:t>
      </w:r>
    </w:p>
    <w:p w14:paraId="65676657" w14:textId="3792FB06" w:rsidR="0053572D" w:rsidRPr="00E11147" w:rsidRDefault="0053572D" w:rsidP="00AC536B">
      <w:p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Dostaviti:</w:t>
      </w:r>
    </w:p>
    <w:p w14:paraId="4ACE1569" w14:textId="77777777" w:rsidR="0053572D" w:rsidRPr="00E11147" w:rsidRDefault="0053572D" w:rsidP="0053572D">
      <w:pPr>
        <w:pStyle w:val="Odlomakpopisa"/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Naslovu</w:t>
      </w:r>
    </w:p>
    <w:p w14:paraId="5F183602" w14:textId="77777777" w:rsidR="0003136D" w:rsidRPr="00E11147" w:rsidRDefault="0053572D" w:rsidP="000952BA">
      <w:pPr>
        <w:pStyle w:val="Odlomakpopisa"/>
        <w:spacing w:after="0" w:line="240" w:lineRule="auto"/>
        <w:rPr>
          <w:rFonts w:eastAsia="Times New Roman" w:cstheme="minorHAnsi"/>
          <w:sz w:val="20"/>
          <w:szCs w:val="20"/>
          <w:lang w:eastAsia="hr-HR"/>
        </w:rPr>
      </w:pPr>
      <w:r w:rsidRPr="00E11147">
        <w:rPr>
          <w:rFonts w:eastAsia="Times New Roman" w:cstheme="minorHAnsi"/>
          <w:sz w:val="20"/>
          <w:szCs w:val="20"/>
          <w:lang w:eastAsia="hr-HR"/>
        </w:rPr>
        <w:t>Pismohrana, ovdje</w:t>
      </w:r>
    </w:p>
    <w:sectPr w:rsidR="0003136D" w:rsidRPr="00E11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A3E2AAE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0271"/>
    <w:rsid w:val="001061F5"/>
    <w:rsid w:val="0012586B"/>
    <w:rsid w:val="00132D02"/>
    <w:rsid w:val="001473B1"/>
    <w:rsid w:val="001474B6"/>
    <w:rsid w:val="00162571"/>
    <w:rsid w:val="0018024E"/>
    <w:rsid w:val="001C3840"/>
    <w:rsid w:val="00215707"/>
    <w:rsid w:val="00230693"/>
    <w:rsid w:val="002570CF"/>
    <w:rsid w:val="00273E81"/>
    <w:rsid w:val="00294C31"/>
    <w:rsid w:val="002C42E6"/>
    <w:rsid w:val="002E11E1"/>
    <w:rsid w:val="00300BDF"/>
    <w:rsid w:val="0030626C"/>
    <w:rsid w:val="003069C0"/>
    <w:rsid w:val="00311931"/>
    <w:rsid w:val="0035272C"/>
    <w:rsid w:val="00373CA2"/>
    <w:rsid w:val="003D1107"/>
    <w:rsid w:val="00411AC0"/>
    <w:rsid w:val="00495FBA"/>
    <w:rsid w:val="004C0F22"/>
    <w:rsid w:val="004D38B8"/>
    <w:rsid w:val="004E379D"/>
    <w:rsid w:val="00500C02"/>
    <w:rsid w:val="0053572D"/>
    <w:rsid w:val="00545A7C"/>
    <w:rsid w:val="005641D0"/>
    <w:rsid w:val="00583EE2"/>
    <w:rsid w:val="005F2BE2"/>
    <w:rsid w:val="00612F71"/>
    <w:rsid w:val="00694E0F"/>
    <w:rsid w:val="00716D96"/>
    <w:rsid w:val="00732759"/>
    <w:rsid w:val="007671FE"/>
    <w:rsid w:val="007A1879"/>
    <w:rsid w:val="007B7172"/>
    <w:rsid w:val="00827D74"/>
    <w:rsid w:val="00892AFB"/>
    <w:rsid w:val="00914BE0"/>
    <w:rsid w:val="00917517"/>
    <w:rsid w:val="00935FB8"/>
    <w:rsid w:val="00946D8D"/>
    <w:rsid w:val="009B6356"/>
    <w:rsid w:val="009C15EB"/>
    <w:rsid w:val="009C664F"/>
    <w:rsid w:val="00A11498"/>
    <w:rsid w:val="00A25D7F"/>
    <w:rsid w:val="00A42C3C"/>
    <w:rsid w:val="00A6100D"/>
    <w:rsid w:val="00A975EB"/>
    <w:rsid w:val="00AC536B"/>
    <w:rsid w:val="00B74B2B"/>
    <w:rsid w:val="00B954FF"/>
    <w:rsid w:val="00C241E5"/>
    <w:rsid w:val="00C507A5"/>
    <w:rsid w:val="00C758D8"/>
    <w:rsid w:val="00CA4517"/>
    <w:rsid w:val="00CB7507"/>
    <w:rsid w:val="00CF5178"/>
    <w:rsid w:val="00D66333"/>
    <w:rsid w:val="00D86C8F"/>
    <w:rsid w:val="00DC06DD"/>
    <w:rsid w:val="00DE546F"/>
    <w:rsid w:val="00DF5DF0"/>
    <w:rsid w:val="00E11147"/>
    <w:rsid w:val="00E2016C"/>
    <w:rsid w:val="00E61B12"/>
    <w:rsid w:val="00EF30C6"/>
    <w:rsid w:val="00F47250"/>
    <w:rsid w:val="00F66F07"/>
    <w:rsid w:val="00FB3D05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53</cp:revision>
  <cp:lastPrinted>2024-07-19T09:16:00Z</cp:lastPrinted>
  <dcterms:created xsi:type="dcterms:W3CDTF">2022-07-06T05:54:00Z</dcterms:created>
  <dcterms:modified xsi:type="dcterms:W3CDTF">2025-01-29T08:34:00Z</dcterms:modified>
</cp:coreProperties>
</file>