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7B08C6B2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30228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075C28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6F68F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2A0E3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302736F4" w14:textId="77777777" w:rsidR="008545B3" w:rsidRDefault="008545B3" w:rsidP="00775CF4"/>
    <w:p w14:paraId="252BF7D0" w14:textId="316E99A3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6F68F0">
        <w:t>16</w:t>
      </w:r>
      <w:r w:rsidR="005A246D" w:rsidRPr="00404E0F">
        <w:t xml:space="preserve">. </w:t>
      </w:r>
      <w:r w:rsidR="006F68F0">
        <w:t>10</w:t>
      </w:r>
      <w:r w:rsidR="005A246D" w:rsidRPr="00404E0F">
        <w:t>. 202</w:t>
      </w:r>
      <w:r w:rsidR="0030228F">
        <w:t>4</w:t>
      </w:r>
      <w:r w:rsidRPr="000E68E8">
        <w:t xml:space="preserve">. godine s početkom u </w:t>
      </w:r>
      <w:r w:rsidR="000A17EC">
        <w:t>1</w:t>
      </w:r>
      <w:r w:rsidR="00075C28">
        <w:t>8</w:t>
      </w:r>
      <w:r>
        <w:t>:</w:t>
      </w:r>
      <w:r w:rsidR="002A0E35">
        <w:t>0</w:t>
      </w:r>
      <w:r>
        <w:t>0</w:t>
      </w:r>
      <w:r w:rsidRPr="000E68E8">
        <w:t xml:space="preserve"> sati u uredu ravnateljice Doma održana je </w:t>
      </w:r>
      <w:r>
        <w:t>X</w:t>
      </w:r>
      <w:r w:rsidR="0030228F">
        <w:t>X</w:t>
      </w:r>
      <w:r w:rsidR="002A0E35">
        <w:t>I</w:t>
      </w:r>
      <w:r w:rsidR="006F68F0">
        <w:t>I</w:t>
      </w:r>
      <w:r w:rsidR="00075C28">
        <w:t>I</w:t>
      </w:r>
      <w:r w:rsidRPr="000E68E8">
        <w:t>. Sjednica Upravnog vijeća.</w:t>
      </w:r>
    </w:p>
    <w:p w14:paraId="22BAECE0" w14:textId="0027B7EB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6F68F0">
        <w:t>7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636857FC" w14:textId="480DF16F" w:rsidR="006F68F0" w:rsidRPr="006F68F0" w:rsidRDefault="006F68F0" w:rsidP="006F68F0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6F68F0">
        <w:rPr>
          <w:rFonts w:cstheme="minorHAnsi"/>
        </w:rPr>
        <w:t>Razmatranje i usvajanje zapisnika sa XXII. sjednice Upravnog vijeća održane dana 22. 07. 2024. godine</w:t>
      </w:r>
      <w:r w:rsidRPr="006F68F0">
        <w:rPr>
          <w:rFonts w:cstheme="minorHAnsi"/>
          <w:b/>
        </w:rPr>
        <w:t xml:space="preserve"> </w:t>
      </w:r>
    </w:p>
    <w:p w14:paraId="350454C9" w14:textId="77777777" w:rsidR="006F68F0" w:rsidRPr="00A25D7F" w:rsidRDefault="006F68F0" w:rsidP="006F68F0">
      <w:pPr>
        <w:pStyle w:val="Odlomakpopisa"/>
        <w:numPr>
          <w:ilvl w:val="0"/>
          <w:numId w:val="1"/>
        </w:numPr>
        <w:jc w:val="both"/>
        <w:rPr>
          <w:rFonts w:cstheme="minorHAnsi"/>
          <w:bCs/>
        </w:rPr>
      </w:pPr>
      <w:bookmarkStart w:id="0" w:name="_Hlk179783852"/>
      <w:bookmarkStart w:id="1" w:name="_Hlk180739175"/>
      <w:r w:rsidRPr="00A25D7F">
        <w:rPr>
          <w:rFonts w:cstheme="minorHAnsi"/>
          <w:bCs/>
        </w:rPr>
        <w:t>Financijski izvještaj za razdoblje od 1. siječnja do 30. rujna 2024. godine</w:t>
      </w:r>
      <w:bookmarkEnd w:id="1"/>
    </w:p>
    <w:bookmarkEnd w:id="0"/>
    <w:p w14:paraId="02356EA0" w14:textId="77777777" w:rsidR="006F68F0" w:rsidRDefault="006F68F0" w:rsidP="006F68F0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CB7507">
        <w:rPr>
          <w:rFonts w:cstheme="minorHAnsi"/>
        </w:rPr>
        <w:t>Donošenje Prijedloga Pravilnika o radu Doma za odrasle osobe Blato</w:t>
      </w:r>
    </w:p>
    <w:p w14:paraId="56E1AE2A" w14:textId="77777777" w:rsidR="006F68F0" w:rsidRDefault="006F68F0" w:rsidP="006F68F0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Davanje Suglasnosti na Pravilnik o kućnom redu Domu za odrasle osobe Blato</w:t>
      </w:r>
    </w:p>
    <w:p w14:paraId="2AE36A63" w14:textId="77777777" w:rsidR="006F68F0" w:rsidRPr="00CB7507" w:rsidRDefault="006F68F0" w:rsidP="006F68F0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Davanje Suglasnosti na Pravilnik o prijemu i otpustu korisnika Doma za odrasle osobe Blato</w:t>
      </w:r>
    </w:p>
    <w:p w14:paraId="71751C5F" w14:textId="77777777" w:rsidR="006F68F0" w:rsidRPr="00FB3D05" w:rsidRDefault="006F68F0" w:rsidP="006F68F0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0540B1AC" w14:textId="0B1E0036" w:rsidR="00623B4A" w:rsidRDefault="006F68F0" w:rsidP="006F68F0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500C02">
        <w:rPr>
          <w:rFonts w:cstheme="minorHAnsi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2D0495E0" w14:textId="3E95FDA1" w:rsidR="00EA5FA1" w:rsidRDefault="00775CF4" w:rsidP="001C046B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>Upravno vijeće je jednoglasno usvojil</w:t>
      </w:r>
      <w:r w:rsidR="0090574B">
        <w:t>o i verificiralo zapisnik sa X</w:t>
      </w:r>
      <w:r w:rsidR="00345780">
        <w:t>X</w:t>
      </w:r>
      <w:r w:rsidR="006F68F0">
        <w:t>I</w:t>
      </w:r>
      <w:r w:rsidR="00075C28">
        <w:t>I</w:t>
      </w:r>
      <w:r>
        <w:t>. Sjednice Upravnog vijeća Doma za odrasle osobe Blato.</w:t>
      </w:r>
    </w:p>
    <w:p w14:paraId="51F027CC" w14:textId="77777777" w:rsidR="001C046B" w:rsidRPr="001C046B" w:rsidRDefault="001C046B" w:rsidP="001C046B">
      <w:pPr>
        <w:jc w:val="both"/>
        <w:rPr>
          <w:b/>
          <w:bCs/>
        </w:rPr>
      </w:pPr>
    </w:p>
    <w:p w14:paraId="5239FA51" w14:textId="0533A650" w:rsidR="00075C28" w:rsidRDefault="00D45B31" w:rsidP="001C046B">
      <w:pPr>
        <w:jc w:val="both"/>
        <w:rPr>
          <w:rFonts w:cstheme="minorHAnsi"/>
          <w:bCs/>
        </w:rPr>
      </w:pPr>
      <w:r w:rsidRPr="00D45B31">
        <w:rPr>
          <w:b/>
          <w:bCs/>
        </w:rPr>
        <w:t xml:space="preserve">Ad. 2) </w:t>
      </w:r>
      <w:r w:rsidR="00075C28">
        <w:t xml:space="preserve">Upravno vijeće je </w:t>
      </w:r>
      <w:r w:rsidR="006F68F0">
        <w:t>primilo za znanje</w:t>
      </w:r>
      <w:r w:rsidR="00075C28">
        <w:t xml:space="preserve"> </w:t>
      </w:r>
      <w:r w:rsidR="006F68F0" w:rsidRPr="00A25D7F">
        <w:rPr>
          <w:rFonts w:cstheme="minorHAnsi"/>
          <w:bCs/>
        </w:rPr>
        <w:t>Financijski izvještaj za razdoblje od 1. siječnja do 30. rujna 2024. godine</w:t>
      </w:r>
    </w:p>
    <w:p w14:paraId="32CE0594" w14:textId="77777777" w:rsidR="001C046B" w:rsidRPr="001C046B" w:rsidRDefault="001C046B" w:rsidP="001C046B">
      <w:pPr>
        <w:jc w:val="both"/>
        <w:rPr>
          <w:b/>
          <w:bCs/>
        </w:rPr>
      </w:pPr>
    </w:p>
    <w:p w14:paraId="5D4F7E7B" w14:textId="5706BBCA" w:rsidR="006F68F0" w:rsidRPr="001C046B" w:rsidRDefault="002071C6" w:rsidP="001C046B">
      <w:pPr>
        <w:jc w:val="both"/>
        <w:rPr>
          <w:b/>
          <w:bCs/>
        </w:rPr>
      </w:pPr>
      <w:r w:rsidRPr="002071C6">
        <w:rPr>
          <w:b/>
          <w:bCs/>
        </w:rPr>
        <w:t xml:space="preserve">Ad. </w:t>
      </w:r>
      <w:r w:rsidR="002A0E35">
        <w:rPr>
          <w:b/>
          <w:bCs/>
        </w:rPr>
        <w:t>3</w:t>
      </w:r>
      <w:r w:rsidRPr="002071C6">
        <w:rPr>
          <w:b/>
          <w:bCs/>
        </w:rPr>
        <w:t>)</w:t>
      </w:r>
      <w:bookmarkStart w:id="2" w:name="_Hlk180739272"/>
      <w:r w:rsidR="001C046B">
        <w:rPr>
          <w:b/>
          <w:bCs/>
        </w:rPr>
        <w:t xml:space="preserve"> </w:t>
      </w:r>
      <w:r w:rsidR="006F68F0" w:rsidRPr="006F68F0">
        <w:t xml:space="preserve">Upravno vijeće </w:t>
      </w:r>
      <w:bookmarkEnd w:id="2"/>
      <w:r w:rsidR="006F68F0" w:rsidRPr="006F68F0">
        <w:t>je donijelo Prijedlog teksta</w:t>
      </w:r>
      <w:r w:rsidR="006F68F0">
        <w:rPr>
          <w:b/>
          <w:bCs/>
        </w:rPr>
        <w:t xml:space="preserve"> </w:t>
      </w:r>
      <w:r w:rsidR="006F68F0" w:rsidRPr="00CB7507">
        <w:rPr>
          <w:rFonts w:cstheme="minorHAnsi"/>
        </w:rPr>
        <w:t>Pravilnika o radu Doma za odrasle osobe Blato</w:t>
      </w:r>
    </w:p>
    <w:p w14:paraId="514D0B1A" w14:textId="77777777" w:rsidR="001C046B" w:rsidRDefault="001C046B" w:rsidP="001C046B">
      <w:pPr>
        <w:jc w:val="both"/>
        <w:rPr>
          <w:rFonts w:cstheme="minorHAnsi"/>
        </w:rPr>
      </w:pPr>
    </w:p>
    <w:p w14:paraId="629DD477" w14:textId="7F17DB82" w:rsidR="006F68F0" w:rsidRDefault="006F68F0" w:rsidP="001C046B">
      <w:pPr>
        <w:jc w:val="both"/>
        <w:rPr>
          <w:rFonts w:cstheme="minorHAnsi"/>
        </w:rPr>
      </w:pPr>
      <w:r w:rsidRPr="001C046B">
        <w:rPr>
          <w:rFonts w:cstheme="minorHAnsi"/>
          <w:b/>
          <w:bCs/>
        </w:rPr>
        <w:t>Ad. 4)</w:t>
      </w:r>
      <w:r>
        <w:rPr>
          <w:rFonts w:cstheme="minorHAnsi"/>
        </w:rPr>
        <w:t xml:space="preserve"> </w:t>
      </w:r>
      <w:r w:rsidRPr="006F68F0">
        <w:t>Upravno vijeće</w:t>
      </w:r>
      <w:r>
        <w:t xml:space="preserve"> je dalo Suglasnost na </w:t>
      </w:r>
      <w:r>
        <w:rPr>
          <w:rFonts w:cstheme="minorHAnsi"/>
        </w:rPr>
        <w:t>Pravilnik o kućnom redu Domu za odrasle osobe Blato</w:t>
      </w:r>
    </w:p>
    <w:p w14:paraId="5A90AC41" w14:textId="77777777" w:rsidR="001C046B" w:rsidRDefault="001C046B" w:rsidP="001C046B">
      <w:pPr>
        <w:jc w:val="both"/>
        <w:rPr>
          <w:rFonts w:cstheme="minorHAnsi"/>
        </w:rPr>
      </w:pPr>
    </w:p>
    <w:p w14:paraId="0912177F" w14:textId="13AFCE79" w:rsidR="006F68F0" w:rsidRDefault="006F68F0" w:rsidP="001C046B">
      <w:pPr>
        <w:jc w:val="both"/>
        <w:rPr>
          <w:rFonts w:cstheme="minorHAnsi"/>
        </w:rPr>
      </w:pPr>
      <w:r w:rsidRPr="001C046B">
        <w:rPr>
          <w:rFonts w:cstheme="minorHAnsi"/>
          <w:b/>
          <w:bCs/>
        </w:rPr>
        <w:t>Ad. 5)</w:t>
      </w:r>
      <w:r>
        <w:rPr>
          <w:rFonts w:cstheme="minorHAnsi"/>
        </w:rPr>
        <w:t xml:space="preserve"> </w:t>
      </w:r>
      <w:r w:rsidR="001C046B">
        <w:rPr>
          <w:rFonts w:cstheme="minorHAnsi"/>
        </w:rPr>
        <w:t xml:space="preserve"> </w:t>
      </w:r>
      <w:r w:rsidRPr="006F68F0">
        <w:t>Upravno vijeće</w:t>
      </w:r>
      <w:r>
        <w:t xml:space="preserve"> je dalo Suglasnost na </w:t>
      </w:r>
      <w:r>
        <w:rPr>
          <w:rFonts w:cstheme="minorHAnsi"/>
        </w:rPr>
        <w:t xml:space="preserve">Pravilnik o </w:t>
      </w:r>
      <w:r>
        <w:rPr>
          <w:rFonts w:cstheme="minorHAnsi"/>
        </w:rPr>
        <w:t xml:space="preserve">prijemu i otpustu korisnika </w:t>
      </w:r>
      <w:r>
        <w:rPr>
          <w:rFonts w:cstheme="minorHAnsi"/>
        </w:rPr>
        <w:t>Domu za odrasle osobe Blato</w:t>
      </w:r>
    </w:p>
    <w:p w14:paraId="1BB32E61" w14:textId="77777777" w:rsidR="001C046B" w:rsidRDefault="001C046B" w:rsidP="001C046B">
      <w:pPr>
        <w:jc w:val="both"/>
        <w:rPr>
          <w:rFonts w:cstheme="minorHAnsi"/>
          <w:b/>
          <w:bCs/>
        </w:rPr>
      </w:pPr>
    </w:p>
    <w:p w14:paraId="400CDE17" w14:textId="45B3BF00" w:rsidR="00EA5FA1" w:rsidRDefault="006F68F0" w:rsidP="001C046B">
      <w:pPr>
        <w:jc w:val="both"/>
      </w:pPr>
      <w:r>
        <w:rPr>
          <w:rFonts w:cstheme="minorHAnsi"/>
          <w:b/>
          <w:bCs/>
        </w:rPr>
        <w:t>Ad. 6)</w:t>
      </w:r>
      <w:r w:rsidR="001C046B">
        <w:rPr>
          <w:rFonts w:cstheme="minorHAnsi"/>
          <w:b/>
          <w:bCs/>
        </w:rPr>
        <w:t xml:space="preserve"> </w:t>
      </w:r>
      <w:r w:rsidR="00775CF4">
        <w:t xml:space="preserve">Upravno vijeće </w:t>
      </w:r>
      <w:r w:rsidR="00995993">
        <w:t xml:space="preserve">je </w:t>
      </w:r>
      <w:r w:rsidR="00775CF4">
        <w:t xml:space="preserve">primilo na znanje </w:t>
      </w:r>
      <w:r w:rsidR="00623B4A">
        <w:t>osvrt</w:t>
      </w:r>
      <w:r w:rsidR="00775CF4">
        <w:t xml:space="preserve"> ravnateljice Doma o provedenim aktivnostima u razdoblju između dvije sjednice.</w:t>
      </w:r>
    </w:p>
    <w:p w14:paraId="0A411D03" w14:textId="77777777" w:rsidR="001C046B" w:rsidRPr="001C046B" w:rsidRDefault="001C046B" w:rsidP="001C046B">
      <w:pPr>
        <w:jc w:val="both"/>
        <w:rPr>
          <w:rFonts w:cstheme="minorHAnsi"/>
          <w:b/>
          <w:bCs/>
        </w:rPr>
      </w:pPr>
    </w:p>
    <w:p w14:paraId="460A03F3" w14:textId="5DCD37C8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6F68F0">
        <w:rPr>
          <w:b/>
          <w:bCs/>
        </w:rPr>
        <w:t>7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410289E4" w:rsidR="00646A1C" w:rsidRDefault="00C13D50" w:rsidP="00184867">
      <w:pPr>
        <w:jc w:val="center"/>
      </w:pPr>
      <w:r>
        <w:t xml:space="preserve">Sjednica je završila u </w:t>
      </w:r>
      <w:r w:rsidR="002A0E35">
        <w:t>1</w:t>
      </w:r>
      <w:r w:rsidR="00075C28">
        <w:t>8</w:t>
      </w:r>
      <w:r w:rsidR="0090574B">
        <w:t>:</w:t>
      </w:r>
      <w:r w:rsidR="006F68F0">
        <w:t>50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231BB"/>
    <w:multiLevelType w:val="hybridMultilevel"/>
    <w:tmpl w:val="F500B68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4"/>
  </w:num>
  <w:num w:numId="2" w16cid:durableId="1977366764">
    <w:abstractNumId w:val="7"/>
  </w:num>
  <w:num w:numId="3" w16cid:durableId="2004165635">
    <w:abstractNumId w:val="3"/>
  </w:num>
  <w:num w:numId="4" w16cid:durableId="1446731908">
    <w:abstractNumId w:val="5"/>
  </w:num>
  <w:num w:numId="5" w16cid:durableId="1614097080">
    <w:abstractNumId w:val="12"/>
  </w:num>
  <w:num w:numId="6" w16cid:durableId="993024690">
    <w:abstractNumId w:val="11"/>
  </w:num>
  <w:num w:numId="7" w16cid:durableId="139201975">
    <w:abstractNumId w:val="2"/>
  </w:num>
  <w:num w:numId="8" w16cid:durableId="320936547">
    <w:abstractNumId w:val="9"/>
  </w:num>
  <w:num w:numId="9" w16cid:durableId="141000048">
    <w:abstractNumId w:val="10"/>
  </w:num>
  <w:num w:numId="10" w16cid:durableId="1149901057">
    <w:abstractNumId w:val="1"/>
  </w:num>
  <w:num w:numId="11" w16cid:durableId="2055502648">
    <w:abstractNumId w:val="8"/>
  </w:num>
  <w:num w:numId="12" w16cid:durableId="1982492320">
    <w:abstractNumId w:val="0"/>
  </w:num>
  <w:num w:numId="13" w16cid:durableId="5907728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57D24"/>
    <w:rsid w:val="000672BE"/>
    <w:rsid w:val="000749C5"/>
    <w:rsid w:val="00075C28"/>
    <w:rsid w:val="000A17EC"/>
    <w:rsid w:val="00184867"/>
    <w:rsid w:val="001C046B"/>
    <w:rsid w:val="002071C6"/>
    <w:rsid w:val="002A0E35"/>
    <w:rsid w:val="0030228F"/>
    <w:rsid w:val="00345780"/>
    <w:rsid w:val="00365917"/>
    <w:rsid w:val="00507488"/>
    <w:rsid w:val="005825C3"/>
    <w:rsid w:val="005A246D"/>
    <w:rsid w:val="00623B4A"/>
    <w:rsid w:val="00646A1C"/>
    <w:rsid w:val="006F68F0"/>
    <w:rsid w:val="00723C1C"/>
    <w:rsid w:val="00731740"/>
    <w:rsid w:val="00772E5C"/>
    <w:rsid w:val="00773BA4"/>
    <w:rsid w:val="00775CF4"/>
    <w:rsid w:val="007A11A3"/>
    <w:rsid w:val="007A38E3"/>
    <w:rsid w:val="008545B3"/>
    <w:rsid w:val="0090574B"/>
    <w:rsid w:val="00995993"/>
    <w:rsid w:val="00A108C2"/>
    <w:rsid w:val="00AA02E9"/>
    <w:rsid w:val="00C13D50"/>
    <w:rsid w:val="00D45B31"/>
    <w:rsid w:val="00D92B36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29</cp:revision>
  <dcterms:created xsi:type="dcterms:W3CDTF">2022-04-14T08:13:00Z</dcterms:created>
  <dcterms:modified xsi:type="dcterms:W3CDTF">2024-10-25T07:03:00Z</dcterms:modified>
</cp:coreProperties>
</file>