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0374C774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-01/</w:t>
      </w:r>
      <w:r w:rsidR="00A25D7F">
        <w:rPr>
          <w:rFonts w:cstheme="minorHAnsi"/>
        </w:rPr>
        <w:t>17</w:t>
      </w:r>
    </w:p>
    <w:p w14:paraId="102A208E" w14:textId="796159DE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-1</w:t>
      </w:r>
    </w:p>
    <w:p w14:paraId="5BF8033B" w14:textId="1D61C134" w:rsidR="001474B6" w:rsidRDefault="0053572D" w:rsidP="00D86C8F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>,</w:t>
      </w:r>
      <w:r w:rsidR="002C42E6">
        <w:rPr>
          <w:rFonts w:cstheme="minorHAnsi"/>
        </w:rPr>
        <w:t xml:space="preserve"> </w:t>
      </w:r>
      <w:r w:rsidR="00A25D7F">
        <w:rPr>
          <w:rFonts w:cstheme="minorHAnsi"/>
        </w:rPr>
        <w:t>11</w:t>
      </w:r>
      <w:r w:rsidR="002C42E6">
        <w:rPr>
          <w:rFonts w:cstheme="minorHAnsi"/>
        </w:rPr>
        <w:t>.</w:t>
      </w:r>
      <w:r w:rsidR="007B7172">
        <w:rPr>
          <w:rFonts w:cstheme="minorHAnsi"/>
        </w:rPr>
        <w:t xml:space="preserve"> </w:t>
      </w:r>
      <w:r w:rsidR="00CB7507">
        <w:rPr>
          <w:rFonts w:cstheme="minorHAnsi"/>
        </w:rPr>
        <w:t>10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1474B6">
        <w:rPr>
          <w:rFonts w:cstheme="minorHAnsi"/>
        </w:rPr>
        <w:t>4</w:t>
      </w:r>
      <w:r>
        <w:rPr>
          <w:rFonts w:cstheme="minorHAnsi"/>
        </w:rPr>
        <w:t>.</w:t>
      </w:r>
    </w:p>
    <w:p w14:paraId="2C84C4AD" w14:textId="14ECD019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399CDB2B" w14:textId="3C455D37" w:rsidR="001474B6" w:rsidRPr="004D38B8" w:rsidRDefault="0053572D" w:rsidP="004D38B8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3BDD80C4" w14:textId="66417581" w:rsidR="001474B6" w:rsidRPr="00D86C8F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</w:t>
      </w:r>
      <w:r w:rsidR="001474B6">
        <w:rPr>
          <w:rFonts w:cstheme="minorHAnsi"/>
          <w:b/>
        </w:rPr>
        <w:t>X</w:t>
      </w:r>
      <w:r w:rsidR="00EF30C6">
        <w:rPr>
          <w:rFonts w:cstheme="minorHAnsi"/>
          <w:b/>
        </w:rPr>
        <w:t>I</w:t>
      </w:r>
      <w:r w:rsidR="00CB7507">
        <w:rPr>
          <w:rFonts w:cstheme="minorHAnsi"/>
          <w:b/>
        </w:rPr>
        <w:t>I</w:t>
      </w:r>
      <w:r w:rsidR="004D38B8">
        <w:rPr>
          <w:rFonts w:cstheme="minorHAnsi"/>
          <w:b/>
        </w:rPr>
        <w:t>I</w:t>
      </w:r>
      <w:r w:rsidRPr="004746B8">
        <w:rPr>
          <w:rFonts w:cstheme="minorHAnsi"/>
          <w:b/>
        </w:rPr>
        <w:t>. sjednica Upravnog vijeća Doma za odrasle osobe Blato</w:t>
      </w:r>
    </w:p>
    <w:p w14:paraId="4525399A" w14:textId="3CDA728A" w:rsidR="001474B6" w:rsidRDefault="0053572D" w:rsidP="00A25D7F">
      <w:pPr>
        <w:rPr>
          <w:rFonts w:cstheme="minorHAnsi"/>
        </w:rPr>
      </w:pPr>
      <w:r w:rsidRPr="006A6507">
        <w:rPr>
          <w:rFonts w:cstheme="minorHAnsi"/>
        </w:rPr>
        <w:t xml:space="preserve">     -  poziv, dostavlja se</w:t>
      </w:r>
    </w:p>
    <w:p w14:paraId="1003599A" w14:textId="3BA1B18D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17281C8B" w14:textId="2553156A" w:rsidR="001474B6" w:rsidRDefault="0053572D" w:rsidP="00D86C8F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1474B6">
        <w:rPr>
          <w:rFonts w:cstheme="minorHAnsi"/>
        </w:rPr>
        <w:t>X</w:t>
      </w:r>
      <w:r w:rsidR="00EF30C6">
        <w:rPr>
          <w:rFonts w:cstheme="minorHAnsi"/>
        </w:rPr>
        <w:t>I</w:t>
      </w:r>
      <w:r w:rsidR="00CB7507">
        <w:rPr>
          <w:rFonts w:cstheme="minorHAnsi"/>
        </w:rPr>
        <w:t>I</w:t>
      </w:r>
      <w:r w:rsidR="004D38B8">
        <w:rPr>
          <w:rFonts w:cstheme="minorHAnsi"/>
        </w:rPr>
        <w:t>I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A25D7F">
        <w:rPr>
          <w:rFonts w:cstheme="minorHAnsi"/>
        </w:rPr>
        <w:t>srijedu</w:t>
      </w:r>
      <w:r w:rsidR="002C42E6">
        <w:rPr>
          <w:rFonts w:cstheme="minorHAnsi"/>
        </w:rPr>
        <w:t xml:space="preserve">, </w:t>
      </w:r>
      <w:r w:rsidR="00A25D7F">
        <w:rPr>
          <w:rFonts w:cstheme="minorHAnsi"/>
        </w:rPr>
        <w:t xml:space="preserve">16. </w:t>
      </w:r>
      <w:r w:rsidR="00CB7507">
        <w:rPr>
          <w:rFonts w:cstheme="minorHAnsi"/>
        </w:rPr>
        <w:t>10</w:t>
      </w:r>
      <w:r w:rsidR="005641D0">
        <w:rPr>
          <w:rFonts w:cstheme="minorHAnsi"/>
        </w:rPr>
        <w:t>. 202</w:t>
      </w:r>
      <w:r w:rsidR="001474B6">
        <w:rPr>
          <w:rFonts w:cstheme="minorHAnsi"/>
        </w:rPr>
        <w:t>4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7671FE">
        <w:rPr>
          <w:rFonts w:cstheme="minorHAnsi"/>
        </w:rPr>
        <w:t>18</w:t>
      </w:r>
      <w:r w:rsidR="00132D02">
        <w:rPr>
          <w:rFonts w:cstheme="minorHAnsi"/>
        </w:rPr>
        <w:t>:</w:t>
      </w:r>
      <w:r w:rsidR="002C42E6">
        <w:rPr>
          <w:rFonts w:cstheme="minorHAnsi"/>
        </w:rPr>
        <w:t xml:space="preserve">00 </w:t>
      </w:r>
      <w:r w:rsidRPr="006A6507">
        <w:rPr>
          <w:rFonts w:cstheme="minorHAnsi"/>
        </w:rPr>
        <w:t>sati u prostorijama Doma.</w:t>
      </w:r>
    </w:p>
    <w:p w14:paraId="3838B5B4" w14:textId="401F9872" w:rsidR="0053572D" w:rsidRPr="006A6507" w:rsidRDefault="0053572D" w:rsidP="004D38B8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060DFB57" w14:textId="77777777" w:rsidR="00CB7507" w:rsidRPr="00A25D7F" w:rsidRDefault="0053572D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D38B8">
        <w:rPr>
          <w:rFonts w:cstheme="minorHAnsi"/>
        </w:rPr>
        <w:t>Razmatranje i usvajanje zapisnika sa</w:t>
      </w:r>
      <w:r w:rsidR="005F2BE2" w:rsidRPr="004D38B8">
        <w:rPr>
          <w:rFonts w:cstheme="minorHAnsi"/>
        </w:rPr>
        <w:t xml:space="preserve"> </w:t>
      </w:r>
      <w:r w:rsidRPr="004D38B8">
        <w:rPr>
          <w:rFonts w:cstheme="minorHAnsi"/>
        </w:rPr>
        <w:t>X</w:t>
      </w:r>
      <w:r w:rsidR="00D86C8F" w:rsidRPr="004D38B8">
        <w:rPr>
          <w:rFonts w:cstheme="minorHAnsi"/>
        </w:rPr>
        <w:t>X</w:t>
      </w:r>
      <w:r w:rsidR="004D38B8" w:rsidRPr="004D38B8">
        <w:rPr>
          <w:rFonts w:cstheme="minorHAnsi"/>
        </w:rPr>
        <w:t>I</w:t>
      </w:r>
      <w:r w:rsidR="00CB7507">
        <w:rPr>
          <w:rFonts w:cstheme="minorHAnsi"/>
        </w:rPr>
        <w:t>I</w:t>
      </w:r>
      <w:r w:rsidRPr="004D38B8">
        <w:rPr>
          <w:rFonts w:cstheme="minorHAnsi"/>
        </w:rPr>
        <w:t>. sjednice Upravnog vijeća održane dana</w:t>
      </w:r>
      <w:r w:rsidR="00B74B2B" w:rsidRPr="004D38B8">
        <w:rPr>
          <w:rFonts w:cstheme="minorHAnsi"/>
        </w:rPr>
        <w:t xml:space="preserve"> </w:t>
      </w:r>
      <w:r w:rsidR="00CB7507">
        <w:rPr>
          <w:rFonts w:cstheme="minorHAnsi"/>
        </w:rPr>
        <w:t>22</w:t>
      </w:r>
      <w:r w:rsidR="004D38B8">
        <w:rPr>
          <w:rFonts w:cstheme="minorHAnsi"/>
        </w:rPr>
        <w:t>. 0</w:t>
      </w:r>
      <w:r w:rsidR="00CB7507">
        <w:rPr>
          <w:rFonts w:cstheme="minorHAnsi"/>
        </w:rPr>
        <w:t>7</w:t>
      </w:r>
      <w:r w:rsidR="004D38B8">
        <w:rPr>
          <w:rFonts w:cstheme="minorHAnsi"/>
        </w:rPr>
        <w:t>. 2024. godine</w:t>
      </w:r>
      <w:r w:rsidR="004D38B8">
        <w:rPr>
          <w:rFonts w:cstheme="minorHAnsi"/>
          <w:b/>
        </w:rPr>
        <w:t xml:space="preserve"> </w:t>
      </w:r>
    </w:p>
    <w:p w14:paraId="7930B9AD" w14:textId="71DB6578" w:rsidR="00A25D7F" w:rsidRPr="00A25D7F" w:rsidRDefault="00A25D7F" w:rsidP="00CB7507">
      <w:pPr>
        <w:pStyle w:val="Odlomakpopisa"/>
        <w:numPr>
          <w:ilvl w:val="0"/>
          <w:numId w:val="1"/>
        </w:numPr>
        <w:jc w:val="both"/>
        <w:rPr>
          <w:rFonts w:cstheme="minorHAnsi"/>
          <w:bCs/>
        </w:rPr>
      </w:pPr>
      <w:bookmarkStart w:id="0" w:name="_Hlk179783852"/>
      <w:r w:rsidRPr="00A25D7F">
        <w:rPr>
          <w:rFonts w:cstheme="minorHAnsi"/>
          <w:bCs/>
        </w:rPr>
        <w:t>Financijski izvještaj za razdoblje od 1. siječnja do 30. rujna 2024. godine</w:t>
      </w:r>
    </w:p>
    <w:bookmarkEnd w:id="0"/>
    <w:p w14:paraId="5672BF39" w14:textId="74233750" w:rsidR="004D38B8" w:rsidRDefault="00CB7507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CB7507">
        <w:rPr>
          <w:rFonts w:cstheme="minorHAnsi"/>
        </w:rPr>
        <w:t>Donošenje Prijedloga Pravilnika o radu Doma za odrasle osobe Blato</w:t>
      </w:r>
    </w:p>
    <w:p w14:paraId="3C597051" w14:textId="664D5DED" w:rsidR="00827D74" w:rsidRDefault="00827D74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Davanje Suglasnosti na Pravilnik o kućnom redu Domu za odrasle osobe Blato</w:t>
      </w:r>
    </w:p>
    <w:p w14:paraId="7DACAEB5" w14:textId="0844992D" w:rsidR="00827D74" w:rsidRPr="00CB7507" w:rsidRDefault="00827D74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Davanje Suglasnosti na Pravilnik o prijemu i otpustu korisnika Doma za odrasle osobe Blato</w:t>
      </w:r>
    </w:p>
    <w:p w14:paraId="31D4DACC" w14:textId="77777777" w:rsidR="00500C02" w:rsidRPr="00FB3D05" w:rsidRDefault="00C241E5" w:rsidP="004D38B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1E80358C" w14:textId="5AE89AD3" w:rsidR="001474B6" w:rsidRPr="00A25D7F" w:rsidRDefault="00C241E5" w:rsidP="0053572D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500C02">
        <w:rPr>
          <w:rFonts w:cstheme="minorHAnsi"/>
        </w:rPr>
        <w:t>Razno.</w:t>
      </w:r>
    </w:p>
    <w:p w14:paraId="0C1E779B" w14:textId="78DBACC7" w:rsidR="0053572D" w:rsidRPr="000F0FC7" w:rsidRDefault="0053572D" w:rsidP="0053572D">
      <w:pPr>
        <w:rPr>
          <w:rFonts w:cstheme="minorHAnsi"/>
        </w:rPr>
      </w:pPr>
      <w:r w:rsidRPr="000F0FC7">
        <w:rPr>
          <w:rFonts w:cstheme="minorHAnsi"/>
        </w:rPr>
        <w:t>Privitak:</w:t>
      </w:r>
    </w:p>
    <w:p w14:paraId="1BF20F1A" w14:textId="2880C5DA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0F0FC7">
        <w:rPr>
          <w:rFonts w:cstheme="minorHAnsi"/>
        </w:rPr>
        <w:t>Zapisnik sa X</w:t>
      </w:r>
      <w:r w:rsidR="00D86C8F">
        <w:rPr>
          <w:rFonts w:cstheme="minorHAnsi"/>
        </w:rPr>
        <w:t>X</w:t>
      </w:r>
      <w:r w:rsidR="00CB7507">
        <w:rPr>
          <w:rFonts w:cstheme="minorHAnsi"/>
        </w:rPr>
        <w:t>I</w:t>
      </w:r>
      <w:r w:rsidR="004D38B8">
        <w:rPr>
          <w:rFonts w:cstheme="minorHAnsi"/>
        </w:rPr>
        <w:t>I</w:t>
      </w:r>
      <w:r w:rsidRPr="000F0FC7">
        <w:rPr>
          <w:rFonts w:cstheme="minorHAnsi"/>
        </w:rPr>
        <w:t>. sjednice Upravnog vijeća</w:t>
      </w:r>
    </w:p>
    <w:p w14:paraId="584FAC86" w14:textId="3829F64B" w:rsidR="00A25D7F" w:rsidRPr="00A25D7F" w:rsidRDefault="00A25D7F" w:rsidP="00A25D7F">
      <w:pPr>
        <w:pStyle w:val="Odlomakpopisa"/>
        <w:numPr>
          <w:ilvl w:val="0"/>
          <w:numId w:val="2"/>
        </w:numPr>
        <w:jc w:val="both"/>
        <w:rPr>
          <w:rFonts w:cstheme="minorHAnsi"/>
          <w:bCs/>
        </w:rPr>
      </w:pPr>
      <w:r w:rsidRPr="00A25D7F">
        <w:rPr>
          <w:rFonts w:cstheme="minorHAnsi"/>
          <w:bCs/>
        </w:rPr>
        <w:t>Financijski izvještaj za razdoblje od 1. siječnja do 30. rujna 2024. godine</w:t>
      </w:r>
    </w:p>
    <w:p w14:paraId="6D748D88" w14:textId="4D5AC51C" w:rsidR="00827D74" w:rsidRDefault="00827D74" w:rsidP="00A42C3C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Tekst Prijedloga Pravilnika o radu Domu za odrasle osobe Blato</w:t>
      </w:r>
    </w:p>
    <w:p w14:paraId="315D9D8A" w14:textId="1113A216" w:rsidR="00827D74" w:rsidRDefault="00827D74" w:rsidP="00A42C3C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Pravilnik o kućnom redu Doma za odrasle osobe Blato</w:t>
      </w:r>
    </w:p>
    <w:p w14:paraId="14E6811B" w14:textId="35A449A2" w:rsidR="00827D74" w:rsidRDefault="00827D74" w:rsidP="00A42C3C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Pravilnik o prijemu i otpustu korisnika Doma za odrasle osobe Blato</w:t>
      </w:r>
    </w:p>
    <w:p w14:paraId="0569F7EA" w14:textId="5A25ECCF" w:rsidR="001474B6" w:rsidRDefault="001474B6" w:rsidP="00D86C8F">
      <w:pPr>
        <w:rPr>
          <w:rFonts w:cstheme="minorHAnsi"/>
        </w:rPr>
      </w:pPr>
    </w:p>
    <w:p w14:paraId="52E86187" w14:textId="64F77C57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>Predsjednica Upravnog vijeća</w:t>
      </w:r>
    </w:p>
    <w:p w14:paraId="1CB4F3BE" w14:textId="42336EF5" w:rsidR="001474B6" w:rsidRDefault="0053572D" w:rsidP="00D86C8F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3792FB06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6E5E7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C0AEA"/>
    <w:multiLevelType w:val="hybridMultilevel"/>
    <w:tmpl w:val="6E5E7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7F9A"/>
    <w:multiLevelType w:val="multilevel"/>
    <w:tmpl w:val="36A6EAF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09819019">
    <w:abstractNumId w:val="1"/>
  </w:num>
  <w:num w:numId="2" w16cid:durableId="27492207">
    <w:abstractNumId w:val="0"/>
  </w:num>
  <w:num w:numId="3" w16cid:durableId="1685205730">
    <w:abstractNumId w:val="3"/>
  </w:num>
  <w:num w:numId="4" w16cid:durableId="166064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0271"/>
    <w:rsid w:val="001061F5"/>
    <w:rsid w:val="0012586B"/>
    <w:rsid w:val="00132D02"/>
    <w:rsid w:val="001473B1"/>
    <w:rsid w:val="001474B6"/>
    <w:rsid w:val="0018024E"/>
    <w:rsid w:val="001C3840"/>
    <w:rsid w:val="00215707"/>
    <w:rsid w:val="00230693"/>
    <w:rsid w:val="002570CF"/>
    <w:rsid w:val="00294C31"/>
    <w:rsid w:val="002C42E6"/>
    <w:rsid w:val="002E11E1"/>
    <w:rsid w:val="00300BDF"/>
    <w:rsid w:val="0030626C"/>
    <w:rsid w:val="003069C0"/>
    <w:rsid w:val="00311931"/>
    <w:rsid w:val="0035272C"/>
    <w:rsid w:val="00373CA2"/>
    <w:rsid w:val="00411AC0"/>
    <w:rsid w:val="00495FBA"/>
    <w:rsid w:val="004C0F22"/>
    <w:rsid w:val="004D38B8"/>
    <w:rsid w:val="004E379D"/>
    <w:rsid w:val="00500C02"/>
    <w:rsid w:val="0053572D"/>
    <w:rsid w:val="00545A7C"/>
    <w:rsid w:val="005641D0"/>
    <w:rsid w:val="00583EE2"/>
    <w:rsid w:val="005F2BE2"/>
    <w:rsid w:val="00612F71"/>
    <w:rsid w:val="00694E0F"/>
    <w:rsid w:val="00732759"/>
    <w:rsid w:val="007671FE"/>
    <w:rsid w:val="007A1879"/>
    <w:rsid w:val="007B7172"/>
    <w:rsid w:val="00827D74"/>
    <w:rsid w:val="00892AFB"/>
    <w:rsid w:val="00914BE0"/>
    <w:rsid w:val="00917517"/>
    <w:rsid w:val="00946D8D"/>
    <w:rsid w:val="009C15EB"/>
    <w:rsid w:val="009C664F"/>
    <w:rsid w:val="00A25D7F"/>
    <w:rsid w:val="00A42C3C"/>
    <w:rsid w:val="00A6100D"/>
    <w:rsid w:val="00A975EB"/>
    <w:rsid w:val="00AC536B"/>
    <w:rsid w:val="00B74B2B"/>
    <w:rsid w:val="00B954FF"/>
    <w:rsid w:val="00C241E5"/>
    <w:rsid w:val="00C507A5"/>
    <w:rsid w:val="00C758D8"/>
    <w:rsid w:val="00CB7507"/>
    <w:rsid w:val="00D66333"/>
    <w:rsid w:val="00D86C8F"/>
    <w:rsid w:val="00DC06DD"/>
    <w:rsid w:val="00DE546F"/>
    <w:rsid w:val="00DF5DF0"/>
    <w:rsid w:val="00EF30C6"/>
    <w:rsid w:val="00F47250"/>
    <w:rsid w:val="00F66F07"/>
    <w:rsid w:val="00FB3D05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47</cp:revision>
  <cp:lastPrinted>2024-07-19T09:16:00Z</cp:lastPrinted>
  <dcterms:created xsi:type="dcterms:W3CDTF">2022-07-06T05:54:00Z</dcterms:created>
  <dcterms:modified xsi:type="dcterms:W3CDTF">2024-10-14T05:39:00Z</dcterms:modified>
</cp:coreProperties>
</file>