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1DDF918A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30228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="00075C28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2A0E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14:paraId="7FCB31C7" w14:textId="77777777" w:rsidR="008545B3" w:rsidRPr="008545B3" w:rsidRDefault="008545B3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302736F4" w14:textId="77777777" w:rsidR="008545B3" w:rsidRDefault="008545B3" w:rsidP="00775CF4"/>
    <w:p w14:paraId="252BF7D0" w14:textId="108EEDB8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075C28">
        <w:t>22</w:t>
      </w:r>
      <w:r w:rsidR="005A246D" w:rsidRPr="00404E0F">
        <w:t xml:space="preserve">. </w:t>
      </w:r>
      <w:r w:rsidR="0030228F">
        <w:t>0</w:t>
      </w:r>
      <w:r w:rsidR="00075C28">
        <w:t>7</w:t>
      </w:r>
      <w:r w:rsidR="005A246D" w:rsidRPr="00404E0F">
        <w:t>. 202</w:t>
      </w:r>
      <w:r w:rsidR="0030228F">
        <w:t>4</w:t>
      </w:r>
      <w:r w:rsidRPr="000E68E8">
        <w:t xml:space="preserve">. godine s početkom u </w:t>
      </w:r>
      <w:r w:rsidR="000A17EC">
        <w:t>1</w:t>
      </w:r>
      <w:r w:rsidR="00075C28">
        <w:t>8</w:t>
      </w:r>
      <w:r>
        <w:t>:</w:t>
      </w:r>
      <w:r w:rsidR="002A0E35">
        <w:t>0</w:t>
      </w:r>
      <w:r>
        <w:t>0</w:t>
      </w:r>
      <w:r w:rsidRPr="000E68E8">
        <w:t xml:space="preserve"> sati u uredu ravnateljice Doma održana je </w:t>
      </w:r>
      <w:r>
        <w:t>X</w:t>
      </w:r>
      <w:r w:rsidR="0030228F">
        <w:t>X</w:t>
      </w:r>
      <w:r w:rsidR="002A0E35">
        <w:t>I</w:t>
      </w:r>
      <w:r w:rsidR="00075C28">
        <w:t>I</w:t>
      </w:r>
      <w:r w:rsidRPr="000E68E8">
        <w:t>. Sjednica Upravnog vijeća.</w:t>
      </w:r>
    </w:p>
    <w:p w14:paraId="3F1D4B09" w14:textId="77777777" w:rsidR="008545B3" w:rsidRDefault="008545B3" w:rsidP="00775CF4"/>
    <w:p w14:paraId="22BAECE0" w14:textId="14906518" w:rsidR="00E22A43" w:rsidRDefault="00775CF4" w:rsidP="00E22A43">
      <w:r>
        <w:t xml:space="preserve">Dnevni red </w:t>
      </w:r>
      <w:r w:rsidR="00C13D50">
        <w:t>se sastojao</w:t>
      </w:r>
      <w:r>
        <w:t xml:space="preserve"> od </w:t>
      </w:r>
      <w:r w:rsidR="002A0E35">
        <w:t>4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715B0B5A" w14:textId="77777777" w:rsidR="00075C28" w:rsidRPr="004D38B8" w:rsidRDefault="00075C28" w:rsidP="00075C2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4D38B8">
        <w:rPr>
          <w:rFonts w:cstheme="minorHAnsi"/>
        </w:rPr>
        <w:t xml:space="preserve">Razmatranje i usvajanje zapisnika sa XXI. sjednice Upravnog vijeća održane dana </w:t>
      </w:r>
      <w:r>
        <w:rPr>
          <w:rFonts w:cstheme="minorHAnsi"/>
        </w:rPr>
        <w:t>11. 06. 2024. godine</w:t>
      </w:r>
      <w:r>
        <w:rPr>
          <w:rFonts w:cstheme="minorHAnsi"/>
          <w:b/>
        </w:rPr>
        <w:t xml:space="preserve"> </w:t>
      </w:r>
    </w:p>
    <w:p w14:paraId="4CCF6771" w14:textId="77777777" w:rsidR="00075C28" w:rsidRDefault="00075C28" w:rsidP="00075C2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>
        <w:rPr>
          <w:rFonts w:cstheme="minorHAnsi"/>
        </w:rPr>
        <w:t>Izvještaj o izvršenju financijskog plana Doma za odrasle osobe Blato za razdoblje od 01-06/2024. godine</w:t>
      </w:r>
    </w:p>
    <w:p w14:paraId="4BC03BAF" w14:textId="77777777" w:rsidR="00075C28" w:rsidRDefault="00075C28" w:rsidP="00075C28">
      <w:pPr>
        <w:pStyle w:val="Odlomakpopisa"/>
        <w:jc w:val="both"/>
        <w:rPr>
          <w:rFonts w:cstheme="minorHAnsi"/>
        </w:rPr>
      </w:pPr>
      <w:r>
        <w:rPr>
          <w:rFonts w:cstheme="minorHAnsi"/>
        </w:rPr>
        <w:t>Izvjestitelj</w:t>
      </w:r>
      <w:r w:rsidRPr="004D38B8">
        <w:rPr>
          <w:rFonts w:cstheme="minorHAnsi"/>
        </w:rPr>
        <w:t>, viši referent-voditelj računovodstva Anita Staničić</w:t>
      </w:r>
    </w:p>
    <w:p w14:paraId="28BE760D" w14:textId="77777777" w:rsidR="00075C28" w:rsidRPr="00FB3D05" w:rsidRDefault="00075C28" w:rsidP="00075C2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FB3D05">
        <w:rPr>
          <w:rFonts w:cstheme="minorHAnsi"/>
        </w:rPr>
        <w:t>Osvrt na rad Doma od prošle sjednice do danas</w:t>
      </w:r>
    </w:p>
    <w:p w14:paraId="2DC3A385" w14:textId="77777777" w:rsidR="00075C28" w:rsidRPr="00500C02" w:rsidRDefault="00075C28" w:rsidP="00075C28">
      <w:pPr>
        <w:pStyle w:val="Odlomakpopisa"/>
        <w:numPr>
          <w:ilvl w:val="0"/>
          <w:numId w:val="1"/>
        </w:numPr>
        <w:jc w:val="both"/>
        <w:rPr>
          <w:rFonts w:cstheme="minorHAnsi"/>
        </w:rPr>
      </w:pPr>
      <w:r w:rsidRPr="00500C02">
        <w:rPr>
          <w:rFonts w:cstheme="minorHAnsi"/>
        </w:rPr>
        <w:t>Razno.</w:t>
      </w:r>
    </w:p>
    <w:p w14:paraId="0540B1AC" w14:textId="77777777" w:rsidR="00623B4A" w:rsidRPr="00623B4A" w:rsidRDefault="00623B4A" w:rsidP="00623B4A">
      <w:pPr>
        <w:pStyle w:val="Odlomakpopisa"/>
        <w:rPr>
          <w:rFonts w:cstheme="minorHAnsi"/>
        </w:rPr>
      </w:pPr>
    </w:p>
    <w:p w14:paraId="66A08827" w14:textId="77777777" w:rsidR="00775CF4" w:rsidRPr="00623B4A" w:rsidRDefault="00775CF4" w:rsidP="00775CF4">
      <w:pPr>
        <w:rPr>
          <w:b/>
          <w:bCs/>
        </w:rPr>
      </w:pPr>
      <w:r w:rsidRPr="00623B4A">
        <w:rPr>
          <w:b/>
          <w:bCs/>
        </w:rPr>
        <w:t>Ad. 1)</w:t>
      </w:r>
    </w:p>
    <w:p w14:paraId="2D0495E0" w14:textId="2392417C" w:rsidR="00EA5FA1" w:rsidRDefault="00775CF4" w:rsidP="00775CF4">
      <w:r>
        <w:t>Upravno vijeće je jednoglasno usvojil</w:t>
      </w:r>
      <w:r w:rsidR="0090574B">
        <w:t>o i verificiralo zapisnik sa X</w:t>
      </w:r>
      <w:r w:rsidR="00345780">
        <w:t>X</w:t>
      </w:r>
      <w:r w:rsidR="00075C28">
        <w:t>I</w:t>
      </w:r>
      <w:r>
        <w:t>. Sjednice Upravnog vijeća Doma za odrasle osobe Blato.</w:t>
      </w:r>
    </w:p>
    <w:p w14:paraId="35FFFBAE" w14:textId="440E6211" w:rsidR="00D45B31" w:rsidRPr="00D45B31" w:rsidRDefault="00D45B31" w:rsidP="00775CF4">
      <w:pPr>
        <w:rPr>
          <w:b/>
          <w:bCs/>
        </w:rPr>
      </w:pPr>
      <w:r w:rsidRPr="00D45B31">
        <w:rPr>
          <w:b/>
          <w:bCs/>
        </w:rPr>
        <w:t xml:space="preserve">Ad. 2) </w:t>
      </w:r>
    </w:p>
    <w:p w14:paraId="5239FA51" w14:textId="59F3CE21" w:rsidR="00075C28" w:rsidRPr="008545B3" w:rsidRDefault="00075C28" w:rsidP="00723C1C">
      <w:pPr>
        <w:jc w:val="both"/>
        <w:rPr>
          <w:rFonts w:cstheme="minorHAnsi"/>
        </w:rPr>
      </w:pPr>
      <w:r>
        <w:t xml:space="preserve">Upravno vijeće je usvojilo </w:t>
      </w:r>
      <w:r w:rsidRPr="00D45B31">
        <w:rPr>
          <w:rFonts w:cstheme="minorHAnsi"/>
        </w:rPr>
        <w:t>Izvještaj o izvršenju financijskog plana Doma za odrasle osobe Blato za razdoblje od 01-06/202</w:t>
      </w:r>
      <w:r>
        <w:rPr>
          <w:rFonts w:cstheme="minorHAnsi"/>
        </w:rPr>
        <w:t>4</w:t>
      </w:r>
      <w:r w:rsidRPr="00D45B31">
        <w:rPr>
          <w:rFonts w:cstheme="minorHAnsi"/>
        </w:rPr>
        <w:t>. godine</w:t>
      </w:r>
    </w:p>
    <w:p w14:paraId="373FA160" w14:textId="1989D6F6" w:rsidR="002071C6" w:rsidRPr="002071C6" w:rsidRDefault="002071C6" w:rsidP="002071C6">
      <w:pPr>
        <w:rPr>
          <w:rFonts w:cstheme="minorHAnsi"/>
          <w:b/>
          <w:bCs/>
        </w:rPr>
      </w:pPr>
      <w:r w:rsidRPr="002071C6">
        <w:rPr>
          <w:b/>
          <w:bCs/>
        </w:rPr>
        <w:t xml:space="preserve">Ad. </w:t>
      </w:r>
      <w:r w:rsidR="002A0E35">
        <w:rPr>
          <w:b/>
          <w:bCs/>
        </w:rPr>
        <w:t>3</w:t>
      </w:r>
      <w:r w:rsidRPr="002071C6">
        <w:rPr>
          <w:b/>
          <w:bCs/>
        </w:rPr>
        <w:t>)</w:t>
      </w:r>
    </w:p>
    <w:p w14:paraId="400CDE17" w14:textId="7A1039EC" w:rsidR="00EA5FA1" w:rsidRDefault="00775CF4" w:rsidP="00623B4A">
      <w:pPr>
        <w:jc w:val="both"/>
      </w:pPr>
      <w:r>
        <w:t xml:space="preserve">Upravno vijeće </w:t>
      </w:r>
      <w:r w:rsidR="00995993">
        <w:t xml:space="preserve">je </w:t>
      </w:r>
      <w:r>
        <w:t xml:space="preserve">primilo na znanje </w:t>
      </w:r>
      <w:r w:rsidR="00623B4A">
        <w:t>osvrt</w:t>
      </w:r>
      <w:r>
        <w:t xml:space="preserve"> ravnateljice Doma o provedenim aktivnostima u razdoblju između dvije sjednice.</w:t>
      </w:r>
    </w:p>
    <w:p w14:paraId="5435F2F0" w14:textId="1F6FEDAF" w:rsidR="007A38E3" w:rsidRPr="00623B4A" w:rsidRDefault="00E22A43" w:rsidP="00E22A43">
      <w:pPr>
        <w:rPr>
          <w:b/>
          <w:bCs/>
        </w:rPr>
      </w:pPr>
      <w:r w:rsidRPr="00623B4A">
        <w:rPr>
          <w:b/>
          <w:bCs/>
        </w:rPr>
        <w:t xml:space="preserve">Ad. </w:t>
      </w:r>
      <w:r w:rsidR="00345780">
        <w:rPr>
          <w:b/>
          <w:bCs/>
        </w:rPr>
        <w:t>5</w:t>
      </w:r>
      <w:r w:rsidRPr="00623B4A">
        <w:rPr>
          <w:b/>
          <w:bCs/>
        </w:rPr>
        <w:t xml:space="preserve">) </w:t>
      </w:r>
    </w:p>
    <w:p w14:paraId="460A03F3" w14:textId="07293DD6" w:rsidR="00E22A43" w:rsidRPr="008105CD" w:rsidRDefault="00E22A43" w:rsidP="00E22A43"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6869AAB3" w:rsidR="00646A1C" w:rsidRDefault="00C13D50" w:rsidP="00184867">
      <w:pPr>
        <w:jc w:val="center"/>
      </w:pPr>
      <w:r>
        <w:t xml:space="preserve">Sjednica je završila u </w:t>
      </w:r>
      <w:r w:rsidR="002A0E35">
        <w:t>1</w:t>
      </w:r>
      <w:r w:rsidR="00075C28">
        <w:t>8</w:t>
      </w:r>
      <w:r w:rsidR="0090574B">
        <w:t>:</w:t>
      </w:r>
      <w:r w:rsidR="00075C28">
        <w:t>45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231BB"/>
    <w:multiLevelType w:val="hybridMultilevel"/>
    <w:tmpl w:val="F500B68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1868348">
    <w:abstractNumId w:val="4"/>
  </w:num>
  <w:num w:numId="2" w16cid:durableId="1977366764">
    <w:abstractNumId w:val="7"/>
  </w:num>
  <w:num w:numId="3" w16cid:durableId="2004165635">
    <w:abstractNumId w:val="3"/>
  </w:num>
  <w:num w:numId="4" w16cid:durableId="1446731908">
    <w:abstractNumId w:val="5"/>
  </w:num>
  <w:num w:numId="5" w16cid:durableId="1614097080">
    <w:abstractNumId w:val="12"/>
  </w:num>
  <w:num w:numId="6" w16cid:durableId="993024690">
    <w:abstractNumId w:val="11"/>
  </w:num>
  <w:num w:numId="7" w16cid:durableId="139201975">
    <w:abstractNumId w:val="2"/>
  </w:num>
  <w:num w:numId="8" w16cid:durableId="320936547">
    <w:abstractNumId w:val="9"/>
  </w:num>
  <w:num w:numId="9" w16cid:durableId="141000048">
    <w:abstractNumId w:val="10"/>
  </w:num>
  <w:num w:numId="10" w16cid:durableId="1149901057">
    <w:abstractNumId w:val="1"/>
  </w:num>
  <w:num w:numId="11" w16cid:durableId="2055502648">
    <w:abstractNumId w:val="8"/>
  </w:num>
  <w:num w:numId="12" w16cid:durableId="1982492320">
    <w:abstractNumId w:val="0"/>
  </w:num>
  <w:num w:numId="13" w16cid:durableId="5907728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448E0"/>
    <w:rsid w:val="000672BE"/>
    <w:rsid w:val="000749C5"/>
    <w:rsid w:val="00075C28"/>
    <w:rsid w:val="000A17EC"/>
    <w:rsid w:val="00184867"/>
    <w:rsid w:val="002071C6"/>
    <w:rsid w:val="002A0E35"/>
    <w:rsid w:val="0030228F"/>
    <w:rsid w:val="00345780"/>
    <w:rsid w:val="00365917"/>
    <w:rsid w:val="00507488"/>
    <w:rsid w:val="005825C3"/>
    <w:rsid w:val="005A246D"/>
    <w:rsid w:val="00623B4A"/>
    <w:rsid w:val="00646A1C"/>
    <w:rsid w:val="00723C1C"/>
    <w:rsid w:val="00731740"/>
    <w:rsid w:val="00772E5C"/>
    <w:rsid w:val="00773BA4"/>
    <w:rsid w:val="00775CF4"/>
    <w:rsid w:val="007A11A3"/>
    <w:rsid w:val="007A38E3"/>
    <w:rsid w:val="008545B3"/>
    <w:rsid w:val="0090574B"/>
    <w:rsid w:val="00995993"/>
    <w:rsid w:val="00A108C2"/>
    <w:rsid w:val="00AA02E9"/>
    <w:rsid w:val="00C13D50"/>
    <w:rsid w:val="00D45B31"/>
    <w:rsid w:val="00D92B36"/>
    <w:rsid w:val="00E22A43"/>
    <w:rsid w:val="00EA5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27</cp:revision>
  <dcterms:created xsi:type="dcterms:W3CDTF">2022-04-14T08:13:00Z</dcterms:created>
  <dcterms:modified xsi:type="dcterms:W3CDTF">2024-07-23T10:41:00Z</dcterms:modified>
</cp:coreProperties>
</file>