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28314BA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2A0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19F0A084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345780">
        <w:t>1</w:t>
      </w:r>
      <w:r w:rsidR="002A0E35">
        <w:t>1</w:t>
      </w:r>
      <w:r w:rsidR="005A246D" w:rsidRPr="00404E0F">
        <w:t xml:space="preserve">. </w:t>
      </w:r>
      <w:r w:rsidR="0030228F">
        <w:t>0</w:t>
      </w:r>
      <w:r w:rsidR="002A0E35">
        <w:t>6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</w:t>
      </w:r>
      <w:r w:rsidR="00345780">
        <w:t>9</w:t>
      </w:r>
      <w:r>
        <w:t>:</w:t>
      </w:r>
      <w:r w:rsidR="002A0E35">
        <w:t>0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="002A0E35">
        <w:t>I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14906518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2A0E35">
        <w:t>4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62046D4F" w14:textId="77777777" w:rsidR="002A0E35" w:rsidRDefault="002A0E35" w:rsidP="002A0E35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XX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13</w:t>
      </w:r>
      <w:r>
        <w:t>. 05. 2024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5EE24AA9" w14:textId="77777777" w:rsidR="002A0E35" w:rsidRPr="00FB3D05" w:rsidRDefault="002A0E35" w:rsidP="002A0E35">
      <w:pPr>
        <w:pStyle w:val="Odlomakpopisa"/>
        <w:numPr>
          <w:ilvl w:val="0"/>
          <w:numId w:val="1"/>
        </w:numPr>
        <w:rPr>
          <w:rFonts w:cstheme="minorHAnsi"/>
        </w:rPr>
      </w:pPr>
      <w:r w:rsidRPr="00FB3D05">
        <w:rPr>
          <w:rFonts w:cstheme="minorHAnsi"/>
        </w:rPr>
        <w:t>Davanje Suglasnosti na</w:t>
      </w:r>
      <w:r>
        <w:rPr>
          <w:rFonts w:cstheme="minorHAnsi"/>
        </w:rPr>
        <w:t xml:space="preserve"> Individualni</w:t>
      </w:r>
      <w:r w:rsidRPr="00FB3D05">
        <w:rPr>
          <w:rFonts w:cstheme="minorHAnsi"/>
        </w:rPr>
        <w:t xml:space="preserve"> </w:t>
      </w:r>
      <w:r w:rsidRPr="00FB3D05">
        <w:t xml:space="preserve">Plan transformacije i </w:t>
      </w:r>
      <w:proofErr w:type="spellStart"/>
      <w:r w:rsidRPr="00FB3D05">
        <w:t>deinstitucionalizacije</w:t>
      </w:r>
      <w:proofErr w:type="spellEnd"/>
      <w:r w:rsidRPr="00FB3D05">
        <w:t xml:space="preserve"> </w:t>
      </w:r>
      <w:r>
        <w:t xml:space="preserve"> </w:t>
      </w:r>
      <w:r w:rsidRPr="00FB3D05">
        <w:t>Doma za odrasle osobe Blato</w:t>
      </w:r>
      <w:r>
        <w:t xml:space="preserve"> </w:t>
      </w:r>
      <w:r w:rsidRPr="00FB3D05">
        <w:t>2024.-2027.</w:t>
      </w:r>
    </w:p>
    <w:p w14:paraId="2A5722DE" w14:textId="77777777" w:rsidR="002A0E35" w:rsidRPr="00FB3D05" w:rsidRDefault="002A0E35" w:rsidP="002A0E35">
      <w:pPr>
        <w:pStyle w:val="Odlomakpopisa"/>
        <w:numPr>
          <w:ilvl w:val="0"/>
          <w:numId w:val="1"/>
        </w:numPr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6BE16095" w14:textId="77777777" w:rsidR="002A0E35" w:rsidRPr="00500C02" w:rsidRDefault="002A0E35" w:rsidP="002A0E35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3F4AB38E" w:rsidR="00EA5FA1" w:rsidRDefault="00775CF4" w:rsidP="00775CF4">
      <w:r>
        <w:t>Upravno vijeće je jednoglasno usvojil</w:t>
      </w:r>
      <w:r w:rsidR="0090574B">
        <w:t>o i verificiralo zapisnik sa X</w:t>
      </w:r>
      <w:r w:rsidR="00345780">
        <w:t>X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6FD6CC8C" w14:textId="77777777" w:rsidR="002A0E35" w:rsidRDefault="002A0E35" w:rsidP="005825C3">
      <w:pPr>
        <w:jc w:val="both"/>
      </w:pPr>
      <w:r>
        <w:t xml:space="preserve">Upravno vijeće Doma je dalo svoju suglasnost na Individualni Plan </w:t>
      </w:r>
      <w:proofErr w:type="spellStart"/>
      <w:r>
        <w:t>deinstitucionalizacije</w:t>
      </w:r>
      <w:proofErr w:type="spellEnd"/>
      <w:r>
        <w:t xml:space="preserve"> i transformacije Doma za odrasle osobe Blato </w:t>
      </w:r>
      <w:r w:rsidRPr="00FB3D05">
        <w:t>2024.-2027.</w:t>
      </w:r>
    </w:p>
    <w:p w14:paraId="373FA160" w14:textId="1989D6F6" w:rsidR="002071C6" w:rsidRPr="002071C6" w:rsidRDefault="002071C6" w:rsidP="002071C6">
      <w:pPr>
        <w:rPr>
          <w:rFonts w:cstheme="minorHAnsi"/>
          <w:b/>
          <w:bCs/>
        </w:rPr>
      </w:pPr>
      <w:r w:rsidRPr="002071C6">
        <w:rPr>
          <w:b/>
          <w:bCs/>
        </w:rPr>
        <w:t xml:space="preserve">Ad. </w:t>
      </w:r>
      <w:r w:rsidR="002A0E35">
        <w:rPr>
          <w:b/>
          <w:bCs/>
        </w:rPr>
        <w:t>3</w:t>
      </w:r>
      <w:r w:rsidRPr="002071C6">
        <w:rPr>
          <w:b/>
          <w:bCs/>
        </w:rPr>
        <w:t>)</w:t>
      </w:r>
    </w:p>
    <w:p w14:paraId="400CDE17" w14:textId="7A1039EC" w:rsidR="00EA5FA1" w:rsidRDefault="00775CF4" w:rsidP="00623B4A">
      <w:pPr>
        <w:jc w:val="both"/>
      </w:pPr>
      <w:r>
        <w:t xml:space="preserve">Upravno vijeće </w:t>
      </w:r>
      <w:r w:rsidR="00995993">
        <w:t xml:space="preserve">je </w:t>
      </w:r>
      <w:r>
        <w:t xml:space="preserve">primilo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1F6FEDAF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345780"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296CAA6F" w:rsidR="00646A1C" w:rsidRDefault="00C13D50" w:rsidP="00184867">
      <w:pPr>
        <w:jc w:val="center"/>
      </w:pPr>
      <w:r>
        <w:t xml:space="preserve">Sjednica je završila u </w:t>
      </w:r>
      <w:r w:rsidR="002A0E35">
        <w:t>19</w:t>
      </w:r>
      <w:r w:rsidR="0090574B">
        <w:t>:</w:t>
      </w:r>
      <w:r w:rsidR="00345780">
        <w:t>5</w:t>
      </w:r>
      <w:r w:rsidR="002A0E35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F500B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7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2"/>
  </w:num>
  <w:num w:numId="6" w16cid:durableId="993024690">
    <w:abstractNumId w:val="11"/>
  </w:num>
  <w:num w:numId="7" w16cid:durableId="139201975">
    <w:abstractNumId w:val="2"/>
  </w:num>
  <w:num w:numId="8" w16cid:durableId="320936547">
    <w:abstractNumId w:val="9"/>
  </w:num>
  <w:num w:numId="9" w16cid:durableId="141000048">
    <w:abstractNumId w:val="10"/>
  </w:num>
  <w:num w:numId="10" w16cid:durableId="1149901057">
    <w:abstractNumId w:val="1"/>
  </w:num>
  <w:num w:numId="11" w16cid:durableId="2055502648">
    <w:abstractNumId w:val="8"/>
  </w:num>
  <w:num w:numId="12" w16cid:durableId="1982492320">
    <w:abstractNumId w:val="0"/>
  </w:num>
  <w:num w:numId="13" w16cid:durableId="59077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0A17EC"/>
    <w:rsid w:val="00184867"/>
    <w:rsid w:val="002071C6"/>
    <w:rsid w:val="002A0E35"/>
    <w:rsid w:val="0030228F"/>
    <w:rsid w:val="00345780"/>
    <w:rsid w:val="00507488"/>
    <w:rsid w:val="005825C3"/>
    <w:rsid w:val="005A246D"/>
    <w:rsid w:val="00623B4A"/>
    <w:rsid w:val="00646A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25</cp:revision>
  <dcterms:created xsi:type="dcterms:W3CDTF">2022-04-14T08:13:00Z</dcterms:created>
  <dcterms:modified xsi:type="dcterms:W3CDTF">2024-06-13T07:53:00Z</dcterms:modified>
</cp:coreProperties>
</file>