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735A68AE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302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14:paraId="7FCB31C7" w14:textId="77777777" w:rsidR="008545B3" w:rsidRPr="008545B3" w:rsidRDefault="008545B3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2736F4" w14:textId="77777777" w:rsidR="008545B3" w:rsidRDefault="008545B3" w:rsidP="00775CF4"/>
    <w:p w14:paraId="252BF7D0" w14:textId="062277CB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345780">
        <w:t>13</w:t>
      </w:r>
      <w:r w:rsidR="005A246D" w:rsidRPr="00404E0F">
        <w:t xml:space="preserve">. </w:t>
      </w:r>
      <w:r w:rsidR="0030228F">
        <w:t>0</w:t>
      </w:r>
      <w:r w:rsidR="00345780">
        <w:t>5</w:t>
      </w:r>
      <w:r w:rsidR="005A246D" w:rsidRPr="00404E0F">
        <w:t>. 202</w:t>
      </w:r>
      <w:r w:rsidR="0030228F">
        <w:t>4</w:t>
      </w:r>
      <w:r w:rsidRPr="000E68E8">
        <w:t xml:space="preserve">. godine s početkom u </w:t>
      </w:r>
      <w:r w:rsidR="000A17EC">
        <w:t>1</w:t>
      </w:r>
      <w:r w:rsidR="00345780">
        <w:t>9</w:t>
      </w:r>
      <w:r>
        <w:t>:</w:t>
      </w:r>
      <w:r w:rsidR="00345780">
        <w:t>3</w:t>
      </w:r>
      <w:r>
        <w:t>0</w:t>
      </w:r>
      <w:r w:rsidRPr="000E68E8">
        <w:t xml:space="preserve"> sati u uredu ravnateljice Doma održana je </w:t>
      </w:r>
      <w:r>
        <w:t>X</w:t>
      </w:r>
      <w:r w:rsidR="0030228F">
        <w:t>X</w:t>
      </w:r>
      <w:r w:rsidRPr="000E68E8">
        <w:t>. Sjednica Upravnog vijeća.</w:t>
      </w:r>
    </w:p>
    <w:p w14:paraId="3F1D4B09" w14:textId="77777777" w:rsidR="008545B3" w:rsidRDefault="008545B3" w:rsidP="00775CF4"/>
    <w:p w14:paraId="22BAECE0" w14:textId="5641381F" w:rsidR="00E22A43" w:rsidRDefault="00775CF4" w:rsidP="00E22A43">
      <w:r>
        <w:t xml:space="preserve">Dnevni red </w:t>
      </w:r>
      <w:r w:rsidR="00C13D50">
        <w:t>se sastojao</w:t>
      </w:r>
      <w:r>
        <w:t xml:space="preserve"> od </w:t>
      </w:r>
      <w:r w:rsidR="00345780">
        <w:t>5</w:t>
      </w:r>
      <w:r>
        <w:t xml:space="preserve"> </w:t>
      </w:r>
      <w:r w:rsidRPr="000E68E8">
        <w:t>točaka:</w:t>
      </w:r>
    </w:p>
    <w:p w14:paraId="1C52DC64" w14:textId="77777777" w:rsidR="00345780" w:rsidRDefault="00345780" w:rsidP="00345780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 XIX</w:t>
      </w:r>
      <w:r w:rsidRPr="006A6507">
        <w:rPr>
          <w:rFonts w:cstheme="minorHAnsi"/>
        </w:rPr>
        <w:t>. sjednice Upravnog vijeća održane dana</w:t>
      </w:r>
      <w:r>
        <w:rPr>
          <w:rFonts w:cstheme="minorHAnsi"/>
        </w:rPr>
        <w:t xml:space="preserve"> 20</w:t>
      </w:r>
      <w:r>
        <w:t>. 02. 2024</w:t>
      </w:r>
      <w:r w:rsidRPr="006A6507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6A6507">
        <w:rPr>
          <w:rFonts w:cstheme="minorHAnsi"/>
        </w:rPr>
        <w:t>godine.</w:t>
      </w:r>
    </w:p>
    <w:p w14:paraId="31DDAF36" w14:textId="77777777" w:rsidR="00345780" w:rsidRDefault="00345780" w:rsidP="00345780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Donošenje Pravilnika o izmjenama i dopunama Pravilnika o unutarnjem ustroju i sistematizaciji poslova Doma za odrasle osobe Blato</w:t>
      </w:r>
    </w:p>
    <w:p w14:paraId="20977E04" w14:textId="77777777" w:rsidR="00345780" w:rsidRPr="00382910" w:rsidRDefault="00345780" w:rsidP="00345780">
      <w:pPr>
        <w:pStyle w:val="Odlomakpopisa"/>
        <w:numPr>
          <w:ilvl w:val="0"/>
          <w:numId w:val="1"/>
        </w:numPr>
        <w:jc w:val="both"/>
        <w:rPr>
          <w:rFonts w:cs="Calibri"/>
        </w:rPr>
      </w:pPr>
      <w:r w:rsidRPr="00382910">
        <w:rPr>
          <w:rFonts w:cs="Calibri"/>
        </w:rPr>
        <w:t>Davanje</w:t>
      </w:r>
      <w:r>
        <w:rPr>
          <w:rFonts w:cs="Calibri"/>
        </w:rPr>
        <w:t xml:space="preserve"> </w:t>
      </w:r>
      <w:r w:rsidRPr="00382910">
        <w:rPr>
          <w:rFonts w:cs="Calibri"/>
        </w:rPr>
        <w:t>suglasnosti na Pravilnik o postupku i mjerama za zaštitu dostojanstva i od diskriminacije radnika</w:t>
      </w:r>
    </w:p>
    <w:p w14:paraId="6ECA194C" w14:textId="77777777" w:rsidR="00345780" w:rsidRDefault="00345780" w:rsidP="00345780">
      <w:pPr>
        <w:pStyle w:val="Odlomakpopisa"/>
        <w:numPr>
          <w:ilvl w:val="0"/>
          <w:numId w:val="1"/>
        </w:numPr>
        <w:rPr>
          <w:rFonts w:cstheme="minorHAnsi"/>
        </w:rPr>
      </w:pPr>
      <w:r w:rsidRPr="00500C02">
        <w:rPr>
          <w:rFonts w:cstheme="minorHAnsi"/>
        </w:rPr>
        <w:t>Osvrt na rad Doma od prošle sjednice do danas</w:t>
      </w:r>
    </w:p>
    <w:p w14:paraId="5A395B24" w14:textId="77777777" w:rsidR="00345780" w:rsidRPr="00500C02" w:rsidRDefault="00345780" w:rsidP="00345780">
      <w:pPr>
        <w:pStyle w:val="Odlomakpopisa"/>
        <w:numPr>
          <w:ilvl w:val="0"/>
          <w:numId w:val="1"/>
        </w:numPr>
        <w:rPr>
          <w:rFonts w:cstheme="minorHAnsi"/>
        </w:rPr>
      </w:pPr>
      <w:r w:rsidRPr="00500C02">
        <w:rPr>
          <w:rFonts w:cstheme="minorHAnsi"/>
        </w:rPr>
        <w:t>Razno.</w:t>
      </w:r>
    </w:p>
    <w:p w14:paraId="0540B1AC" w14:textId="77777777" w:rsidR="00623B4A" w:rsidRPr="00623B4A" w:rsidRDefault="00623B4A" w:rsidP="00623B4A">
      <w:pPr>
        <w:pStyle w:val="Odlomakpopisa"/>
        <w:rPr>
          <w:rFonts w:cstheme="minorHAnsi"/>
        </w:rPr>
      </w:pPr>
    </w:p>
    <w:p w14:paraId="66A08827" w14:textId="77777777" w:rsidR="00775CF4" w:rsidRPr="00623B4A" w:rsidRDefault="00775CF4" w:rsidP="00775CF4">
      <w:pPr>
        <w:rPr>
          <w:b/>
          <w:bCs/>
        </w:rPr>
      </w:pPr>
      <w:r w:rsidRPr="00623B4A">
        <w:rPr>
          <w:b/>
          <w:bCs/>
        </w:rPr>
        <w:t>Ad. 1)</w:t>
      </w:r>
    </w:p>
    <w:p w14:paraId="2D0495E0" w14:textId="00CF3B26" w:rsidR="00EA5FA1" w:rsidRDefault="00775CF4" w:rsidP="00775CF4">
      <w:r>
        <w:t>Upravno vijeće je jednoglasno usvojil</w:t>
      </w:r>
      <w:r w:rsidR="0090574B">
        <w:t>o i verificiralo zapisnik sa X</w:t>
      </w:r>
      <w:r w:rsidR="000448E0">
        <w:t>I</w:t>
      </w:r>
      <w:r w:rsidR="00345780">
        <w:t>X</w:t>
      </w:r>
      <w:r>
        <w:t>. Sjednice Upravnog vijeća Doma za odrasle osobe Blato.</w:t>
      </w:r>
    </w:p>
    <w:p w14:paraId="35FFFBAE" w14:textId="440E6211" w:rsidR="00D45B31" w:rsidRPr="00D45B31" w:rsidRDefault="00D45B31" w:rsidP="00775CF4">
      <w:pPr>
        <w:rPr>
          <w:b/>
          <w:bCs/>
        </w:rPr>
      </w:pPr>
      <w:r w:rsidRPr="00D45B31">
        <w:rPr>
          <w:b/>
          <w:bCs/>
        </w:rPr>
        <w:t xml:space="preserve">Ad. 2) </w:t>
      </w:r>
    </w:p>
    <w:p w14:paraId="29889242" w14:textId="23FE187C" w:rsidR="00345780" w:rsidRPr="00345780" w:rsidRDefault="00D45B31" w:rsidP="00345780">
      <w:pPr>
        <w:rPr>
          <w:rFonts w:cstheme="minorHAnsi"/>
        </w:rPr>
      </w:pPr>
      <w:r>
        <w:t xml:space="preserve">Upravno vijeće je </w:t>
      </w:r>
      <w:r w:rsidR="00345780">
        <w:t>donijelo</w:t>
      </w:r>
      <w:r w:rsidR="005A246D">
        <w:t xml:space="preserve"> </w:t>
      </w:r>
      <w:r w:rsidR="00345780" w:rsidRPr="00345780">
        <w:rPr>
          <w:rFonts w:cstheme="minorHAnsi"/>
        </w:rPr>
        <w:t>Pravilnik o izmjenama i dopunama Pravilnika o unutarnjem ustroju i sistematizaciji poslova Doma za odrasle osobe Blato</w:t>
      </w:r>
    </w:p>
    <w:p w14:paraId="55E9D8A6" w14:textId="775FCA23" w:rsidR="007A38E3" w:rsidRDefault="00E22A43" w:rsidP="00345780">
      <w:pPr>
        <w:rPr>
          <w:b/>
          <w:bCs/>
        </w:rPr>
      </w:pPr>
      <w:r w:rsidRPr="00623B4A">
        <w:rPr>
          <w:b/>
          <w:bCs/>
        </w:rPr>
        <w:t xml:space="preserve">Ad. </w:t>
      </w:r>
      <w:r w:rsidR="000A17EC">
        <w:rPr>
          <w:b/>
          <w:bCs/>
        </w:rPr>
        <w:t>3</w:t>
      </w:r>
      <w:r w:rsidRPr="00623B4A">
        <w:rPr>
          <w:b/>
          <w:bCs/>
        </w:rPr>
        <w:t xml:space="preserve">) </w:t>
      </w:r>
    </w:p>
    <w:p w14:paraId="1488CAC2" w14:textId="1797B5FF" w:rsidR="002071C6" w:rsidRPr="00345780" w:rsidRDefault="002071C6" w:rsidP="00345780">
      <w:pPr>
        <w:jc w:val="both"/>
        <w:rPr>
          <w:rFonts w:cs="Calibri"/>
        </w:rPr>
      </w:pPr>
      <w:r>
        <w:t xml:space="preserve">Upravno vijeće je </w:t>
      </w:r>
      <w:r w:rsidR="00345780">
        <w:t xml:space="preserve">dalo svoju Suglasnost na </w:t>
      </w:r>
      <w:r w:rsidR="00345780" w:rsidRPr="00345780">
        <w:rPr>
          <w:rFonts w:cs="Calibri"/>
        </w:rPr>
        <w:t>Pravilnik o postupku i mjerama za zaštitu dostojanstva i od diskriminacije radnika</w:t>
      </w:r>
    </w:p>
    <w:p w14:paraId="373FA160" w14:textId="76FDC12D" w:rsidR="002071C6" w:rsidRPr="002071C6" w:rsidRDefault="002071C6" w:rsidP="002071C6">
      <w:pPr>
        <w:rPr>
          <w:rFonts w:cstheme="minorHAnsi"/>
          <w:b/>
          <w:bCs/>
        </w:rPr>
      </w:pPr>
      <w:r w:rsidRPr="002071C6">
        <w:rPr>
          <w:b/>
          <w:bCs/>
        </w:rPr>
        <w:t xml:space="preserve">Ad. </w:t>
      </w:r>
      <w:r w:rsidR="00345780">
        <w:rPr>
          <w:b/>
          <w:bCs/>
        </w:rPr>
        <w:t>4</w:t>
      </w:r>
      <w:r w:rsidRPr="002071C6">
        <w:rPr>
          <w:b/>
          <w:bCs/>
        </w:rPr>
        <w:t>)</w:t>
      </w:r>
    </w:p>
    <w:p w14:paraId="400CDE17" w14:textId="7A1039EC" w:rsidR="00EA5FA1" w:rsidRDefault="00775CF4" w:rsidP="00623B4A">
      <w:pPr>
        <w:jc w:val="both"/>
      </w:pPr>
      <w:r>
        <w:t xml:space="preserve">Upravno vijeće </w:t>
      </w:r>
      <w:r w:rsidR="00995993">
        <w:t xml:space="preserve">je </w:t>
      </w:r>
      <w:r>
        <w:t xml:space="preserve">primilo na znanje </w:t>
      </w:r>
      <w:r w:rsidR="00623B4A">
        <w:t>osvrt</w:t>
      </w:r>
      <w:r>
        <w:t xml:space="preserve"> ravnateljice Doma o provedenim aktivnostima u razdoblju između dvije sjednice.</w:t>
      </w:r>
    </w:p>
    <w:p w14:paraId="5435F2F0" w14:textId="1F6FEDAF" w:rsidR="007A38E3" w:rsidRPr="00623B4A" w:rsidRDefault="00E22A43" w:rsidP="00E22A43">
      <w:pPr>
        <w:rPr>
          <w:b/>
          <w:bCs/>
        </w:rPr>
      </w:pPr>
      <w:r w:rsidRPr="00623B4A">
        <w:rPr>
          <w:b/>
          <w:bCs/>
        </w:rPr>
        <w:t xml:space="preserve">Ad. </w:t>
      </w:r>
      <w:r w:rsidR="00345780">
        <w:rPr>
          <w:b/>
          <w:bCs/>
        </w:rPr>
        <w:t>5</w:t>
      </w:r>
      <w:r w:rsidRPr="00623B4A">
        <w:rPr>
          <w:b/>
          <w:bCs/>
        </w:rPr>
        <w:t xml:space="preserve">) </w:t>
      </w:r>
    </w:p>
    <w:p w14:paraId="460A03F3" w14:textId="07293DD6" w:rsidR="00E22A43" w:rsidRPr="008105CD" w:rsidRDefault="00E22A43" w:rsidP="00E22A43"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2B738159" w:rsidR="00646A1C" w:rsidRDefault="00C13D50" w:rsidP="00184867">
      <w:pPr>
        <w:jc w:val="center"/>
      </w:pPr>
      <w:r>
        <w:t xml:space="preserve">Sjednica je završila u </w:t>
      </w:r>
      <w:r w:rsidR="00345780">
        <w:t>20</w:t>
      </w:r>
      <w:r w:rsidR="0090574B">
        <w:t>:</w:t>
      </w:r>
      <w:r w:rsidR="002071C6">
        <w:t>1</w:t>
      </w:r>
      <w:r w:rsidR="00345780">
        <w:t>5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231BB"/>
    <w:multiLevelType w:val="hybridMultilevel"/>
    <w:tmpl w:val="F500B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68348">
    <w:abstractNumId w:val="4"/>
  </w:num>
  <w:num w:numId="2" w16cid:durableId="1977366764">
    <w:abstractNumId w:val="7"/>
  </w:num>
  <w:num w:numId="3" w16cid:durableId="2004165635">
    <w:abstractNumId w:val="3"/>
  </w:num>
  <w:num w:numId="4" w16cid:durableId="1446731908">
    <w:abstractNumId w:val="5"/>
  </w:num>
  <w:num w:numId="5" w16cid:durableId="1614097080">
    <w:abstractNumId w:val="12"/>
  </w:num>
  <w:num w:numId="6" w16cid:durableId="993024690">
    <w:abstractNumId w:val="11"/>
  </w:num>
  <w:num w:numId="7" w16cid:durableId="139201975">
    <w:abstractNumId w:val="2"/>
  </w:num>
  <w:num w:numId="8" w16cid:durableId="320936547">
    <w:abstractNumId w:val="9"/>
  </w:num>
  <w:num w:numId="9" w16cid:durableId="141000048">
    <w:abstractNumId w:val="10"/>
  </w:num>
  <w:num w:numId="10" w16cid:durableId="1149901057">
    <w:abstractNumId w:val="1"/>
  </w:num>
  <w:num w:numId="11" w16cid:durableId="2055502648">
    <w:abstractNumId w:val="8"/>
  </w:num>
  <w:num w:numId="12" w16cid:durableId="1982492320">
    <w:abstractNumId w:val="0"/>
  </w:num>
  <w:num w:numId="13" w16cid:durableId="590772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448E0"/>
    <w:rsid w:val="000672BE"/>
    <w:rsid w:val="000749C5"/>
    <w:rsid w:val="000A17EC"/>
    <w:rsid w:val="00184867"/>
    <w:rsid w:val="002071C6"/>
    <w:rsid w:val="0030228F"/>
    <w:rsid w:val="00345780"/>
    <w:rsid w:val="00507488"/>
    <w:rsid w:val="005A246D"/>
    <w:rsid w:val="00623B4A"/>
    <w:rsid w:val="00646A1C"/>
    <w:rsid w:val="00731740"/>
    <w:rsid w:val="00772E5C"/>
    <w:rsid w:val="00775CF4"/>
    <w:rsid w:val="007A11A3"/>
    <w:rsid w:val="007A38E3"/>
    <w:rsid w:val="008545B3"/>
    <w:rsid w:val="0090574B"/>
    <w:rsid w:val="00995993"/>
    <w:rsid w:val="00A108C2"/>
    <w:rsid w:val="00AA02E9"/>
    <w:rsid w:val="00C13D50"/>
    <w:rsid w:val="00D45B31"/>
    <w:rsid w:val="00D92B36"/>
    <w:rsid w:val="00E22A43"/>
    <w:rsid w:val="00EA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23</cp:revision>
  <dcterms:created xsi:type="dcterms:W3CDTF">2022-04-14T08:13:00Z</dcterms:created>
  <dcterms:modified xsi:type="dcterms:W3CDTF">2024-05-22T06:31:00Z</dcterms:modified>
</cp:coreProperties>
</file>