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192BAB9E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-01/</w:t>
      </w:r>
      <w:r w:rsidR="00DC06DD">
        <w:rPr>
          <w:rFonts w:cstheme="minorHAnsi"/>
        </w:rPr>
        <w:t>1</w:t>
      </w:r>
    </w:p>
    <w:p w14:paraId="102A208E" w14:textId="796159DE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-1</w:t>
      </w:r>
    </w:p>
    <w:p w14:paraId="171CAD6A" w14:textId="2175DFCD" w:rsidR="00132D02" w:rsidRDefault="0053572D" w:rsidP="001C3840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 xml:space="preserve">, </w:t>
      </w:r>
      <w:r w:rsidR="00DC06DD">
        <w:rPr>
          <w:rFonts w:cstheme="minorHAnsi"/>
        </w:rPr>
        <w:t>13</w:t>
      </w:r>
      <w:r w:rsidR="007B7172">
        <w:rPr>
          <w:rFonts w:cstheme="minorHAnsi"/>
        </w:rPr>
        <w:t xml:space="preserve">. </w:t>
      </w:r>
      <w:r w:rsidR="001474B6">
        <w:rPr>
          <w:rFonts w:cstheme="minorHAnsi"/>
        </w:rPr>
        <w:t>02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1474B6">
        <w:rPr>
          <w:rFonts w:cstheme="minorHAnsi"/>
        </w:rPr>
        <w:t>4</w:t>
      </w:r>
      <w:r>
        <w:rPr>
          <w:rFonts w:cstheme="minorHAnsi"/>
        </w:rPr>
        <w:t>.</w:t>
      </w:r>
    </w:p>
    <w:p w14:paraId="5BF8033B" w14:textId="77777777" w:rsidR="001474B6" w:rsidRDefault="001474B6" w:rsidP="0053572D">
      <w:pPr>
        <w:jc w:val="right"/>
        <w:rPr>
          <w:rFonts w:cstheme="minorHAnsi"/>
        </w:rPr>
      </w:pPr>
    </w:p>
    <w:p w14:paraId="2C84C4AD" w14:textId="14ECD019" w:rsidR="0053572D" w:rsidRPr="006A6507" w:rsidRDefault="00373CA2" w:rsidP="0053572D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</w:p>
    <w:p w14:paraId="31A8367C" w14:textId="41A7890F" w:rsidR="00B954FF" w:rsidRPr="001474B6" w:rsidRDefault="0053572D" w:rsidP="001474B6">
      <w:pPr>
        <w:jc w:val="right"/>
        <w:rPr>
          <w:rFonts w:cstheme="minorHAnsi"/>
        </w:rPr>
      </w:pPr>
      <w:r>
        <w:rPr>
          <w:rFonts w:cstheme="minorHAnsi"/>
        </w:rPr>
        <w:t>-</w:t>
      </w:r>
      <w:r w:rsidRPr="006A6507">
        <w:rPr>
          <w:rFonts w:cstheme="minorHAnsi"/>
        </w:rPr>
        <w:t xml:space="preserve">članovima    </w:t>
      </w:r>
    </w:p>
    <w:p w14:paraId="399CDB2B" w14:textId="77777777" w:rsidR="001474B6" w:rsidRDefault="001474B6" w:rsidP="001061F5">
      <w:pPr>
        <w:rPr>
          <w:rFonts w:cstheme="minorHAnsi"/>
          <w:b/>
        </w:rPr>
      </w:pPr>
    </w:p>
    <w:p w14:paraId="08CBAB54" w14:textId="54A0D875" w:rsidR="0053572D" w:rsidRPr="004746B8" w:rsidRDefault="0053572D" w:rsidP="001061F5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</w:t>
      </w:r>
      <w:r w:rsidR="001474B6">
        <w:rPr>
          <w:rFonts w:cstheme="minorHAnsi"/>
          <w:b/>
        </w:rPr>
        <w:t>IX</w:t>
      </w:r>
      <w:r w:rsidRPr="004746B8">
        <w:rPr>
          <w:rFonts w:cstheme="minorHAnsi"/>
          <w:b/>
        </w:rPr>
        <w:t>. sjednica Upravnog vijeća Doma za odrasle osobe Blato</w:t>
      </w:r>
    </w:p>
    <w:p w14:paraId="3BDD80C4" w14:textId="77777777" w:rsidR="001474B6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      </w:t>
      </w:r>
    </w:p>
    <w:p w14:paraId="7B1D88E5" w14:textId="5190D238" w:rsidR="001061F5" w:rsidRPr="006A6507" w:rsidRDefault="0053572D" w:rsidP="0053572D">
      <w:pPr>
        <w:rPr>
          <w:rFonts w:cstheme="minorHAnsi"/>
        </w:rPr>
      </w:pPr>
      <w:r w:rsidRPr="006A6507">
        <w:rPr>
          <w:rFonts w:cstheme="minorHAnsi"/>
        </w:rPr>
        <w:t xml:space="preserve">     -  poziv, dostavlja se</w:t>
      </w:r>
    </w:p>
    <w:p w14:paraId="4525399A" w14:textId="77777777" w:rsidR="001474B6" w:rsidRDefault="001474B6" w:rsidP="0053572D">
      <w:pPr>
        <w:ind w:firstLine="708"/>
        <w:rPr>
          <w:rFonts w:cstheme="minorHAnsi"/>
        </w:rPr>
      </w:pPr>
    </w:p>
    <w:p w14:paraId="1003599A" w14:textId="3BA1B18D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5428D785" w14:textId="0C0A622E" w:rsidR="00B954FF" w:rsidRDefault="0053572D" w:rsidP="001474B6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1474B6">
        <w:rPr>
          <w:rFonts w:cstheme="minorHAnsi"/>
        </w:rPr>
        <w:t>IX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</w:t>
      </w:r>
      <w:r w:rsidR="00DC06DD">
        <w:rPr>
          <w:rFonts w:cstheme="minorHAnsi"/>
        </w:rPr>
        <w:t>utorak</w:t>
      </w:r>
      <w:r w:rsidR="005641D0">
        <w:rPr>
          <w:rFonts w:cstheme="minorHAnsi"/>
        </w:rPr>
        <w:t>,</w:t>
      </w:r>
      <w:r w:rsidR="00DC06DD">
        <w:rPr>
          <w:rFonts w:cstheme="minorHAnsi"/>
        </w:rPr>
        <w:t xml:space="preserve"> 20</w:t>
      </w:r>
      <w:r w:rsidR="005641D0">
        <w:rPr>
          <w:rFonts w:cstheme="minorHAnsi"/>
        </w:rPr>
        <w:t xml:space="preserve">. </w:t>
      </w:r>
      <w:r w:rsidR="001474B6">
        <w:rPr>
          <w:rFonts w:cstheme="minorHAnsi"/>
        </w:rPr>
        <w:t>02</w:t>
      </w:r>
      <w:r w:rsidR="005641D0">
        <w:rPr>
          <w:rFonts w:cstheme="minorHAnsi"/>
        </w:rPr>
        <w:t>. 202</w:t>
      </w:r>
      <w:r w:rsidR="001474B6">
        <w:rPr>
          <w:rFonts w:cstheme="minorHAnsi"/>
        </w:rPr>
        <w:t>4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DC06DD">
        <w:rPr>
          <w:rFonts w:cstheme="minorHAnsi"/>
        </w:rPr>
        <w:t>18</w:t>
      </w:r>
      <w:r w:rsidR="00132D02">
        <w:rPr>
          <w:rFonts w:cstheme="minorHAnsi"/>
        </w:rPr>
        <w:t>:00</w:t>
      </w:r>
      <w:r w:rsidR="007B7172">
        <w:rPr>
          <w:rFonts w:cstheme="minorHAnsi"/>
        </w:rPr>
        <w:t xml:space="preserve"> </w:t>
      </w:r>
      <w:r w:rsidRPr="006A6507">
        <w:rPr>
          <w:rFonts w:cstheme="minorHAnsi"/>
        </w:rPr>
        <w:t>sati u prostorijama Doma.</w:t>
      </w:r>
    </w:p>
    <w:p w14:paraId="17281C8B" w14:textId="77777777" w:rsidR="001474B6" w:rsidRDefault="001474B6" w:rsidP="00DE546F">
      <w:pPr>
        <w:ind w:firstLine="708"/>
        <w:jc w:val="center"/>
        <w:rPr>
          <w:rFonts w:cstheme="minorHAnsi"/>
        </w:rPr>
      </w:pPr>
    </w:p>
    <w:p w14:paraId="3838B5B4" w14:textId="401F9872" w:rsidR="0053572D" w:rsidRPr="006A6507" w:rsidRDefault="0053572D" w:rsidP="00DE546F">
      <w:pPr>
        <w:ind w:firstLine="708"/>
        <w:jc w:val="center"/>
        <w:rPr>
          <w:rFonts w:cstheme="minorHAnsi"/>
        </w:rPr>
      </w:pPr>
      <w:r w:rsidRPr="006A6507">
        <w:rPr>
          <w:rFonts w:cstheme="minorHAnsi"/>
        </w:rPr>
        <w:t>Dnevni red:</w:t>
      </w:r>
    </w:p>
    <w:p w14:paraId="70DA6081" w14:textId="2C36E0B9" w:rsidR="004E379D" w:rsidRDefault="0053572D" w:rsidP="00230693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5F2BE2">
        <w:rPr>
          <w:rFonts w:cstheme="minorHAnsi"/>
        </w:rPr>
        <w:t xml:space="preserve"> </w:t>
      </w:r>
      <w:r>
        <w:rPr>
          <w:rFonts w:cstheme="minorHAnsi"/>
        </w:rPr>
        <w:t>X</w:t>
      </w:r>
      <w:r w:rsidR="0035272C">
        <w:rPr>
          <w:rFonts w:cstheme="minorHAnsi"/>
        </w:rPr>
        <w:t>V</w:t>
      </w:r>
      <w:r w:rsidR="00B954FF">
        <w:rPr>
          <w:rFonts w:cstheme="minorHAnsi"/>
        </w:rPr>
        <w:t>I</w:t>
      </w:r>
      <w:r w:rsidR="00C241E5">
        <w:rPr>
          <w:rFonts w:cstheme="minorHAnsi"/>
        </w:rPr>
        <w:t>I</w:t>
      </w:r>
      <w:r w:rsidR="001474B6">
        <w:rPr>
          <w:rFonts w:cstheme="minorHAnsi"/>
        </w:rPr>
        <w:t>I</w:t>
      </w:r>
      <w:r w:rsidRPr="006A6507">
        <w:rPr>
          <w:rFonts w:cstheme="minorHAnsi"/>
        </w:rPr>
        <w:t>. sjednice Upravnog vijeća održane dana</w:t>
      </w:r>
      <w:r w:rsidR="00B74B2B">
        <w:rPr>
          <w:rFonts w:cstheme="minorHAnsi"/>
        </w:rPr>
        <w:t xml:space="preserve"> </w:t>
      </w:r>
      <w:r w:rsidR="00B954FF">
        <w:rPr>
          <w:rFonts w:cstheme="minorHAnsi"/>
        </w:rPr>
        <w:t>1</w:t>
      </w:r>
      <w:r w:rsidR="001474B6">
        <w:rPr>
          <w:rFonts w:cstheme="minorHAnsi"/>
        </w:rPr>
        <w:t>2</w:t>
      </w:r>
      <w:r w:rsidR="002570CF">
        <w:t xml:space="preserve">. </w:t>
      </w:r>
      <w:r w:rsidR="00B954FF">
        <w:t>1</w:t>
      </w:r>
      <w:r w:rsidR="001474B6">
        <w:t>2</w:t>
      </w:r>
      <w:r w:rsidR="002570CF">
        <w:t>. 202</w:t>
      </w:r>
      <w:r w:rsidR="00230693">
        <w:t>3</w:t>
      </w:r>
      <w:r w:rsidRPr="006A6507">
        <w:rPr>
          <w:rFonts w:cstheme="minorHAnsi"/>
        </w:rPr>
        <w:t>.</w:t>
      </w:r>
      <w:r w:rsidR="002570CF"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4EE8A948" w14:textId="13B71DC3" w:rsidR="001474B6" w:rsidRDefault="001474B6" w:rsidP="001474B6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Godišnji financijski izvještaj za 2023. godinu</w:t>
      </w:r>
      <w:r w:rsidR="00583EE2">
        <w:rPr>
          <w:rFonts w:cstheme="minorHAnsi"/>
        </w:rPr>
        <w:t>,</w:t>
      </w:r>
    </w:p>
    <w:p w14:paraId="01596CCA" w14:textId="5F5EB301" w:rsidR="00583EE2" w:rsidRPr="00583EE2" w:rsidRDefault="00583EE2" w:rsidP="00583EE2">
      <w:pPr>
        <w:pStyle w:val="Odlomakpopisa"/>
        <w:jc w:val="both"/>
        <w:rPr>
          <w:rFonts w:cstheme="minorHAnsi"/>
        </w:rPr>
      </w:pPr>
      <w:r>
        <w:rPr>
          <w:rFonts w:cstheme="minorHAnsi"/>
        </w:rPr>
        <w:t>Izvjestitelj, voditeljica računovodstva Ivana Franulović</w:t>
      </w:r>
    </w:p>
    <w:p w14:paraId="602D969E" w14:textId="77777777" w:rsidR="00583EE2" w:rsidRDefault="001474B6" w:rsidP="001474B6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Izvještaj o izvršenju financijskog plana za 2023. godinu</w:t>
      </w:r>
      <w:r w:rsidR="00583EE2">
        <w:rPr>
          <w:rFonts w:cstheme="minorHAnsi"/>
        </w:rPr>
        <w:t xml:space="preserve">, </w:t>
      </w:r>
    </w:p>
    <w:p w14:paraId="4EB3198E" w14:textId="7C96DCAB" w:rsidR="001474B6" w:rsidRPr="001061F5" w:rsidRDefault="00583EE2" w:rsidP="00583EE2">
      <w:pPr>
        <w:pStyle w:val="Odlomakpopisa"/>
        <w:jc w:val="both"/>
        <w:rPr>
          <w:rFonts w:cstheme="minorHAnsi"/>
        </w:rPr>
      </w:pPr>
      <w:r>
        <w:rPr>
          <w:rFonts w:cstheme="minorHAnsi"/>
        </w:rPr>
        <w:t>Izvjestitelj, voditeljica računovodstva Ivana Franulović</w:t>
      </w:r>
    </w:p>
    <w:p w14:paraId="2CD3A834" w14:textId="5606F2F5" w:rsidR="001474B6" w:rsidRPr="001474B6" w:rsidRDefault="001474B6" w:rsidP="001474B6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Izvješće o radu Doma za 2023. godinu</w:t>
      </w:r>
    </w:p>
    <w:p w14:paraId="7E92C7AE" w14:textId="77777777" w:rsidR="00500C02" w:rsidRPr="00500C02" w:rsidRDefault="001474B6" w:rsidP="00500C02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 xml:space="preserve">Imenovanje predsjednika, zamjenika predsjednika i člana Povjerenstva </w:t>
      </w:r>
      <w:r>
        <w:t>za sprečavanje i suzbijanje bolničkih infekcija na prijedlog ravnatelja</w:t>
      </w:r>
    </w:p>
    <w:p w14:paraId="45099A3F" w14:textId="77777777" w:rsidR="00500C02" w:rsidRPr="00500C02" w:rsidRDefault="00500C02" w:rsidP="00500C02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 xml:space="preserve">Utvrđivanje teksta prijedloga </w:t>
      </w:r>
      <w:r>
        <w:rPr>
          <w:rFonts w:cstheme="minorHAnsi"/>
        </w:rPr>
        <w:t>Pravilnik o izmjenama i dopunama Pravilnika o unutarnjem ustroju i sistematizaciji poslova Doma za odrasle osobe Blato</w:t>
      </w:r>
      <w:r w:rsidRPr="00500C02">
        <w:rPr>
          <w:rFonts w:cs="Calibri"/>
          <w:sz w:val="24"/>
          <w:szCs w:val="24"/>
        </w:rPr>
        <w:t xml:space="preserve"> </w:t>
      </w:r>
    </w:p>
    <w:p w14:paraId="765AEB2C" w14:textId="77777777" w:rsidR="00500C02" w:rsidRPr="00500C02" w:rsidRDefault="001474B6" w:rsidP="00500C02">
      <w:pPr>
        <w:pStyle w:val="Odlomakpopisa"/>
        <w:numPr>
          <w:ilvl w:val="0"/>
          <w:numId w:val="1"/>
        </w:numPr>
        <w:rPr>
          <w:rFonts w:cstheme="minorHAnsi"/>
        </w:rPr>
      </w:pPr>
      <w:r w:rsidRPr="003E35A5">
        <w:t>Pravilnik o postupku unutarnjeg prijavljivanja nepravilnosti i postupak imenovanja povjerljive osobe i njezina zamjenika</w:t>
      </w:r>
    </w:p>
    <w:p w14:paraId="31D4DACC" w14:textId="77777777" w:rsidR="00500C02" w:rsidRDefault="00C241E5" w:rsidP="00500C02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Osvrt na rad Doma od prošle sjednice do danas</w:t>
      </w:r>
    </w:p>
    <w:p w14:paraId="77438987" w14:textId="09F25C8A" w:rsidR="00B954FF" w:rsidRPr="00500C02" w:rsidRDefault="00C241E5" w:rsidP="00500C02">
      <w:pPr>
        <w:pStyle w:val="Odlomakpopisa"/>
        <w:numPr>
          <w:ilvl w:val="0"/>
          <w:numId w:val="1"/>
        </w:numPr>
        <w:rPr>
          <w:rFonts w:cstheme="minorHAnsi"/>
        </w:rPr>
      </w:pPr>
      <w:r w:rsidRPr="00500C02">
        <w:rPr>
          <w:rFonts w:cstheme="minorHAnsi"/>
        </w:rPr>
        <w:t>Razno.</w:t>
      </w:r>
    </w:p>
    <w:p w14:paraId="1E80358C" w14:textId="77777777" w:rsidR="001474B6" w:rsidRDefault="001474B6" w:rsidP="0053572D">
      <w:pPr>
        <w:rPr>
          <w:rFonts w:cstheme="minorHAnsi"/>
        </w:rPr>
      </w:pPr>
    </w:p>
    <w:p w14:paraId="0C1E779B" w14:textId="78DBACC7" w:rsidR="0053572D" w:rsidRPr="000F0FC7" w:rsidRDefault="0053572D" w:rsidP="0053572D">
      <w:pPr>
        <w:rPr>
          <w:rFonts w:cstheme="minorHAnsi"/>
        </w:rPr>
      </w:pPr>
      <w:r w:rsidRPr="000F0FC7">
        <w:rPr>
          <w:rFonts w:cstheme="minorHAnsi"/>
        </w:rPr>
        <w:lastRenderedPageBreak/>
        <w:t>Privitak:</w:t>
      </w:r>
    </w:p>
    <w:p w14:paraId="1BF20F1A" w14:textId="239E5824" w:rsidR="00A42C3C" w:rsidRDefault="0053572D" w:rsidP="00A42C3C">
      <w:pPr>
        <w:pStyle w:val="Odlomakpopisa"/>
        <w:numPr>
          <w:ilvl w:val="0"/>
          <w:numId w:val="2"/>
        </w:numPr>
        <w:rPr>
          <w:rFonts w:cstheme="minorHAnsi"/>
        </w:rPr>
      </w:pPr>
      <w:r w:rsidRPr="000F0FC7">
        <w:rPr>
          <w:rFonts w:cstheme="minorHAnsi"/>
        </w:rPr>
        <w:t>Zapisnik sa X</w:t>
      </w:r>
      <w:r w:rsidR="0035272C" w:rsidRPr="000F0FC7">
        <w:rPr>
          <w:rFonts w:cstheme="minorHAnsi"/>
        </w:rPr>
        <w:t>V</w:t>
      </w:r>
      <w:r w:rsidR="00B954FF">
        <w:rPr>
          <w:rFonts w:cstheme="minorHAnsi"/>
        </w:rPr>
        <w:t>I</w:t>
      </w:r>
      <w:r w:rsidR="00C241E5">
        <w:rPr>
          <w:rFonts w:cstheme="minorHAnsi"/>
        </w:rPr>
        <w:t>I</w:t>
      </w:r>
      <w:r w:rsidR="001474B6">
        <w:rPr>
          <w:rFonts w:cstheme="minorHAnsi"/>
        </w:rPr>
        <w:t>I</w:t>
      </w:r>
      <w:r w:rsidRPr="000F0FC7">
        <w:rPr>
          <w:rFonts w:cstheme="minorHAnsi"/>
        </w:rPr>
        <w:t>. sjednice Upravnog vijeća</w:t>
      </w:r>
    </w:p>
    <w:p w14:paraId="010E4885" w14:textId="77777777" w:rsidR="001474B6" w:rsidRPr="001061F5" w:rsidRDefault="001474B6" w:rsidP="001474B6">
      <w:pPr>
        <w:pStyle w:val="Odlomakpopisa"/>
        <w:numPr>
          <w:ilvl w:val="0"/>
          <w:numId w:val="2"/>
        </w:numPr>
        <w:jc w:val="both"/>
        <w:rPr>
          <w:rFonts w:cstheme="minorHAnsi"/>
        </w:rPr>
      </w:pPr>
      <w:r>
        <w:rPr>
          <w:rFonts w:cstheme="minorHAnsi"/>
        </w:rPr>
        <w:t xml:space="preserve">Godišnji financijski izvještaj za 2023. godinu </w:t>
      </w:r>
    </w:p>
    <w:p w14:paraId="1C00DA34" w14:textId="77777777" w:rsidR="001474B6" w:rsidRPr="001061F5" w:rsidRDefault="001474B6" w:rsidP="001474B6">
      <w:pPr>
        <w:pStyle w:val="Odlomakpopisa"/>
        <w:numPr>
          <w:ilvl w:val="0"/>
          <w:numId w:val="2"/>
        </w:numPr>
        <w:jc w:val="both"/>
        <w:rPr>
          <w:rFonts w:cstheme="minorHAnsi"/>
        </w:rPr>
      </w:pPr>
      <w:r>
        <w:rPr>
          <w:rFonts w:cstheme="minorHAnsi"/>
        </w:rPr>
        <w:t xml:space="preserve">Izvještaj o izvršenju financijskog plana za 2023. godinu </w:t>
      </w:r>
    </w:p>
    <w:p w14:paraId="391AC753" w14:textId="74C84261" w:rsidR="001474B6" w:rsidRPr="001474B6" w:rsidRDefault="001474B6" w:rsidP="001474B6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Izvješće o radu Doma za 2023. godinu</w:t>
      </w:r>
    </w:p>
    <w:p w14:paraId="70DA3119" w14:textId="3042B62F" w:rsidR="00B954FF" w:rsidRPr="00500C02" w:rsidRDefault="001474B6" w:rsidP="001474B6">
      <w:pPr>
        <w:pStyle w:val="Odlomakpopisa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 xml:space="preserve">Prijedlog imenovanja predsjednika, zamjenika predsjednika i člana Povjerenstva </w:t>
      </w:r>
      <w:r>
        <w:t>za sprečavanje i suzbijanje bolničkih infekcija</w:t>
      </w:r>
    </w:p>
    <w:p w14:paraId="5582F51D" w14:textId="7A7EE310" w:rsidR="00500C02" w:rsidRPr="001474B6" w:rsidRDefault="00500C02" w:rsidP="001474B6">
      <w:pPr>
        <w:pStyle w:val="Odlomakpopisa"/>
        <w:numPr>
          <w:ilvl w:val="0"/>
          <w:numId w:val="2"/>
        </w:numPr>
        <w:rPr>
          <w:rFonts w:cstheme="minorHAnsi"/>
        </w:rPr>
      </w:pPr>
      <w:r>
        <w:t xml:space="preserve">Prijedlog teksta </w:t>
      </w:r>
      <w:r>
        <w:rPr>
          <w:rFonts w:cstheme="minorHAnsi"/>
        </w:rPr>
        <w:t>Pravilnika o izmjenama i dopunama Pravilnika o unutarnjem ustroju i sistematizaciji poslova Doma za odrasle osobe Blato</w:t>
      </w:r>
    </w:p>
    <w:p w14:paraId="4F940FA2" w14:textId="17BA470A" w:rsidR="001474B6" w:rsidRPr="001474B6" w:rsidRDefault="001474B6" w:rsidP="001474B6">
      <w:pPr>
        <w:pStyle w:val="Odlomakpopisa"/>
        <w:numPr>
          <w:ilvl w:val="0"/>
          <w:numId w:val="2"/>
        </w:numPr>
        <w:rPr>
          <w:rFonts w:cstheme="minorHAnsi"/>
        </w:rPr>
      </w:pPr>
      <w:r>
        <w:t xml:space="preserve">Prijedlog </w:t>
      </w:r>
      <w:r w:rsidRPr="003E35A5">
        <w:t>Pravilnik</w:t>
      </w:r>
      <w:r>
        <w:t>a</w:t>
      </w:r>
      <w:r w:rsidRPr="003E35A5">
        <w:t xml:space="preserve"> o postupku unutarnjeg prijavljivanja nepravilnosti i postupak imenovanja povjerljive osobe i njezina zamjenika</w:t>
      </w:r>
    </w:p>
    <w:p w14:paraId="1BA347CF" w14:textId="77777777" w:rsidR="00B954FF" w:rsidRDefault="00B954FF" w:rsidP="00B954FF">
      <w:pPr>
        <w:pStyle w:val="Odlomakpopisa"/>
        <w:rPr>
          <w:rFonts w:cstheme="minorHAnsi"/>
        </w:rPr>
      </w:pPr>
    </w:p>
    <w:p w14:paraId="1F28B039" w14:textId="77777777" w:rsidR="00495FBA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</w:t>
      </w:r>
    </w:p>
    <w:p w14:paraId="0569F7EA" w14:textId="77777777" w:rsidR="001474B6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</w:t>
      </w:r>
    </w:p>
    <w:p w14:paraId="52E86187" w14:textId="64F77C57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>Predsjednica Upravnog vijeća</w:t>
      </w:r>
    </w:p>
    <w:p w14:paraId="47A410C4" w14:textId="77777777" w:rsidR="00AC536B" w:rsidRDefault="0053572D" w:rsidP="00AC536B">
      <w:pPr>
        <w:jc w:val="right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       Katarina Kovačić, prof. v.r.</w:t>
      </w:r>
    </w:p>
    <w:p w14:paraId="1CB4F3BE" w14:textId="77777777" w:rsidR="001474B6" w:rsidRDefault="001474B6" w:rsidP="00AC536B">
      <w:pPr>
        <w:rPr>
          <w:rFonts w:cstheme="minorHAnsi"/>
        </w:rPr>
      </w:pPr>
    </w:p>
    <w:p w14:paraId="65676657" w14:textId="3792FB06" w:rsidR="0053572D" w:rsidRPr="00AC536B" w:rsidRDefault="0053572D" w:rsidP="00AC536B">
      <w:pPr>
        <w:rPr>
          <w:rFonts w:cstheme="minorHAnsi"/>
        </w:rPr>
      </w:pPr>
      <w:r w:rsidRPr="00AC536B">
        <w:rPr>
          <w:rFonts w:cstheme="minorHAnsi"/>
        </w:rPr>
        <w:t>Dostaviti:</w:t>
      </w:r>
    </w:p>
    <w:p w14:paraId="4ACE1569" w14:textId="77777777" w:rsidR="0053572D" w:rsidRPr="00AC536B" w:rsidRDefault="0053572D" w:rsidP="0053572D">
      <w:pPr>
        <w:pStyle w:val="Odlomakpopisa"/>
        <w:rPr>
          <w:rFonts w:cstheme="minorHAnsi"/>
        </w:rPr>
      </w:pPr>
      <w:r w:rsidRPr="00AC536B">
        <w:rPr>
          <w:rFonts w:cstheme="minorHAnsi"/>
        </w:rPr>
        <w:t>Naslovu</w:t>
      </w:r>
    </w:p>
    <w:p w14:paraId="5F183602" w14:textId="77777777" w:rsidR="0003136D" w:rsidRPr="00AC536B" w:rsidRDefault="0053572D" w:rsidP="000952BA">
      <w:pPr>
        <w:pStyle w:val="Odlomakpopisa"/>
        <w:spacing w:after="0" w:line="240" w:lineRule="auto"/>
        <w:rPr>
          <w:rFonts w:eastAsia="Times New Roman" w:cstheme="minorHAnsi"/>
          <w:lang w:eastAsia="hr-HR"/>
        </w:rPr>
      </w:pPr>
      <w:r w:rsidRPr="00AC536B">
        <w:rPr>
          <w:rFonts w:eastAsia="Times New Roman" w:cstheme="minorHAnsi"/>
          <w:lang w:eastAsia="hr-HR"/>
        </w:rPr>
        <w:t>Pismohrana, ovdje</w:t>
      </w:r>
    </w:p>
    <w:sectPr w:rsidR="0003136D" w:rsidRPr="00AC53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6E5E73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AC0AEA"/>
    <w:multiLevelType w:val="hybridMultilevel"/>
    <w:tmpl w:val="6E5E73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427F9A"/>
    <w:multiLevelType w:val="multilevel"/>
    <w:tmpl w:val="36A6EAF2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009819019">
    <w:abstractNumId w:val="1"/>
  </w:num>
  <w:num w:numId="2" w16cid:durableId="27492207">
    <w:abstractNumId w:val="0"/>
  </w:num>
  <w:num w:numId="3" w16cid:durableId="1685205730">
    <w:abstractNumId w:val="3"/>
  </w:num>
  <w:num w:numId="4" w16cid:durableId="1660648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67BE7"/>
    <w:rsid w:val="000952BA"/>
    <w:rsid w:val="000F0FC7"/>
    <w:rsid w:val="001061F5"/>
    <w:rsid w:val="0012586B"/>
    <w:rsid w:val="00132D02"/>
    <w:rsid w:val="001473B1"/>
    <w:rsid w:val="001474B6"/>
    <w:rsid w:val="001C3840"/>
    <w:rsid w:val="00215707"/>
    <w:rsid w:val="00230693"/>
    <w:rsid w:val="002570CF"/>
    <w:rsid w:val="00294C31"/>
    <w:rsid w:val="002E11E1"/>
    <w:rsid w:val="00300BDF"/>
    <w:rsid w:val="0030626C"/>
    <w:rsid w:val="003069C0"/>
    <w:rsid w:val="00311931"/>
    <w:rsid w:val="0035272C"/>
    <w:rsid w:val="00373CA2"/>
    <w:rsid w:val="00411AC0"/>
    <w:rsid w:val="00495FBA"/>
    <w:rsid w:val="004C0F22"/>
    <w:rsid w:val="004E379D"/>
    <w:rsid w:val="00500C02"/>
    <w:rsid w:val="0053572D"/>
    <w:rsid w:val="005641D0"/>
    <w:rsid w:val="00583EE2"/>
    <w:rsid w:val="005F2BE2"/>
    <w:rsid w:val="00612F71"/>
    <w:rsid w:val="00694E0F"/>
    <w:rsid w:val="00732759"/>
    <w:rsid w:val="007B7172"/>
    <w:rsid w:val="00917517"/>
    <w:rsid w:val="009C15EB"/>
    <w:rsid w:val="00A42C3C"/>
    <w:rsid w:val="00A975EB"/>
    <w:rsid w:val="00AC536B"/>
    <w:rsid w:val="00B74B2B"/>
    <w:rsid w:val="00B954FF"/>
    <w:rsid w:val="00C241E5"/>
    <w:rsid w:val="00C507A5"/>
    <w:rsid w:val="00C758D8"/>
    <w:rsid w:val="00D66333"/>
    <w:rsid w:val="00DC06DD"/>
    <w:rsid w:val="00DE546F"/>
    <w:rsid w:val="00DF5DF0"/>
    <w:rsid w:val="00F47250"/>
    <w:rsid w:val="00F66F07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36</cp:revision>
  <cp:lastPrinted>2024-02-13T07:31:00Z</cp:lastPrinted>
  <dcterms:created xsi:type="dcterms:W3CDTF">2022-07-06T05:54:00Z</dcterms:created>
  <dcterms:modified xsi:type="dcterms:W3CDTF">2024-02-13T08:14:00Z</dcterms:modified>
</cp:coreProperties>
</file>