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7C8AF5DE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EA5FA1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0448E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5A246D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7FCB31C7" w14:textId="77777777" w:rsidR="008545B3" w:rsidRPr="008545B3" w:rsidRDefault="008545B3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302736F4" w14:textId="77777777" w:rsidR="008545B3" w:rsidRDefault="008545B3" w:rsidP="00775CF4"/>
    <w:p w14:paraId="252BF7D0" w14:textId="7A074DF1" w:rsidR="00623B4A" w:rsidRDefault="00775CF4" w:rsidP="00775CF4">
      <w:r w:rsidRPr="000E68E8">
        <w:t>Dana</w:t>
      </w:r>
      <w:r w:rsidR="00D45B31">
        <w:t xml:space="preserve"> </w:t>
      </w:r>
      <w:r w:rsidR="000448E0">
        <w:t>18</w:t>
      </w:r>
      <w:r w:rsidR="005A246D" w:rsidRPr="00404E0F">
        <w:t xml:space="preserve">. </w:t>
      </w:r>
      <w:r w:rsidR="000448E0">
        <w:t>10</w:t>
      </w:r>
      <w:r w:rsidR="005A246D" w:rsidRPr="00404E0F">
        <w:t>. 2023</w:t>
      </w:r>
      <w:r w:rsidRPr="000E68E8">
        <w:t xml:space="preserve">. godine s početkom u </w:t>
      </w:r>
      <w:r w:rsidR="00EA5FA1">
        <w:t>9</w:t>
      </w:r>
      <w:r>
        <w:t>:00</w:t>
      </w:r>
      <w:r w:rsidRPr="000E68E8">
        <w:t xml:space="preserve"> sati u uredu ravnateljice Doma održana je </w:t>
      </w:r>
      <w:r>
        <w:t>X</w:t>
      </w:r>
      <w:r w:rsidR="00EA5FA1">
        <w:t>V</w:t>
      </w:r>
      <w:r w:rsidR="005A246D">
        <w:t>I</w:t>
      </w:r>
      <w:r w:rsidR="000448E0">
        <w:t>I</w:t>
      </w:r>
      <w:r w:rsidRPr="000E68E8">
        <w:t>. Sjednica Upravnog vijeća.</w:t>
      </w:r>
    </w:p>
    <w:p w14:paraId="3F1D4B09" w14:textId="77777777" w:rsidR="008545B3" w:rsidRDefault="008545B3" w:rsidP="00775CF4"/>
    <w:p w14:paraId="22BAECE0" w14:textId="3BB66083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D45B31">
        <w:t>6</w:t>
      </w:r>
      <w:r>
        <w:t xml:space="preserve"> </w:t>
      </w:r>
      <w:r w:rsidRPr="000E68E8">
        <w:t>točaka:</w:t>
      </w:r>
    </w:p>
    <w:p w14:paraId="0E234BE0" w14:textId="77777777" w:rsidR="000448E0" w:rsidRDefault="000448E0" w:rsidP="00772E5C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 XVI</w:t>
      </w:r>
      <w:r w:rsidRPr="006A6507">
        <w:rPr>
          <w:rFonts w:cstheme="minorHAnsi"/>
        </w:rPr>
        <w:t>. sjednice Upravnog vijeća održane dana</w:t>
      </w:r>
      <w:r>
        <w:rPr>
          <w:rFonts w:cstheme="minorHAnsi"/>
        </w:rPr>
        <w:t xml:space="preserve"> 27</w:t>
      </w:r>
      <w:r>
        <w:t>. 09. 2023</w:t>
      </w:r>
      <w:r w:rsidRPr="006A6507">
        <w:rPr>
          <w:rFonts w:cstheme="minorHAnsi"/>
        </w:rPr>
        <w:t>.</w:t>
      </w:r>
      <w:r>
        <w:rPr>
          <w:rFonts w:cstheme="minorHAnsi"/>
        </w:rPr>
        <w:t xml:space="preserve"> </w:t>
      </w:r>
      <w:r w:rsidRPr="006A6507">
        <w:rPr>
          <w:rFonts w:cstheme="minorHAnsi"/>
        </w:rPr>
        <w:t>godine.</w:t>
      </w:r>
    </w:p>
    <w:p w14:paraId="7B2298E7" w14:textId="77777777" w:rsidR="000448E0" w:rsidRDefault="000448E0" w:rsidP="000448E0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 xml:space="preserve">Usvajanje Prijedloga Financijskog plana za 2024. godinu i projekcije za 2025. i 2026. godinu Izvjestitelj, voditeljica računovodstva Ivana Franulović </w:t>
      </w:r>
    </w:p>
    <w:p w14:paraId="7950CF86" w14:textId="77777777" w:rsidR="000448E0" w:rsidRDefault="000448E0" w:rsidP="000448E0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Usvajanje Plana nabave nefinancijske imovine od 2024. -2026. godine Izvjestitelj, voditeljica računovodstava Ivana Franulović</w:t>
      </w:r>
    </w:p>
    <w:p w14:paraId="2C364064" w14:textId="77777777" w:rsidR="000448E0" w:rsidRDefault="000448E0" w:rsidP="000448E0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Donošenje Statuta</w:t>
      </w:r>
    </w:p>
    <w:p w14:paraId="385107C8" w14:textId="77777777" w:rsidR="000448E0" w:rsidRDefault="000448E0" w:rsidP="000448E0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17A45A20" w14:textId="77777777" w:rsidR="000448E0" w:rsidRPr="00DE546F" w:rsidRDefault="000448E0" w:rsidP="000448E0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2D0495E0" w14:textId="1BCD8CF0" w:rsidR="00EA5FA1" w:rsidRDefault="00775CF4" w:rsidP="00775CF4">
      <w:r>
        <w:t>Upravno vijeće je jednoglasno usvojil</w:t>
      </w:r>
      <w:r w:rsidR="0090574B">
        <w:t>o i verificiralo zapisnik sa X</w:t>
      </w:r>
      <w:r w:rsidR="00D45B31">
        <w:t>V</w:t>
      </w:r>
      <w:r w:rsidR="000448E0">
        <w:t>I</w:t>
      </w:r>
      <w:r>
        <w:t>. Sjednice Upravnog vijeća Doma za odrasle osobe Blato.</w:t>
      </w:r>
    </w:p>
    <w:p w14:paraId="35FFFBAE" w14:textId="440E6211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2) </w:t>
      </w:r>
    </w:p>
    <w:p w14:paraId="62DC1BED" w14:textId="4C5940BB" w:rsidR="000448E0" w:rsidRPr="000448E0" w:rsidRDefault="00D45B31" w:rsidP="000448E0">
      <w:pPr>
        <w:rPr>
          <w:rFonts w:cstheme="minorHAnsi"/>
        </w:rPr>
      </w:pPr>
      <w:r>
        <w:t xml:space="preserve">Upravno vijeće je </w:t>
      </w:r>
      <w:r w:rsidR="000448E0">
        <w:t>usvojilo</w:t>
      </w:r>
      <w:r w:rsidR="005A246D">
        <w:t xml:space="preserve"> </w:t>
      </w:r>
      <w:r w:rsidR="000448E0" w:rsidRPr="000448E0">
        <w:rPr>
          <w:rFonts w:cstheme="minorHAnsi"/>
        </w:rPr>
        <w:t>Financijsk</w:t>
      </w:r>
      <w:r w:rsidR="000448E0">
        <w:rPr>
          <w:rFonts w:cstheme="minorHAnsi"/>
        </w:rPr>
        <w:t>i</w:t>
      </w:r>
      <w:r w:rsidR="000448E0" w:rsidRPr="000448E0">
        <w:rPr>
          <w:rFonts w:cstheme="minorHAnsi"/>
        </w:rPr>
        <w:t xml:space="preserve"> plan za 2024. godinu i projekcije za 2025. i 2026. godinu </w:t>
      </w:r>
    </w:p>
    <w:p w14:paraId="31BA3077" w14:textId="31282EBC" w:rsidR="00D45B31" w:rsidRPr="00D45B31" w:rsidRDefault="00D45B31" w:rsidP="000448E0">
      <w:pPr>
        <w:jc w:val="both"/>
        <w:rPr>
          <w:b/>
          <w:bCs/>
        </w:rPr>
      </w:pPr>
      <w:r w:rsidRPr="00D45B31">
        <w:rPr>
          <w:b/>
          <w:bCs/>
        </w:rPr>
        <w:t xml:space="preserve">Ad. 3) </w:t>
      </w:r>
    </w:p>
    <w:p w14:paraId="6D903001" w14:textId="2B0DC0D1" w:rsidR="005A246D" w:rsidRDefault="00D45B31" w:rsidP="00775CF4">
      <w:r>
        <w:t xml:space="preserve">Upravno vijeće je </w:t>
      </w:r>
      <w:r w:rsidR="000448E0">
        <w:t>usvojilo</w:t>
      </w:r>
      <w:r w:rsidR="000448E0" w:rsidRPr="000448E0">
        <w:rPr>
          <w:rFonts w:cstheme="minorHAnsi"/>
        </w:rPr>
        <w:t xml:space="preserve"> </w:t>
      </w:r>
      <w:r w:rsidR="000448E0">
        <w:rPr>
          <w:rFonts w:cstheme="minorHAnsi"/>
        </w:rPr>
        <w:t>Plan nabave nefinancijske imovine od 2024. -2026. godine</w:t>
      </w:r>
      <w:r w:rsidR="000448E0">
        <w:t xml:space="preserve"> </w:t>
      </w:r>
      <w:r w:rsidR="005A246D" w:rsidRPr="00E1346D">
        <w:t>.</w:t>
      </w:r>
    </w:p>
    <w:p w14:paraId="793A7712" w14:textId="4241B381" w:rsidR="00D45B31" w:rsidRPr="00D45B31" w:rsidRDefault="00D45B31" w:rsidP="00775CF4">
      <w:pPr>
        <w:rPr>
          <w:rFonts w:cstheme="minorHAnsi"/>
          <w:b/>
          <w:bCs/>
        </w:rPr>
      </w:pPr>
      <w:r w:rsidRPr="00D45B31">
        <w:rPr>
          <w:rFonts w:cstheme="minorHAnsi"/>
          <w:b/>
          <w:bCs/>
        </w:rPr>
        <w:t xml:space="preserve">Ad. 4) </w:t>
      </w:r>
    </w:p>
    <w:p w14:paraId="0330088F" w14:textId="23A49F07" w:rsidR="005A246D" w:rsidRDefault="005A246D" w:rsidP="00775CF4">
      <w:pPr>
        <w:jc w:val="both"/>
        <w:rPr>
          <w:rFonts w:cstheme="minorHAnsi"/>
        </w:rPr>
      </w:pPr>
      <w:r>
        <w:t xml:space="preserve">Upravno vijeće je </w:t>
      </w:r>
      <w:r w:rsidR="000448E0">
        <w:t>donijelo Statut Doma za odrasle osobe Blato</w:t>
      </w:r>
      <w:r>
        <w:rPr>
          <w:rFonts w:cstheme="minorHAnsi"/>
        </w:rPr>
        <w:t>.</w:t>
      </w:r>
    </w:p>
    <w:p w14:paraId="55E9D8A6" w14:textId="31221297" w:rsidR="007A38E3" w:rsidRPr="00623B4A" w:rsidRDefault="00E22A43" w:rsidP="00775CF4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D45B31">
        <w:rPr>
          <w:b/>
          <w:bCs/>
        </w:rPr>
        <w:t>5</w:t>
      </w:r>
      <w:r w:rsidRPr="00623B4A">
        <w:rPr>
          <w:b/>
          <w:bCs/>
        </w:rPr>
        <w:t xml:space="preserve">) </w:t>
      </w:r>
    </w:p>
    <w:p w14:paraId="400CDE17" w14:textId="64C4FBAC" w:rsidR="00EA5FA1" w:rsidRDefault="00775CF4" w:rsidP="00623B4A">
      <w:pPr>
        <w:jc w:val="both"/>
      </w:pPr>
      <w:r>
        <w:t xml:space="preserve">Upravno vijeće primilo je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4EAD6A62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D45B31">
        <w:rPr>
          <w:b/>
          <w:bCs/>
        </w:rPr>
        <w:t>6</w:t>
      </w:r>
      <w:r w:rsidRPr="00623B4A">
        <w:rPr>
          <w:b/>
          <w:bCs/>
        </w:rPr>
        <w:t xml:space="preserve">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5C71285F" w:rsidR="00646A1C" w:rsidRDefault="00C13D50" w:rsidP="00184867">
      <w:pPr>
        <w:jc w:val="center"/>
      </w:pPr>
      <w:r>
        <w:t xml:space="preserve">Sjednica je završila u </w:t>
      </w:r>
      <w:r w:rsidR="000448E0">
        <w:t>9</w:t>
      </w:r>
      <w:r w:rsidR="0090574B">
        <w:t>:</w:t>
      </w:r>
      <w:r w:rsidR="000448E0">
        <w:t>4</w:t>
      </w:r>
      <w:r w:rsidR="00EA5FA1">
        <w:t>0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1231BB"/>
    <w:multiLevelType w:val="hybridMultilevel"/>
    <w:tmpl w:val="CD8E640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1"/>
  </w:num>
  <w:num w:numId="2" w16cid:durableId="1977366764">
    <w:abstractNumId w:val="3"/>
  </w:num>
  <w:num w:numId="3" w16cid:durableId="2004165635">
    <w:abstractNumId w:val="0"/>
  </w:num>
  <w:num w:numId="4" w16cid:durableId="1446731908">
    <w:abstractNumId w:val="2"/>
  </w:num>
  <w:num w:numId="5" w16cid:durableId="1614097080">
    <w:abstractNumId w:val="5"/>
  </w:num>
  <w:num w:numId="6" w16cid:durableId="9930246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672BE"/>
    <w:rsid w:val="000749C5"/>
    <w:rsid w:val="00184867"/>
    <w:rsid w:val="00507488"/>
    <w:rsid w:val="005A246D"/>
    <w:rsid w:val="00623B4A"/>
    <w:rsid w:val="00646A1C"/>
    <w:rsid w:val="00772E5C"/>
    <w:rsid w:val="00775CF4"/>
    <w:rsid w:val="007A38E3"/>
    <w:rsid w:val="008545B3"/>
    <w:rsid w:val="0090574B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18</cp:revision>
  <dcterms:created xsi:type="dcterms:W3CDTF">2022-04-14T08:13:00Z</dcterms:created>
  <dcterms:modified xsi:type="dcterms:W3CDTF">2023-12-10T10:26:00Z</dcterms:modified>
</cp:coreProperties>
</file>