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F122CA0" w14:textId="77777777" w:rsidR="00775CF4" w:rsidRDefault="00775CF4" w:rsidP="00775CF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1746A854" w14:textId="77777777" w:rsidR="00775CF4" w:rsidRDefault="00775CF4" w:rsidP="00775CF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0CB46CD2" w14:textId="6C9485FB" w:rsidR="00775CF4" w:rsidRDefault="00775CF4" w:rsidP="00775CF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SA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="00C13D50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E22A43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. SJEDNICE UPRAVNOG VIJEĆA</w:t>
      </w:r>
    </w:p>
    <w:p w14:paraId="00BF60A7" w14:textId="77777777" w:rsidR="00775CF4" w:rsidRDefault="00775CF4" w:rsidP="00775CF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77777777" w:rsidR="00775CF4" w:rsidRDefault="00775CF4" w:rsidP="00775CF4"/>
    <w:p w14:paraId="0ED36E28" w14:textId="0D1C1D8E" w:rsidR="00775CF4" w:rsidRDefault="00775CF4" w:rsidP="00775CF4">
      <w:r w:rsidRPr="000E68E8">
        <w:t>Dana</w:t>
      </w:r>
      <w:r w:rsidR="00C13D50">
        <w:t xml:space="preserve"> </w:t>
      </w:r>
      <w:r w:rsidR="00E22A43">
        <w:t>22. 12. 2022</w:t>
      </w:r>
      <w:r w:rsidRPr="000E68E8">
        <w:t xml:space="preserve">. godine s početkom u </w:t>
      </w:r>
      <w:r w:rsidR="00C13D50">
        <w:t>1</w:t>
      </w:r>
      <w:r w:rsidR="00E22A43">
        <w:t>7</w:t>
      </w:r>
      <w:r>
        <w:t>:00</w:t>
      </w:r>
      <w:r w:rsidRPr="000E68E8">
        <w:t xml:space="preserve"> sati u uredu ravnateljice Doma održana je </w:t>
      </w:r>
      <w:r>
        <w:t>X</w:t>
      </w:r>
      <w:r w:rsidR="00C13D50">
        <w:t>I</w:t>
      </w:r>
      <w:r w:rsidR="00E22A43">
        <w:t>I</w:t>
      </w:r>
      <w:r w:rsidRPr="000E68E8">
        <w:t>. Sjednica Upravnog vijeća.</w:t>
      </w:r>
    </w:p>
    <w:p w14:paraId="6035AAA1" w14:textId="77777777" w:rsidR="00775CF4" w:rsidRDefault="00775CF4" w:rsidP="00775CF4"/>
    <w:p w14:paraId="22BAECE0" w14:textId="334D7634" w:rsidR="00E22A43" w:rsidRDefault="00775CF4" w:rsidP="00E22A43">
      <w:r>
        <w:t xml:space="preserve">Dnevni red </w:t>
      </w:r>
      <w:r w:rsidR="00C13D50">
        <w:t>se sastojao</w:t>
      </w:r>
      <w:r>
        <w:t xml:space="preserve"> od </w:t>
      </w:r>
      <w:r w:rsidR="00E22A43">
        <w:t>6</w:t>
      </w:r>
      <w:r>
        <w:t xml:space="preserve"> </w:t>
      </w:r>
      <w:r w:rsidRPr="000E68E8">
        <w:t>točaka:</w:t>
      </w:r>
    </w:p>
    <w:p w14:paraId="781DFF6D" w14:textId="77777777" w:rsidR="00E22A43" w:rsidRPr="00A60226" w:rsidRDefault="00E22A43" w:rsidP="00E22A43">
      <w:pPr>
        <w:pStyle w:val="Odlomakpopisa"/>
        <w:numPr>
          <w:ilvl w:val="0"/>
          <w:numId w:val="1"/>
        </w:numPr>
        <w:rPr>
          <w:rFonts w:cstheme="minorHAnsi"/>
        </w:rPr>
      </w:pPr>
      <w:r w:rsidRPr="00A60226">
        <w:rPr>
          <w:rFonts w:cstheme="minorHAnsi"/>
        </w:rPr>
        <w:t>Razmatranje i usvajanje zapisnika sa XI. sjednice Upravnog vijeća održane dana 04. 10. 2022. godine.</w:t>
      </w:r>
    </w:p>
    <w:p w14:paraId="31DCDF53" w14:textId="77777777" w:rsidR="00E22A43" w:rsidRPr="00A60226" w:rsidRDefault="00E22A43" w:rsidP="00E22A43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t>Usvajanje rebalansa Financijskog plana za 2022. godinu (</w:t>
      </w:r>
      <w:r>
        <w:rPr>
          <w:rFonts w:cstheme="minorHAnsi"/>
        </w:rPr>
        <w:t>podnositelj Ivana Franulović, šef računovodstva)</w:t>
      </w:r>
    </w:p>
    <w:p w14:paraId="01704E32" w14:textId="77777777" w:rsidR="00E22A43" w:rsidRDefault="00E22A43" w:rsidP="00E22A43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Godišnji plan i program rada za 2023. godinu</w:t>
      </w:r>
    </w:p>
    <w:p w14:paraId="4C747BE0" w14:textId="77777777" w:rsidR="00E22A43" w:rsidRDefault="00E22A43" w:rsidP="00E22A43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Usvajanje financijskog plana za 2023. godinu i projekcije za 2024.-2025. i usvajanje Plana nabave nefinancijske imovine od 2023.-2025. (izvještaj podnosi Ivana Franulović, šef računovodstva)</w:t>
      </w:r>
    </w:p>
    <w:p w14:paraId="2BC1248F" w14:textId="77777777" w:rsidR="00E22A43" w:rsidRDefault="00E22A43" w:rsidP="00E22A43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Osvrt na rad Doma od prošle sjednice do danas</w:t>
      </w:r>
    </w:p>
    <w:p w14:paraId="2BA43B45" w14:textId="77777777" w:rsidR="00E22A43" w:rsidRDefault="00E22A43" w:rsidP="00E22A43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Razno.</w:t>
      </w:r>
    </w:p>
    <w:p w14:paraId="4CB8BFBD" w14:textId="77777777" w:rsidR="00775CF4" w:rsidRPr="00D20291" w:rsidRDefault="00775CF4" w:rsidP="00775CF4">
      <w:pPr>
        <w:rPr>
          <w:rFonts w:cstheme="minorHAnsi"/>
        </w:rPr>
      </w:pPr>
    </w:p>
    <w:p w14:paraId="66A08827" w14:textId="77777777" w:rsidR="00775CF4" w:rsidRDefault="00775CF4" w:rsidP="00775CF4">
      <w:r>
        <w:t>Ad. 1)</w:t>
      </w:r>
    </w:p>
    <w:p w14:paraId="37943FD9" w14:textId="3DBC6EA6" w:rsidR="00775CF4" w:rsidRDefault="00775CF4" w:rsidP="00775CF4">
      <w:r>
        <w:t>Upravno vijeće je jednoglasno usvojil</w:t>
      </w:r>
      <w:r w:rsidR="0090574B">
        <w:t>o i verificiralo zapisnik sa X</w:t>
      </w:r>
      <w:r w:rsidR="00E22A43">
        <w:t>I</w:t>
      </w:r>
      <w:r>
        <w:t>. Sjednice Upravnog vijeća Doma za odrasle osobe Blato.</w:t>
      </w:r>
    </w:p>
    <w:p w14:paraId="4D622F17" w14:textId="77777777" w:rsidR="00775CF4" w:rsidRDefault="00775CF4" w:rsidP="00775CF4"/>
    <w:p w14:paraId="4AB5553B" w14:textId="77777777" w:rsidR="00775CF4" w:rsidRDefault="00775CF4" w:rsidP="00775CF4">
      <w:r>
        <w:t>Ad. 2)</w:t>
      </w:r>
    </w:p>
    <w:p w14:paraId="5AF6DC62" w14:textId="2983C37A" w:rsidR="00E22A43" w:rsidRDefault="00E22A43" w:rsidP="00E22A43">
      <w:r>
        <w:t xml:space="preserve">Upravno vijeće je </w:t>
      </w:r>
      <w:bookmarkStart w:id="0" w:name="_Hlk123294717"/>
      <w:r>
        <w:t>jednoglasno usvojilo</w:t>
      </w:r>
      <w:r w:rsidRPr="00E22A43">
        <w:t xml:space="preserve"> </w:t>
      </w:r>
      <w:r>
        <w:t xml:space="preserve">rebalans Financijskog plana za 2022. godinu </w:t>
      </w:r>
    </w:p>
    <w:p w14:paraId="3EEEF2DE" w14:textId="0C896D0D" w:rsidR="00E22A43" w:rsidRDefault="00E22A43" w:rsidP="00E22A43"/>
    <w:p w14:paraId="26B90AA7" w14:textId="144176D5" w:rsidR="00E22A43" w:rsidRDefault="00E22A43" w:rsidP="00E22A43">
      <w:r>
        <w:t xml:space="preserve">Ad. 3) </w:t>
      </w:r>
    </w:p>
    <w:p w14:paraId="0F2931B7" w14:textId="53193B06" w:rsidR="00E22A43" w:rsidRDefault="00E22A43" w:rsidP="00E22A43">
      <w:r>
        <w:t>Upravno vijeće je jednoglasno usvojilo Godišnji plan i program rada za 2023. godinu.</w:t>
      </w:r>
    </w:p>
    <w:bookmarkEnd w:id="0"/>
    <w:p w14:paraId="1B3D31AD" w14:textId="77777777" w:rsidR="00775CF4" w:rsidRDefault="00775CF4" w:rsidP="00775CF4"/>
    <w:p w14:paraId="68F83339" w14:textId="77777777" w:rsidR="007A38E3" w:rsidRDefault="00E22A43" w:rsidP="00775CF4">
      <w:r>
        <w:t xml:space="preserve">Ad. 4) </w:t>
      </w:r>
    </w:p>
    <w:p w14:paraId="61969A32" w14:textId="1A4F22D6" w:rsidR="00E22A43" w:rsidRDefault="00E22A43" w:rsidP="00775CF4">
      <w:r>
        <w:t xml:space="preserve">Upravno vijeće je jednoglasno usvojilo Financijski plan za 2023. godinu i projekcije za 2024. -2025. godinu i Plan nabave nefinancijske imovine od 2023.-2025. </w:t>
      </w:r>
    </w:p>
    <w:p w14:paraId="30658101" w14:textId="77777777" w:rsidR="00E22A43" w:rsidRDefault="00E22A43" w:rsidP="00775CF4"/>
    <w:p w14:paraId="55E9D8A6" w14:textId="77777777" w:rsidR="007A38E3" w:rsidRDefault="00E22A43" w:rsidP="00775CF4">
      <w:pPr>
        <w:jc w:val="both"/>
      </w:pPr>
      <w:r>
        <w:lastRenderedPageBreak/>
        <w:t xml:space="preserve">Ad. 5) </w:t>
      </w:r>
    </w:p>
    <w:p w14:paraId="55644071" w14:textId="14D1F67D" w:rsidR="00775CF4" w:rsidRDefault="00775CF4" w:rsidP="00775CF4">
      <w:pPr>
        <w:jc w:val="both"/>
      </w:pPr>
      <w:r>
        <w:t>Upravno vijeće primilo je na znanje izvješće ravnateljice Doma o provedenim aktivnostima u razdoblju između dvije sjednice.</w:t>
      </w:r>
    </w:p>
    <w:p w14:paraId="02090BBE" w14:textId="0E65D0A5" w:rsidR="00775CF4" w:rsidRDefault="00775CF4" w:rsidP="00775CF4"/>
    <w:p w14:paraId="5435F2F0" w14:textId="77777777" w:rsidR="007A38E3" w:rsidRDefault="00E22A43" w:rsidP="00E22A43">
      <w:pPr>
        <w:rPr>
          <w:b/>
        </w:rPr>
      </w:pPr>
      <w:r>
        <w:t>Ad. 6.)</w:t>
      </w:r>
      <w:r>
        <w:rPr>
          <w:b/>
        </w:rPr>
        <w:t xml:space="preserve"> </w:t>
      </w:r>
    </w:p>
    <w:p w14:paraId="460A03F3" w14:textId="07293DD6" w:rsidR="00E22A43" w:rsidRPr="008105CD" w:rsidRDefault="00E22A43" w:rsidP="00E22A43">
      <w:r w:rsidRPr="008105CD">
        <w:t>Pod točkom Razno nije bilo pitanja i rasprave.</w:t>
      </w:r>
    </w:p>
    <w:p w14:paraId="73020BA7" w14:textId="09464BFD" w:rsidR="00E22A43" w:rsidRDefault="00E22A43" w:rsidP="00775CF4"/>
    <w:p w14:paraId="30141F96" w14:textId="77777777" w:rsidR="00775CF4" w:rsidRDefault="00775CF4" w:rsidP="00775CF4"/>
    <w:p w14:paraId="0F0C93BE" w14:textId="282A182A" w:rsidR="00775CF4" w:rsidRDefault="00C13D50" w:rsidP="00775CF4">
      <w:pPr>
        <w:jc w:val="center"/>
      </w:pPr>
      <w:r>
        <w:t>Sjednica je završila u 1</w:t>
      </w:r>
      <w:r w:rsidR="00E22A43">
        <w:t>8</w:t>
      </w:r>
      <w:r w:rsidR="0090574B">
        <w:t>:1</w:t>
      </w:r>
      <w:r w:rsidR="00E22A43">
        <w:t>5</w:t>
      </w:r>
      <w:r w:rsidR="00775CF4">
        <w:t xml:space="preserve"> sati.</w:t>
      </w:r>
    </w:p>
    <w:p w14:paraId="708C86C2" w14:textId="77777777" w:rsidR="00775CF4" w:rsidRDefault="00775CF4" w:rsidP="00775CF4"/>
    <w:p w14:paraId="5A1ABD28" w14:textId="77777777" w:rsidR="00646A1C" w:rsidRDefault="00646A1C"/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1231BB"/>
    <w:multiLevelType w:val="hybridMultilevel"/>
    <w:tmpl w:val="7B4CB8B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18683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507488"/>
    <w:rsid w:val="00646A1C"/>
    <w:rsid w:val="00775CF4"/>
    <w:rsid w:val="007A38E3"/>
    <w:rsid w:val="0090574B"/>
    <w:rsid w:val="00AA02E9"/>
    <w:rsid w:val="00C13D50"/>
    <w:rsid w:val="00D92B36"/>
    <w:rsid w:val="00E22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qFormat/>
    <w:rsid w:val="00775C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245</Words>
  <Characters>1401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6</cp:revision>
  <dcterms:created xsi:type="dcterms:W3CDTF">2022-04-14T08:13:00Z</dcterms:created>
  <dcterms:modified xsi:type="dcterms:W3CDTF">2023-01-04T10:24:00Z</dcterms:modified>
</cp:coreProperties>
</file>