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22F1" w14:textId="11235A63" w:rsidR="00121440" w:rsidRPr="002408B8" w:rsidRDefault="00293CD0" w:rsidP="00A151B1">
      <w:pPr>
        <w:spacing w:line="276" w:lineRule="auto"/>
        <w:ind w:left="0" w:firstLine="0"/>
        <w:rPr>
          <w:szCs w:val="24"/>
        </w:rPr>
      </w:pPr>
      <w:r w:rsidRPr="002408B8">
        <w:rPr>
          <w:szCs w:val="24"/>
        </w:rPr>
        <w:t xml:space="preserve">Na temelju članka </w:t>
      </w:r>
      <w:r w:rsidR="00806F14" w:rsidRPr="002408B8">
        <w:rPr>
          <w:szCs w:val="24"/>
        </w:rPr>
        <w:t>2</w:t>
      </w:r>
      <w:r w:rsidRPr="002408B8">
        <w:rPr>
          <w:szCs w:val="24"/>
        </w:rPr>
        <w:t>11. stav</w:t>
      </w:r>
      <w:r w:rsidR="00413285" w:rsidRPr="002408B8">
        <w:rPr>
          <w:szCs w:val="24"/>
        </w:rPr>
        <w:t>k</w:t>
      </w:r>
      <w:r w:rsidR="00806F14" w:rsidRPr="002408B8">
        <w:rPr>
          <w:szCs w:val="24"/>
        </w:rPr>
        <w:t>a</w:t>
      </w:r>
      <w:r w:rsidR="00413285" w:rsidRPr="002408B8">
        <w:rPr>
          <w:szCs w:val="24"/>
        </w:rPr>
        <w:t xml:space="preserve"> </w:t>
      </w:r>
      <w:r w:rsidRPr="002408B8">
        <w:rPr>
          <w:szCs w:val="24"/>
        </w:rPr>
        <w:t>2.</w:t>
      </w:r>
      <w:r w:rsidR="004852D3" w:rsidRPr="002408B8">
        <w:rPr>
          <w:szCs w:val="24"/>
        </w:rPr>
        <w:t xml:space="preserve"> </w:t>
      </w:r>
      <w:r w:rsidRPr="002408B8">
        <w:rPr>
          <w:szCs w:val="24"/>
        </w:rPr>
        <w:t xml:space="preserve">Zakona o socijalnoj skrbi </w:t>
      </w:r>
      <w:r w:rsidR="002408B8">
        <w:rPr>
          <w:szCs w:val="24"/>
        </w:rPr>
        <w:t>(„Narodne novine“ br. 18/22., 46/22., 119/22. i 71/23.)</w:t>
      </w:r>
      <w:r w:rsidR="002408B8">
        <w:rPr>
          <w:color w:val="auto"/>
          <w:szCs w:val="24"/>
        </w:rPr>
        <w:t xml:space="preserve"> </w:t>
      </w:r>
      <w:r w:rsidRPr="002408B8">
        <w:rPr>
          <w:szCs w:val="24"/>
        </w:rPr>
        <w:t xml:space="preserve"> </w:t>
      </w:r>
      <w:r w:rsidR="00057CCB" w:rsidRPr="002408B8">
        <w:rPr>
          <w:szCs w:val="24"/>
        </w:rPr>
        <w:t xml:space="preserve">Upravno vijeće </w:t>
      </w:r>
      <w:r w:rsidR="00F01FE7">
        <w:rPr>
          <w:szCs w:val="24"/>
        </w:rPr>
        <w:t xml:space="preserve">Doma </w:t>
      </w:r>
      <w:r w:rsidR="00381A0E" w:rsidRPr="002408B8">
        <w:rPr>
          <w:szCs w:val="24"/>
        </w:rPr>
        <w:t>za odrasle osobe Blato</w:t>
      </w:r>
      <w:r w:rsidR="00ED12B7" w:rsidRPr="002408B8">
        <w:rPr>
          <w:szCs w:val="24"/>
        </w:rPr>
        <w:t xml:space="preserve">, uz prethodnu suglasnost Ministarstva rada, mirovinskoga sustava, obitelji i socijalne politike (KLASA: </w:t>
      </w:r>
      <w:r w:rsidR="00A84EF3">
        <w:rPr>
          <w:szCs w:val="24"/>
        </w:rPr>
        <w:t xml:space="preserve">550-06/23-01/116 </w:t>
      </w:r>
      <w:r w:rsidR="00ED12B7" w:rsidRPr="002408B8">
        <w:rPr>
          <w:szCs w:val="24"/>
        </w:rPr>
        <w:t>URBROJ:</w:t>
      </w:r>
      <w:r w:rsidR="00A84EF3">
        <w:rPr>
          <w:szCs w:val="24"/>
        </w:rPr>
        <w:t>524-08-01-01/3-23-4</w:t>
      </w:r>
      <w:r w:rsidR="002408B8">
        <w:rPr>
          <w:szCs w:val="24"/>
        </w:rPr>
        <w:t xml:space="preserve"> </w:t>
      </w:r>
      <w:r w:rsidR="00ED12B7" w:rsidRPr="002408B8">
        <w:rPr>
          <w:szCs w:val="24"/>
        </w:rPr>
        <w:t>od</w:t>
      </w:r>
      <w:r w:rsidR="00681959" w:rsidRPr="002408B8">
        <w:rPr>
          <w:szCs w:val="24"/>
        </w:rPr>
        <w:t xml:space="preserve"> </w:t>
      </w:r>
      <w:r w:rsidR="00A84EF3">
        <w:rPr>
          <w:szCs w:val="24"/>
        </w:rPr>
        <w:t>29. 09. 2023. godine</w:t>
      </w:r>
      <w:r w:rsidR="00ED12B7" w:rsidRPr="002408B8">
        <w:rPr>
          <w:szCs w:val="24"/>
        </w:rPr>
        <w:t>)</w:t>
      </w:r>
      <w:r w:rsidR="004852D3" w:rsidRPr="002408B8">
        <w:rPr>
          <w:szCs w:val="24"/>
        </w:rPr>
        <w:t xml:space="preserve"> </w:t>
      </w:r>
      <w:r w:rsidRPr="002408B8">
        <w:rPr>
          <w:szCs w:val="24"/>
        </w:rPr>
        <w:t xml:space="preserve">na sjednici održanoj dana </w:t>
      </w:r>
      <w:r w:rsidR="004D2736">
        <w:rPr>
          <w:szCs w:val="24"/>
        </w:rPr>
        <w:t>18. 10. 2023. godine</w:t>
      </w:r>
      <w:r w:rsidR="004852D3" w:rsidRPr="002408B8">
        <w:rPr>
          <w:szCs w:val="24"/>
        </w:rPr>
        <w:t xml:space="preserve"> donijelo je</w:t>
      </w:r>
    </w:p>
    <w:p w14:paraId="17E13884" w14:textId="77777777" w:rsidR="004852D3" w:rsidRPr="002408B8" w:rsidRDefault="004852D3" w:rsidP="00A151B1">
      <w:pPr>
        <w:spacing w:line="276" w:lineRule="auto"/>
        <w:ind w:left="0" w:firstLine="0"/>
        <w:rPr>
          <w:szCs w:val="24"/>
        </w:rPr>
      </w:pPr>
    </w:p>
    <w:p w14:paraId="539DEF3C" w14:textId="75D0EA9C" w:rsidR="007E23E7" w:rsidRPr="00E303FA" w:rsidRDefault="00293CD0" w:rsidP="00A151B1">
      <w:pPr>
        <w:spacing w:line="276" w:lineRule="auto"/>
        <w:ind w:left="0" w:firstLine="0"/>
        <w:jc w:val="center"/>
        <w:rPr>
          <w:b/>
          <w:bCs/>
          <w:szCs w:val="24"/>
        </w:rPr>
      </w:pPr>
      <w:r w:rsidRPr="00E303FA">
        <w:rPr>
          <w:b/>
          <w:bCs/>
          <w:szCs w:val="24"/>
        </w:rPr>
        <w:t>STATUT</w:t>
      </w:r>
      <w:r w:rsidR="00D21546" w:rsidRPr="00E303FA">
        <w:rPr>
          <w:b/>
          <w:bCs/>
          <w:szCs w:val="24"/>
        </w:rPr>
        <w:t xml:space="preserve"> </w:t>
      </w:r>
      <w:r w:rsidR="00F01FE7" w:rsidRPr="00E303FA">
        <w:rPr>
          <w:b/>
          <w:bCs/>
          <w:color w:val="auto"/>
          <w:szCs w:val="24"/>
        </w:rPr>
        <w:t xml:space="preserve">DOMA ZA ODRASLE OSOBE BLATO </w:t>
      </w:r>
    </w:p>
    <w:p w14:paraId="4212F9A5" w14:textId="77777777" w:rsidR="004852D3" w:rsidRPr="002408B8" w:rsidRDefault="004852D3" w:rsidP="00A151B1">
      <w:pPr>
        <w:spacing w:line="276" w:lineRule="auto"/>
        <w:ind w:left="0" w:firstLine="0"/>
        <w:jc w:val="center"/>
        <w:rPr>
          <w:szCs w:val="24"/>
        </w:rPr>
      </w:pPr>
    </w:p>
    <w:p w14:paraId="65E1155D" w14:textId="77777777" w:rsidR="00EE60F6" w:rsidRPr="002408B8" w:rsidRDefault="00EE60F6" w:rsidP="002D65F5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PRVI</w:t>
      </w:r>
    </w:p>
    <w:p w14:paraId="6D0007E1" w14:textId="42A8EEE1" w:rsidR="007E23E7" w:rsidRPr="002408B8" w:rsidRDefault="002D65F5" w:rsidP="002D65F5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OPĆE ODREDBE</w:t>
      </w:r>
    </w:p>
    <w:p w14:paraId="353B33E2" w14:textId="77777777" w:rsidR="004852D3" w:rsidRPr="002408B8" w:rsidRDefault="004852D3" w:rsidP="00A151B1">
      <w:pPr>
        <w:pStyle w:val="Odlomakpopisa"/>
        <w:spacing w:line="276" w:lineRule="auto"/>
        <w:ind w:left="1080" w:firstLine="0"/>
        <w:rPr>
          <w:szCs w:val="24"/>
        </w:rPr>
      </w:pPr>
    </w:p>
    <w:p w14:paraId="3B42235E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1.</w:t>
      </w:r>
    </w:p>
    <w:p w14:paraId="6AE6AD55" w14:textId="389634F9" w:rsidR="00C54B8D" w:rsidRPr="002408B8" w:rsidRDefault="00235761" w:rsidP="00247564">
      <w:pPr>
        <w:pStyle w:val="Odlomakpopisa"/>
        <w:numPr>
          <w:ilvl w:val="0"/>
          <w:numId w:val="4"/>
        </w:numPr>
        <w:spacing w:line="276" w:lineRule="auto"/>
        <w:rPr>
          <w:szCs w:val="24"/>
        </w:rPr>
      </w:pPr>
      <w:r w:rsidRPr="002408B8">
        <w:rPr>
          <w:szCs w:val="24"/>
        </w:rPr>
        <w:t>Ovim Statutom se u</w:t>
      </w:r>
      <w:r w:rsidR="004852D3" w:rsidRPr="002408B8">
        <w:rPr>
          <w:szCs w:val="24"/>
        </w:rPr>
        <w:t xml:space="preserve"> </w:t>
      </w:r>
      <w:r w:rsidR="00F01FE7">
        <w:rPr>
          <w:szCs w:val="24"/>
        </w:rPr>
        <w:t>Domu</w:t>
      </w:r>
      <w:r w:rsidR="00906DC5">
        <w:rPr>
          <w:szCs w:val="24"/>
        </w:rPr>
        <w:t xml:space="preserve"> za odrasle osobe Blato</w:t>
      </w:r>
      <w:r w:rsidR="00F01FE7">
        <w:rPr>
          <w:szCs w:val="24"/>
        </w:rPr>
        <w:t xml:space="preserve"> </w:t>
      </w:r>
      <w:r w:rsidR="00293CD0" w:rsidRPr="002408B8">
        <w:rPr>
          <w:szCs w:val="24"/>
        </w:rPr>
        <w:t>ure</w:t>
      </w:r>
      <w:r w:rsidR="004852D3" w:rsidRPr="002408B8">
        <w:rPr>
          <w:szCs w:val="24"/>
        </w:rPr>
        <w:t>đ</w:t>
      </w:r>
      <w:r w:rsidR="00293CD0" w:rsidRPr="002408B8">
        <w:rPr>
          <w:szCs w:val="24"/>
        </w:rPr>
        <w:t>uje</w:t>
      </w:r>
      <w:r w:rsidR="00681959" w:rsidRPr="002408B8">
        <w:rPr>
          <w:szCs w:val="24"/>
        </w:rPr>
        <w:t xml:space="preserve"> status, naziv i sjedište, djelatnost, pečat, pravni položaj i imovina, zastupanje i predstavljanje, unutarnji ustroj, tijela i njihov djelokrug rada, prijam i otpust korisnika, sredstva za rad, unutarnji nadzor, javnost rada, opći akti, </w:t>
      </w:r>
      <w:r w:rsidR="00D578CE" w:rsidRPr="002408B8">
        <w:rPr>
          <w:szCs w:val="24"/>
        </w:rPr>
        <w:t>tajnost podataka</w:t>
      </w:r>
      <w:r w:rsidR="00681959" w:rsidRPr="002408B8">
        <w:rPr>
          <w:szCs w:val="24"/>
        </w:rPr>
        <w:t xml:space="preserve">, statusne promjene i prestanak rada te druga pitanja od važnosti za rad </w:t>
      </w:r>
      <w:r w:rsidR="00F63D52">
        <w:rPr>
          <w:szCs w:val="24"/>
        </w:rPr>
        <w:t>Doma</w:t>
      </w:r>
      <w:r w:rsidR="0093769D" w:rsidRPr="002408B8">
        <w:rPr>
          <w:szCs w:val="24"/>
        </w:rPr>
        <w:t>.</w:t>
      </w:r>
    </w:p>
    <w:p w14:paraId="6391BFC7" w14:textId="0F6EB5AE" w:rsidR="00C54B8D" w:rsidRPr="002408B8" w:rsidRDefault="00293CD0" w:rsidP="00247564">
      <w:pPr>
        <w:pStyle w:val="Odlomakpopisa"/>
        <w:numPr>
          <w:ilvl w:val="0"/>
          <w:numId w:val="4"/>
        </w:numPr>
        <w:spacing w:line="276" w:lineRule="auto"/>
        <w:rPr>
          <w:szCs w:val="24"/>
        </w:rPr>
      </w:pPr>
      <w:r w:rsidRPr="002408B8">
        <w:rPr>
          <w:szCs w:val="24"/>
        </w:rPr>
        <w:t>Izrazi koji se koriste u ovom Statutu, a imaju rodno značenje, koriste se neutralno i odnose se jedna</w:t>
      </w:r>
      <w:r w:rsidR="00C54B8D" w:rsidRPr="002408B8">
        <w:rPr>
          <w:szCs w:val="24"/>
        </w:rPr>
        <w:t>ko na muški i ženski spol.</w:t>
      </w:r>
    </w:p>
    <w:p w14:paraId="697714E6" w14:textId="77777777" w:rsidR="007E23E7" w:rsidRPr="002408B8" w:rsidRDefault="007E23E7" w:rsidP="00A151B1">
      <w:pPr>
        <w:spacing w:line="276" w:lineRule="auto"/>
        <w:ind w:left="0" w:firstLine="708"/>
        <w:rPr>
          <w:szCs w:val="24"/>
        </w:rPr>
      </w:pPr>
    </w:p>
    <w:p w14:paraId="1869B311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2.</w:t>
      </w:r>
    </w:p>
    <w:p w14:paraId="1711FF06" w14:textId="5EFA0DBC" w:rsidR="00681959" w:rsidRPr="002408B8" w:rsidRDefault="00981E25" w:rsidP="00247564">
      <w:pPr>
        <w:pStyle w:val="Odlomakpopisa"/>
        <w:numPr>
          <w:ilvl w:val="0"/>
          <w:numId w:val="5"/>
        </w:numPr>
        <w:spacing w:line="276" w:lineRule="auto"/>
        <w:rPr>
          <w:szCs w:val="24"/>
        </w:rPr>
      </w:pPr>
      <w:r w:rsidRPr="002408B8">
        <w:rPr>
          <w:szCs w:val="24"/>
        </w:rPr>
        <w:t>Osnivač</w:t>
      </w:r>
      <w:r w:rsidR="00467509" w:rsidRPr="002408B8">
        <w:rPr>
          <w:szCs w:val="24"/>
        </w:rPr>
        <w:t xml:space="preserve"> </w:t>
      </w:r>
      <w:r w:rsidR="00F01FE7">
        <w:rPr>
          <w:szCs w:val="24"/>
        </w:rPr>
        <w:t xml:space="preserve">Doma </w:t>
      </w:r>
      <w:r w:rsidRPr="002408B8">
        <w:rPr>
          <w:szCs w:val="24"/>
        </w:rPr>
        <w:t>je Republika Hrvatska.</w:t>
      </w:r>
    </w:p>
    <w:p w14:paraId="453F1EDE" w14:textId="28747750" w:rsidR="00981E25" w:rsidRPr="002408B8" w:rsidRDefault="00981E25" w:rsidP="00247564">
      <w:pPr>
        <w:pStyle w:val="Odlomakpopisa"/>
        <w:numPr>
          <w:ilvl w:val="0"/>
          <w:numId w:val="5"/>
        </w:numPr>
        <w:spacing w:line="276" w:lineRule="auto"/>
        <w:rPr>
          <w:szCs w:val="24"/>
        </w:rPr>
      </w:pPr>
      <w:r w:rsidRPr="002408B8">
        <w:rPr>
          <w:szCs w:val="24"/>
        </w:rPr>
        <w:t>Prava i obveze osnivača ima ministarstvo nadležno za poslove socijalne skrbi (u daljnjem tekstu: Ministarstvo).</w:t>
      </w:r>
    </w:p>
    <w:p w14:paraId="21900F48" w14:textId="77777777" w:rsidR="005A3A51" w:rsidRPr="002408B8" w:rsidRDefault="005A3A51" w:rsidP="00A151B1">
      <w:pPr>
        <w:spacing w:line="276" w:lineRule="auto"/>
        <w:ind w:left="0" w:firstLine="708"/>
        <w:rPr>
          <w:color w:val="auto"/>
          <w:szCs w:val="24"/>
        </w:rPr>
      </w:pPr>
    </w:p>
    <w:p w14:paraId="2F53A6CD" w14:textId="0AC3AD35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DRUGI</w:t>
      </w:r>
    </w:p>
    <w:p w14:paraId="2EA6EE76" w14:textId="4423DFF6" w:rsidR="00981E25" w:rsidRPr="002408B8" w:rsidRDefault="002D65F5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STATUS, NAZIV, SJEDIŠTE, DJELATNOST I PEČAT</w:t>
      </w:r>
    </w:p>
    <w:p w14:paraId="5516EC46" w14:textId="77777777" w:rsidR="00981E25" w:rsidRPr="002408B8" w:rsidRDefault="00981E25" w:rsidP="00A151B1">
      <w:pPr>
        <w:spacing w:line="276" w:lineRule="auto"/>
        <w:ind w:left="0" w:firstLine="0"/>
        <w:jc w:val="center"/>
        <w:rPr>
          <w:szCs w:val="24"/>
        </w:rPr>
      </w:pPr>
    </w:p>
    <w:p w14:paraId="6B73173D" w14:textId="77777777" w:rsidR="007E23E7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3.</w:t>
      </w:r>
    </w:p>
    <w:p w14:paraId="71D129D3" w14:textId="7E3B1F6A" w:rsidR="002A26AB" w:rsidRPr="00444DF7" w:rsidRDefault="002A26AB" w:rsidP="002A26AB">
      <w:pPr>
        <w:pStyle w:val="Odlomakpopisa"/>
        <w:numPr>
          <w:ilvl w:val="0"/>
          <w:numId w:val="6"/>
        </w:numPr>
        <w:spacing w:line="276" w:lineRule="auto"/>
        <w:rPr>
          <w:szCs w:val="24"/>
        </w:rPr>
      </w:pPr>
      <w:r w:rsidRPr="00444DF7">
        <w:rPr>
          <w:szCs w:val="24"/>
        </w:rPr>
        <w:t>Dom je osnovala Skupština općine Korčula, rješenjem broj: 01-3245/1-1963. od 5. srpnja 1963. godine.</w:t>
      </w:r>
    </w:p>
    <w:p w14:paraId="2328FE91" w14:textId="5A271DC4" w:rsidR="00981E25" w:rsidRPr="00444DF7" w:rsidRDefault="00F01FE7" w:rsidP="00247564">
      <w:pPr>
        <w:pStyle w:val="Odlomakpopisa"/>
        <w:numPr>
          <w:ilvl w:val="0"/>
          <w:numId w:val="6"/>
        </w:numPr>
        <w:spacing w:line="276" w:lineRule="auto"/>
        <w:rPr>
          <w:szCs w:val="24"/>
        </w:rPr>
      </w:pPr>
      <w:r w:rsidRPr="00444DF7">
        <w:rPr>
          <w:szCs w:val="24"/>
        </w:rPr>
        <w:t xml:space="preserve">Dom </w:t>
      </w:r>
      <w:r w:rsidR="00FD0069" w:rsidRPr="00444DF7">
        <w:rPr>
          <w:szCs w:val="24"/>
        </w:rPr>
        <w:t>je upisan</w:t>
      </w:r>
      <w:r w:rsidR="002A26AB" w:rsidRPr="00444DF7">
        <w:rPr>
          <w:szCs w:val="24"/>
        </w:rPr>
        <w:t xml:space="preserve"> u </w:t>
      </w:r>
      <w:r w:rsidR="009B4E79" w:rsidRPr="00444DF7">
        <w:rPr>
          <w:szCs w:val="24"/>
        </w:rPr>
        <w:t>S</w:t>
      </w:r>
      <w:r w:rsidR="002A26AB" w:rsidRPr="00444DF7">
        <w:rPr>
          <w:szCs w:val="24"/>
        </w:rPr>
        <w:t>udski registar</w:t>
      </w:r>
      <w:r w:rsidR="00FD0069" w:rsidRPr="00444DF7">
        <w:rPr>
          <w:szCs w:val="24"/>
        </w:rPr>
        <w:t xml:space="preserve"> Trgovačkog suda u Splitu </w:t>
      </w:r>
      <w:r w:rsidR="009B4E79" w:rsidRPr="00444DF7">
        <w:rPr>
          <w:szCs w:val="24"/>
        </w:rPr>
        <w:t>pod brojem</w:t>
      </w:r>
      <w:r w:rsidR="00FD0069" w:rsidRPr="00444DF7">
        <w:rPr>
          <w:szCs w:val="24"/>
        </w:rPr>
        <w:t xml:space="preserve"> </w:t>
      </w:r>
      <w:r w:rsidR="002A26AB" w:rsidRPr="00444DF7">
        <w:rPr>
          <w:szCs w:val="24"/>
        </w:rPr>
        <w:t xml:space="preserve">MBS: </w:t>
      </w:r>
      <w:r w:rsidR="00FD0069" w:rsidRPr="00444DF7">
        <w:rPr>
          <w:szCs w:val="24"/>
        </w:rPr>
        <w:t>060144266.</w:t>
      </w:r>
    </w:p>
    <w:p w14:paraId="76BACD79" w14:textId="77777777" w:rsidR="00446122" w:rsidRPr="002408B8" w:rsidRDefault="00446122" w:rsidP="00A151B1">
      <w:pPr>
        <w:pStyle w:val="Odlomakpopisa"/>
        <w:spacing w:line="276" w:lineRule="auto"/>
        <w:ind w:left="1080" w:firstLine="0"/>
        <w:rPr>
          <w:szCs w:val="24"/>
        </w:rPr>
      </w:pPr>
    </w:p>
    <w:p w14:paraId="7769A220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5A3A51" w:rsidRPr="002408B8">
        <w:rPr>
          <w:szCs w:val="24"/>
        </w:rPr>
        <w:t>4</w:t>
      </w:r>
      <w:r w:rsidRPr="002408B8">
        <w:rPr>
          <w:szCs w:val="24"/>
        </w:rPr>
        <w:t>.</w:t>
      </w:r>
    </w:p>
    <w:p w14:paraId="7E5EF23F" w14:textId="14655B84" w:rsidR="00681959" w:rsidRPr="002408B8" w:rsidRDefault="00F01FE7" w:rsidP="00247564">
      <w:pPr>
        <w:pStyle w:val="Odlomakpopisa"/>
        <w:numPr>
          <w:ilvl w:val="0"/>
          <w:numId w:val="7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A015BF">
        <w:rPr>
          <w:szCs w:val="24"/>
        </w:rPr>
        <w:t xml:space="preserve"> </w:t>
      </w:r>
      <w:r w:rsidR="00293CD0" w:rsidRPr="002408B8">
        <w:rPr>
          <w:szCs w:val="24"/>
        </w:rPr>
        <w:t>obavlja djelatnost, posluje i sudjeluje u pravnom prometu pod nazivom:</w:t>
      </w:r>
      <w:r w:rsidR="00681959" w:rsidRPr="002408B8">
        <w:rPr>
          <w:szCs w:val="24"/>
        </w:rPr>
        <w:t xml:space="preserve"> </w:t>
      </w:r>
      <w:r w:rsidR="00381A0E" w:rsidRPr="002408B8">
        <w:rPr>
          <w:szCs w:val="24"/>
        </w:rPr>
        <w:t>Dom za odrasle osobe Blato</w:t>
      </w:r>
      <w:r w:rsidR="00681959" w:rsidRPr="002408B8">
        <w:rPr>
          <w:szCs w:val="24"/>
        </w:rPr>
        <w:t>.</w:t>
      </w:r>
    </w:p>
    <w:p w14:paraId="087AAC3D" w14:textId="48DB4D98" w:rsidR="00681959" w:rsidRPr="002408B8" w:rsidRDefault="00293CD0" w:rsidP="00247564">
      <w:pPr>
        <w:pStyle w:val="Odlomakpopisa"/>
        <w:numPr>
          <w:ilvl w:val="0"/>
          <w:numId w:val="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Naziv </w:t>
      </w:r>
      <w:r w:rsidR="00F01FE7">
        <w:rPr>
          <w:szCs w:val="24"/>
        </w:rPr>
        <w:t xml:space="preserve">Doma </w:t>
      </w:r>
      <w:r w:rsidR="005A3A51" w:rsidRPr="002408B8">
        <w:rPr>
          <w:szCs w:val="24"/>
        </w:rPr>
        <w:t xml:space="preserve">istaknut je na </w:t>
      </w:r>
      <w:r w:rsidR="00235761" w:rsidRPr="002408B8">
        <w:rPr>
          <w:szCs w:val="24"/>
        </w:rPr>
        <w:t>zgradi u kojoj je sjedište i</w:t>
      </w:r>
      <w:r w:rsidR="005A3A51" w:rsidRPr="002408B8">
        <w:rPr>
          <w:szCs w:val="24"/>
        </w:rPr>
        <w:t xml:space="preserve"> u kojoj </w:t>
      </w:r>
      <w:r w:rsidR="00381A0E" w:rsidRPr="002408B8">
        <w:rPr>
          <w:szCs w:val="24"/>
        </w:rPr>
        <w:t>Dom</w:t>
      </w:r>
      <w:r w:rsidR="002B4AE5" w:rsidRPr="002408B8">
        <w:rPr>
          <w:szCs w:val="24"/>
        </w:rPr>
        <w:t xml:space="preserve"> </w:t>
      </w:r>
      <w:r w:rsidR="005A3A51" w:rsidRPr="002408B8">
        <w:rPr>
          <w:szCs w:val="24"/>
        </w:rPr>
        <w:t>obavlja djelatnost radi koje je osnovan</w:t>
      </w:r>
      <w:r w:rsidRPr="002408B8">
        <w:rPr>
          <w:szCs w:val="24"/>
        </w:rPr>
        <w:t>.</w:t>
      </w:r>
    </w:p>
    <w:p w14:paraId="27635477" w14:textId="50060216" w:rsidR="005A3A51" w:rsidRPr="002408B8" w:rsidRDefault="005A3A51" w:rsidP="00247564">
      <w:pPr>
        <w:pStyle w:val="Odlomakpopisa"/>
        <w:numPr>
          <w:ilvl w:val="0"/>
          <w:numId w:val="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Sjedište </w:t>
      </w:r>
      <w:r w:rsidR="00F01FE7">
        <w:rPr>
          <w:szCs w:val="24"/>
        </w:rPr>
        <w:t xml:space="preserve">Doma </w:t>
      </w:r>
      <w:r w:rsidRPr="002408B8">
        <w:rPr>
          <w:szCs w:val="24"/>
        </w:rPr>
        <w:t xml:space="preserve">je u </w:t>
      </w:r>
      <w:r w:rsidR="00381A0E" w:rsidRPr="002408B8">
        <w:rPr>
          <w:szCs w:val="24"/>
        </w:rPr>
        <w:t>Blatu</w:t>
      </w:r>
      <w:r w:rsidRPr="002408B8">
        <w:rPr>
          <w:szCs w:val="24"/>
        </w:rPr>
        <w:t xml:space="preserve">, </w:t>
      </w:r>
      <w:r w:rsidR="00381A0E" w:rsidRPr="002408B8">
        <w:rPr>
          <w:szCs w:val="24"/>
        </w:rPr>
        <w:t>32. Ulica 49</w:t>
      </w:r>
      <w:r w:rsidRPr="002408B8">
        <w:rPr>
          <w:szCs w:val="24"/>
        </w:rPr>
        <w:t>.</w:t>
      </w:r>
    </w:p>
    <w:p w14:paraId="7D99AC02" w14:textId="115B2552" w:rsidR="00F63D52" w:rsidRDefault="00F01FE7" w:rsidP="00F63D52">
      <w:pPr>
        <w:pStyle w:val="Odlomakpopisa"/>
        <w:numPr>
          <w:ilvl w:val="0"/>
          <w:numId w:val="7"/>
        </w:numPr>
        <w:spacing w:line="276" w:lineRule="auto"/>
        <w:rPr>
          <w:szCs w:val="24"/>
        </w:rPr>
      </w:pPr>
      <w:r>
        <w:rPr>
          <w:szCs w:val="24"/>
        </w:rPr>
        <w:t xml:space="preserve">Dom </w:t>
      </w:r>
      <w:r w:rsidR="00F63D52">
        <w:rPr>
          <w:szCs w:val="24"/>
        </w:rPr>
        <w:t>djelatnost može obavljati na više mjesta, dok se u sjedištu vodi poslovanje Doma</w:t>
      </w:r>
      <w:r w:rsidR="00EA123D">
        <w:rPr>
          <w:szCs w:val="24"/>
        </w:rPr>
        <w:t>.</w:t>
      </w:r>
    </w:p>
    <w:p w14:paraId="2423265E" w14:textId="77777777" w:rsidR="00295B47" w:rsidRPr="00BB0354" w:rsidRDefault="00295B47" w:rsidP="00295B47">
      <w:pPr>
        <w:pStyle w:val="Odlomakpopisa"/>
        <w:spacing w:line="276" w:lineRule="auto"/>
        <w:ind w:left="360" w:firstLine="0"/>
        <w:rPr>
          <w:szCs w:val="24"/>
        </w:rPr>
      </w:pPr>
    </w:p>
    <w:p w14:paraId="28AC24FC" w14:textId="77777777" w:rsidR="005A3A51" w:rsidRPr="002408B8" w:rsidRDefault="005A3A51" w:rsidP="00A151B1">
      <w:pPr>
        <w:spacing w:line="276" w:lineRule="auto"/>
        <w:ind w:left="0" w:firstLine="708"/>
        <w:rPr>
          <w:szCs w:val="24"/>
        </w:rPr>
      </w:pPr>
    </w:p>
    <w:p w14:paraId="6F13A386" w14:textId="45C9A876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lastRenderedPageBreak/>
        <w:t xml:space="preserve">Članak </w:t>
      </w:r>
      <w:r w:rsidR="005A3A51" w:rsidRPr="002408B8">
        <w:rPr>
          <w:szCs w:val="24"/>
        </w:rPr>
        <w:t>5</w:t>
      </w:r>
      <w:r w:rsidRPr="002408B8">
        <w:rPr>
          <w:szCs w:val="24"/>
        </w:rPr>
        <w:t>.</w:t>
      </w:r>
    </w:p>
    <w:p w14:paraId="2D3B64E8" w14:textId="64B629DB" w:rsidR="007E23E7" w:rsidRPr="002408B8" w:rsidRDefault="00293CD0" w:rsidP="00F63D52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O</w:t>
      </w:r>
      <w:r w:rsidR="00720514" w:rsidRPr="002408B8">
        <w:rPr>
          <w:szCs w:val="24"/>
        </w:rPr>
        <w:t>dluku o</w:t>
      </w:r>
      <w:r w:rsidRPr="002408B8">
        <w:rPr>
          <w:szCs w:val="24"/>
        </w:rPr>
        <w:t xml:space="preserve"> promjeni naziva i sjedišta </w:t>
      </w:r>
      <w:r w:rsidR="005A3A51" w:rsidRPr="002408B8">
        <w:rPr>
          <w:szCs w:val="24"/>
        </w:rPr>
        <w:t>donosi</w:t>
      </w:r>
      <w:r w:rsidRPr="002408B8">
        <w:rPr>
          <w:szCs w:val="24"/>
        </w:rPr>
        <w:t xml:space="preserve"> osnivač.</w:t>
      </w:r>
    </w:p>
    <w:p w14:paraId="5A9AF4E4" w14:textId="26CC1CE0" w:rsidR="00446122" w:rsidRDefault="00446122" w:rsidP="009F5F38">
      <w:pPr>
        <w:spacing w:line="276" w:lineRule="auto"/>
        <w:ind w:left="0" w:firstLine="0"/>
        <w:jc w:val="center"/>
        <w:rPr>
          <w:szCs w:val="24"/>
        </w:rPr>
      </w:pPr>
    </w:p>
    <w:p w14:paraId="31988FDC" w14:textId="77777777" w:rsidR="0063163C" w:rsidRDefault="0063163C" w:rsidP="0063163C">
      <w:pPr>
        <w:spacing w:line="276" w:lineRule="auto"/>
        <w:ind w:left="0" w:firstLine="0"/>
        <w:jc w:val="center"/>
        <w:rPr>
          <w:szCs w:val="24"/>
        </w:rPr>
      </w:pPr>
      <w:r>
        <w:rPr>
          <w:szCs w:val="24"/>
        </w:rPr>
        <w:t xml:space="preserve">Članak 6. </w:t>
      </w:r>
    </w:p>
    <w:p w14:paraId="44D3BD0B" w14:textId="44A84C79" w:rsidR="0063163C" w:rsidRDefault="0063163C" w:rsidP="0063163C">
      <w:pPr>
        <w:pStyle w:val="Odlomakpopisa"/>
        <w:numPr>
          <w:ilvl w:val="0"/>
          <w:numId w:val="45"/>
        </w:numPr>
        <w:spacing w:line="276" w:lineRule="auto"/>
        <w:rPr>
          <w:szCs w:val="24"/>
        </w:rPr>
      </w:pPr>
      <w:r>
        <w:rPr>
          <w:szCs w:val="24"/>
        </w:rPr>
        <w:t>Dom pruža socijalne usluge</w:t>
      </w:r>
      <w:r w:rsidR="007F6FE5" w:rsidRPr="007F6FE5">
        <w:rPr>
          <w:color w:val="auto"/>
          <w:szCs w:val="24"/>
        </w:rPr>
        <w:t xml:space="preserve"> </w:t>
      </w:r>
      <w:r w:rsidR="007F6FE5" w:rsidRPr="0095423A">
        <w:rPr>
          <w:color w:val="auto"/>
          <w:szCs w:val="24"/>
        </w:rPr>
        <w:t>osobama s invaliditetom - mentalnim oštećenjima</w:t>
      </w:r>
      <w:r>
        <w:rPr>
          <w:szCs w:val="24"/>
        </w:rPr>
        <w:t>:</w:t>
      </w:r>
    </w:p>
    <w:p w14:paraId="0A082BD6" w14:textId="77822FAC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Savjetovanje</w:t>
      </w:r>
      <w:r w:rsidRPr="00F01FE7">
        <w:rPr>
          <w:szCs w:val="24"/>
        </w:rPr>
        <w:t xml:space="preserve">  </w:t>
      </w:r>
    </w:p>
    <w:p w14:paraId="7686663D" w14:textId="6409865F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Stručna procjena</w:t>
      </w:r>
      <w:r w:rsidRPr="00F01FE7">
        <w:rPr>
          <w:szCs w:val="24"/>
        </w:rPr>
        <w:t xml:space="preserve"> </w:t>
      </w:r>
    </w:p>
    <w:p w14:paraId="1D0D2687" w14:textId="7F2FD38B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Psihosocijalno savjetovanje</w:t>
      </w:r>
      <w:r w:rsidRPr="00F01FE7">
        <w:rPr>
          <w:szCs w:val="24"/>
        </w:rPr>
        <w:t xml:space="preserve"> </w:t>
      </w:r>
    </w:p>
    <w:p w14:paraId="1C8BBFF8" w14:textId="68D379E6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Socijalno mentorstvo</w:t>
      </w:r>
      <w:r w:rsidRPr="00F01FE7">
        <w:rPr>
          <w:szCs w:val="24"/>
        </w:rPr>
        <w:t xml:space="preserve"> </w:t>
      </w:r>
    </w:p>
    <w:p w14:paraId="7A9BC944" w14:textId="7913913F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Psihosocijalna podrška</w:t>
      </w:r>
      <w:r w:rsidRPr="00F01FE7">
        <w:rPr>
          <w:szCs w:val="24"/>
        </w:rPr>
        <w:t xml:space="preserve"> </w:t>
      </w:r>
    </w:p>
    <w:p w14:paraId="45853B86" w14:textId="49CBCFEE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Pomoć u kući</w:t>
      </w:r>
      <w:r w:rsidRPr="00F01FE7">
        <w:rPr>
          <w:szCs w:val="24"/>
        </w:rPr>
        <w:t xml:space="preserve"> </w:t>
      </w:r>
      <w:r w:rsidR="000979AA" w:rsidRPr="0095423A">
        <w:rPr>
          <w:color w:val="auto"/>
          <w:szCs w:val="24"/>
        </w:rPr>
        <w:t>- osobi s invaliditetom - mentalnim oštećenjem, koja nije u mogućnosti udovoljiti osnovnim životnim potrebama, osobi koja zbog starosti ili bolesti ne može samostalno skrbiti o osnovnim životnim potrebama, osobi kojoj je zbog privremenog ili trajnog tjelesnog, mentalnog, intelektualnog ili osjetilnog oštećenja prijeko potrebna pomoć druge osobe</w:t>
      </w:r>
    </w:p>
    <w:p w14:paraId="23496D68" w14:textId="74288A32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Boravak</w:t>
      </w:r>
      <w:r w:rsidRPr="00F01FE7">
        <w:rPr>
          <w:szCs w:val="24"/>
        </w:rPr>
        <w:t xml:space="preserve"> </w:t>
      </w:r>
    </w:p>
    <w:p w14:paraId="52F6ED92" w14:textId="684E687E" w:rsidR="0063163C" w:rsidRPr="00F01FE7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Organizirano stanovanje</w:t>
      </w:r>
      <w:r w:rsidRPr="00F01FE7">
        <w:rPr>
          <w:szCs w:val="24"/>
        </w:rPr>
        <w:t xml:space="preserve"> </w:t>
      </w:r>
    </w:p>
    <w:p w14:paraId="5F0F7D83" w14:textId="77777777" w:rsidR="00CF1354" w:rsidRPr="00CF1354" w:rsidRDefault="0063163C" w:rsidP="0063163C">
      <w:pPr>
        <w:pStyle w:val="Odlomakpopisa"/>
        <w:numPr>
          <w:ilvl w:val="0"/>
          <w:numId w:val="46"/>
        </w:numPr>
        <w:spacing w:line="276" w:lineRule="auto"/>
        <w:rPr>
          <w:szCs w:val="24"/>
        </w:rPr>
      </w:pPr>
      <w:r w:rsidRPr="00F01FE7">
        <w:rPr>
          <w:b/>
          <w:bCs/>
          <w:szCs w:val="24"/>
        </w:rPr>
        <w:t>Smještaj</w:t>
      </w:r>
    </w:p>
    <w:p w14:paraId="704EF31D" w14:textId="144F4BDA" w:rsidR="00CF1354" w:rsidRPr="0095423A" w:rsidRDefault="00CF1354" w:rsidP="00CF1354">
      <w:pPr>
        <w:pStyle w:val="Odlomakpopisa"/>
        <w:numPr>
          <w:ilvl w:val="0"/>
          <w:numId w:val="46"/>
        </w:numPr>
        <w:spacing w:line="276" w:lineRule="auto"/>
        <w:rPr>
          <w:color w:val="auto"/>
          <w:szCs w:val="24"/>
        </w:rPr>
      </w:pPr>
      <w:r w:rsidRPr="0095423A">
        <w:rPr>
          <w:b/>
          <w:bCs/>
          <w:color w:val="auto"/>
          <w:szCs w:val="24"/>
        </w:rPr>
        <w:t xml:space="preserve">Usluga osobne asistencije koju pruža osobni asistent i usluga </w:t>
      </w:r>
      <w:r w:rsidRPr="0095423A">
        <w:rPr>
          <w:b/>
          <w:bCs/>
          <w:color w:val="auto"/>
        </w:rPr>
        <w:t>osobne asistencije koju pruža videći pratitelj.</w:t>
      </w:r>
    </w:p>
    <w:p w14:paraId="6604DC1E" w14:textId="0644C58A" w:rsidR="0063163C" w:rsidRPr="00A015BF" w:rsidRDefault="00A015BF" w:rsidP="00A015BF">
      <w:pPr>
        <w:pStyle w:val="Odlomakpopisa"/>
        <w:numPr>
          <w:ilvl w:val="0"/>
          <w:numId w:val="45"/>
        </w:numPr>
        <w:spacing w:line="276" w:lineRule="auto"/>
        <w:rPr>
          <w:color w:val="auto"/>
          <w:szCs w:val="24"/>
        </w:rPr>
      </w:pPr>
      <w:r w:rsidRPr="00A015BF">
        <w:rPr>
          <w:color w:val="auto"/>
          <w:szCs w:val="24"/>
        </w:rPr>
        <w:t>Usluge iz stavka 1. ovog članka Dom može pružati i osobama s višestrukim oštećenjima uz primarno mentalno oštećenje.</w:t>
      </w:r>
    </w:p>
    <w:p w14:paraId="5C2C8581" w14:textId="45CC7835" w:rsidR="0063163C" w:rsidRDefault="0063163C" w:rsidP="0063163C">
      <w:pPr>
        <w:pStyle w:val="Odlomakpopisa"/>
        <w:numPr>
          <w:ilvl w:val="0"/>
          <w:numId w:val="45"/>
        </w:numPr>
        <w:spacing w:line="276" w:lineRule="auto"/>
        <w:ind w:left="426" w:hanging="426"/>
        <w:rPr>
          <w:szCs w:val="24"/>
        </w:rPr>
      </w:pPr>
      <w:r>
        <w:rPr>
          <w:szCs w:val="24"/>
        </w:rPr>
        <w:t xml:space="preserve">Usluga iz stavka 1. točke </w:t>
      </w:r>
      <w:r w:rsidR="00BB624A">
        <w:rPr>
          <w:szCs w:val="24"/>
        </w:rPr>
        <w:t>8</w:t>
      </w:r>
      <w:r>
        <w:rPr>
          <w:szCs w:val="24"/>
        </w:rPr>
        <w:t xml:space="preserve">. ovoga članka pruža se u različitom opsegu ovisno o podršci stručnih radnika sukladno pravilniku kojim se uređuju mjerila za pružanje socijalnih usluga. </w:t>
      </w:r>
    </w:p>
    <w:p w14:paraId="330A9D4D" w14:textId="5027B54E" w:rsidR="0063163C" w:rsidRDefault="0063163C" w:rsidP="0063163C">
      <w:pPr>
        <w:pStyle w:val="Odlomakpopisa"/>
        <w:numPr>
          <w:ilvl w:val="0"/>
          <w:numId w:val="45"/>
        </w:numPr>
        <w:spacing w:line="276" w:lineRule="auto"/>
        <w:ind w:left="426" w:hanging="426"/>
        <w:rPr>
          <w:szCs w:val="24"/>
        </w:rPr>
      </w:pPr>
      <w:r>
        <w:rPr>
          <w:szCs w:val="24"/>
        </w:rPr>
        <w:t xml:space="preserve"> Usluga iz stavka 1. točke </w:t>
      </w:r>
      <w:r w:rsidR="00BB624A">
        <w:rPr>
          <w:szCs w:val="24"/>
        </w:rPr>
        <w:t>9</w:t>
      </w:r>
      <w:r>
        <w:rPr>
          <w:szCs w:val="24"/>
        </w:rPr>
        <w:t xml:space="preserve">. pruža se u kriznim situacijama, radi provođenja </w:t>
      </w:r>
      <w:r w:rsidR="009D008A">
        <w:rPr>
          <w:szCs w:val="24"/>
        </w:rPr>
        <w:t>rehabilitacijskih programa</w:t>
      </w:r>
      <w:r>
        <w:rPr>
          <w:szCs w:val="24"/>
        </w:rPr>
        <w:t xml:space="preserve"> te u drugim slučajevima sukladno odredbama Zakona o socijalnoj skrbi</w:t>
      </w:r>
    </w:p>
    <w:p w14:paraId="39415AFB" w14:textId="3E8776FA" w:rsidR="0063163C" w:rsidRDefault="0063163C" w:rsidP="0063163C">
      <w:pPr>
        <w:pStyle w:val="Odlomakpopisa"/>
        <w:numPr>
          <w:ilvl w:val="0"/>
          <w:numId w:val="45"/>
        </w:numPr>
        <w:spacing w:line="276" w:lineRule="auto"/>
        <w:rPr>
          <w:szCs w:val="24"/>
        </w:rPr>
      </w:pPr>
      <w:r>
        <w:rPr>
          <w:szCs w:val="24"/>
        </w:rPr>
        <w:t>Dom obavlja i druge poslove koji se odnose na:</w:t>
      </w:r>
    </w:p>
    <w:p w14:paraId="1B4C1804" w14:textId="77777777" w:rsidR="0063163C" w:rsidRDefault="0063163C" w:rsidP="0063163C">
      <w:pPr>
        <w:pStyle w:val="Odlomakpopisa"/>
        <w:numPr>
          <w:ilvl w:val="0"/>
          <w:numId w:val="47"/>
        </w:numPr>
        <w:spacing w:line="276" w:lineRule="auto"/>
        <w:rPr>
          <w:szCs w:val="24"/>
        </w:rPr>
      </w:pPr>
      <w:r>
        <w:rPr>
          <w:szCs w:val="24"/>
        </w:rPr>
        <w:t>Podršku korisnicima i pružateljima izvaninstitucijskih oblika smještaja</w:t>
      </w:r>
    </w:p>
    <w:p w14:paraId="207C22FA" w14:textId="2A54067E" w:rsidR="00A015BF" w:rsidRPr="00C71411" w:rsidRDefault="00C71411" w:rsidP="00C71411">
      <w:pPr>
        <w:pStyle w:val="Odlomakpopisa"/>
        <w:numPr>
          <w:ilvl w:val="0"/>
          <w:numId w:val="47"/>
        </w:numPr>
        <w:spacing w:line="276" w:lineRule="auto"/>
        <w:rPr>
          <w:color w:val="auto"/>
          <w:szCs w:val="24"/>
        </w:rPr>
      </w:pPr>
      <w:r w:rsidRPr="0095423A">
        <w:rPr>
          <w:color w:val="auto"/>
          <w:szCs w:val="24"/>
        </w:rPr>
        <w:t>Informiranje zainteresiranih osoba o udomiteljstvu, pružanje stručne pomoći i potpore udomiteljima i korisnicima, provođenje edukacije udomitelja i ostale djelatnosti propisane Zakonom o udomiteljstvu</w:t>
      </w:r>
    </w:p>
    <w:p w14:paraId="6FF44B67" w14:textId="77777777" w:rsidR="0063163C" w:rsidRDefault="0063163C" w:rsidP="0063163C">
      <w:pPr>
        <w:pStyle w:val="Odlomakpopisa"/>
        <w:numPr>
          <w:ilvl w:val="0"/>
          <w:numId w:val="47"/>
        </w:numPr>
        <w:spacing w:line="276" w:lineRule="auto"/>
        <w:rPr>
          <w:szCs w:val="24"/>
        </w:rPr>
      </w:pPr>
      <w:r>
        <w:rPr>
          <w:szCs w:val="24"/>
        </w:rPr>
        <w:t>Predlaganje i poticanje aktivnosti u području socijalne skrbi na lokalnoj razini</w:t>
      </w:r>
    </w:p>
    <w:p w14:paraId="09FD9AB1" w14:textId="77777777" w:rsidR="0063163C" w:rsidRDefault="0063163C" w:rsidP="0063163C">
      <w:pPr>
        <w:pStyle w:val="Odlomakpopisa"/>
        <w:numPr>
          <w:ilvl w:val="0"/>
          <w:numId w:val="47"/>
        </w:numPr>
        <w:spacing w:line="276" w:lineRule="auto"/>
        <w:rPr>
          <w:szCs w:val="24"/>
        </w:rPr>
      </w:pPr>
      <w:r>
        <w:rPr>
          <w:szCs w:val="24"/>
        </w:rPr>
        <w:t>Procjenjivanje potreba korisnika i sudjelovanje u donošenju socijalnog plana za područje jedinice područne (regionalne) samouprave</w:t>
      </w:r>
    </w:p>
    <w:p w14:paraId="61243DE8" w14:textId="77777777" w:rsidR="0063163C" w:rsidRDefault="0063163C" w:rsidP="0063163C">
      <w:pPr>
        <w:pStyle w:val="Odlomakpopisa"/>
        <w:numPr>
          <w:ilvl w:val="0"/>
          <w:numId w:val="47"/>
        </w:numPr>
        <w:spacing w:line="276" w:lineRule="auto"/>
        <w:rPr>
          <w:szCs w:val="24"/>
        </w:rPr>
      </w:pPr>
      <w:r>
        <w:rPr>
          <w:szCs w:val="24"/>
        </w:rPr>
        <w:t>Poticanje i razvijanje volonterskog rada</w:t>
      </w:r>
    </w:p>
    <w:p w14:paraId="4667E3AB" w14:textId="4BDEFEA4" w:rsidR="0063163C" w:rsidRDefault="0063163C" w:rsidP="0063163C">
      <w:pPr>
        <w:pStyle w:val="Odlomakpopisa"/>
        <w:numPr>
          <w:ilvl w:val="0"/>
          <w:numId w:val="47"/>
        </w:numPr>
        <w:spacing w:line="276" w:lineRule="auto"/>
        <w:rPr>
          <w:szCs w:val="24"/>
        </w:rPr>
      </w:pPr>
      <w:r>
        <w:rPr>
          <w:szCs w:val="24"/>
        </w:rPr>
        <w:t>Obavljanje drugih poslova na temelju zakona i statuta dom</w:t>
      </w:r>
      <w:r w:rsidR="00BB4104">
        <w:rPr>
          <w:szCs w:val="24"/>
        </w:rPr>
        <w:t>a.</w:t>
      </w:r>
    </w:p>
    <w:p w14:paraId="3ED1BB43" w14:textId="77777777" w:rsidR="00BB4104" w:rsidRDefault="00BB4104" w:rsidP="00BB4104">
      <w:pPr>
        <w:pStyle w:val="Odlomakpopisa"/>
        <w:spacing w:line="276" w:lineRule="auto"/>
        <w:ind w:left="1080" w:firstLine="0"/>
        <w:rPr>
          <w:szCs w:val="24"/>
        </w:rPr>
      </w:pPr>
    </w:p>
    <w:p w14:paraId="28E5FBAC" w14:textId="22AE4E78" w:rsidR="006C3423" w:rsidRDefault="00BB4104" w:rsidP="00BB624A">
      <w:pPr>
        <w:pStyle w:val="Odlomakpopisa"/>
        <w:numPr>
          <w:ilvl w:val="0"/>
          <w:numId w:val="45"/>
        </w:numPr>
        <w:spacing w:line="276" w:lineRule="auto"/>
        <w:rPr>
          <w:szCs w:val="24"/>
        </w:rPr>
      </w:pPr>
      <w:r w:rsidRPr="00BB4104">
        <w:rPr>
          <w:szCs w:val="24"/>
        </w:rPr>
        <w:t>Dom obavlja i druge djelatnosti koje služe i povezane su s osnovnom djelatnošću, sukladno propisima koji reguliraju te druge djelatnosti.</w:t>
      </w:r>
    </w:p>
    <w:p w14:paraId="6555ABD7" w14:textId="77777777" w:rsidR="00BB624A" w:rsidRDefault="00BB624A" w:rsidP="00BB624A">
      <w:pPr>
        <w:pStyle w:val="Odlomakpopisa"/>
        <w:spacing w:line="276" w:lineRule="auto"/>
        <w:ind w:left="360" w:firstLine="0"/>
        <w:rPr>
          <w:szCs w:val="24"/>
        </w:rPr>
      </w:pPr>
    </w:p>
    <w:p w14:paraId="1C1D12A0" w14:textId="77777777" w:rsidR="00295B47" w:rsidRPr="002408B8" w:rsidRDefault="00295B47" w:rsidP="00BB624A">
      <w:pPr>
        <w:pStyle w:val="Odlomakpopisa"/>
        <w:spacing w:line="276" w:lineRule="auto"/>
        <w:ind w:left="360" w:firstLine="0"/>
        <w:rPr>
          <w:szCs w:val="24"/>
        </w:rPr>
      </w:pPr>
    </w:p>
    <w:p w14:paraId="78D0A218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lastRenderedPageBreak/>
        <w:t xml:space="preserve">Članak </w:t>
      </w:r>
      <w:r w:rsidR="005A3A51" w:rsidRPr="002408B8">
        <w:rPr>
          <w:szCs w:val="24"/>
        </w:rPr>
        <w:t>7</w:t>
      </w:r>
      <w:r w:rsidRPr="002408B8">
        <w:rPr>
          <w:szCs w:val="24"/>
        </w:rPr>
        <w:t>.</w:t>
      </w:r>
    </w:p>
    <w:p w14:paraId="28503823" w14:textId="0F09DA86" w:rsidR="007E23E7" w:rsidRPr="002408B8" w:rsidRDefault="00F01FE7" w:rsidP="00247564">
      <w:pPr>
        <w:pStyle w:val="Odlomakpopisa"/>
        <w:numPr>
          <w:ilvl w:val="0"/>
          <w:numId w:val="9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>može promijeniti djelatnost.</w:t>
      </w:r>
    </w:p>
    <w:p w14:paraId="288650C9" w14:textId="14AFD910" w:rsidR="007E23E7" w:rsidRPr="002408B8" w:rsidRDefault="00293CD0" w:rsidP="00247564">
      <w:pPr>
        <w:pStyle w:val="Odlomakpopisa"/>
        <w:numPr>
          <w:ilvl w:val="0"/>
          <w:numId w:val="9"/>
        </w:numPr>
        <w:spacing w:line="276" w:lineRule="auto"/>
        <w:rPr>
          <w:szCs w:val="24"/>
        </w:rPr>
      </w:pPr>
      <w:r w:rsidRPr="002408B8">
        <w:rPr>
          <w:szCs w:val="24"/>
        </w:rPr>
        <w:t>Odluku o promjeni djelatnosti donosi Upravno vijeće uz</w:t>
      </w:r>
      <w:r w:rsidR="00720514" w:rsidRPr="002408B8">
        <w:rPr>
          <w:szCs w:val="24"/>
        </w:rPr>
        <w:t xml:space="preserve"> prethodnu</w:t>
      </w:r>
      <w:r w:rsidRPr="002408B8">
        <w:rPr>
          <w:szCs w:val="24"/>
        </w:rPr>
        <w:t xml:space="preserve"> suglasnost Ministarstva</w:t>
      </w:r>
      <w:r w:rsidR="00446122" w:rsidRPr="002408B8">
        <w:rPr>
          <w:szCs w:val="24"/>
        </w:rPr>
        <w:t>.</w:t>
      </w:r>
    </w:p>
    <w:p w14:paraId="43D60018" w14:textId="77777777" w:rsidR="00446122" w:rsidRPr="002408B8" w:rsidRDefault="00446122" w:rsidP="00A151B1">
      <w:pPr>
        <w:spacing w:line="276" w:lineRule="auto"/>
        <w:ind w:left="0" w:firstLine="708"/>
        <w:rPr>
          <w:szCs w:val="24"/>
        </w:rPr>
      </w:pPr>
    </w:p>
    <w:p w14:paraId="03CE60BB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344D00" w:rsidRPr="002408B8">
        <w:rPr>
          <w:szCs w:val="24"/>
        </w:rPr>
        <w:t>8</w:t>
      </w:r>
      <w:r w:rsidR="00446122" w:rsidRPr="002408B8">
        <w:rPr>
          <w:szCs w:val="24"/>
        </w:rPr>
        <w:t>.</w:t>
      </w:r>
    </w:p>
    <w:p w14:paraId="7BBAA02C" w14:textId="1D6CDC5F" w:rsidR="007E23E7" w:rsidRPr="002408B8" w:rsidRDefault="00F01FE7" w:rsidP="00247564">
      <w:pPr>
        <w:pStyle w:val="Odlomakpopisa"/>
        <w:numPr>
          <w:ilvl w:val="0"/>
          <w:numId w:val="10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 xml:space="preserve">ima pečat </w:t>
      </w:r>
      <w:r w:rsidR="00720514" w:rsidRPr="002408B8">
        <w:rPr>
          <w:szCs w:val="24"/>
        </w:rPr>
        <w:t xml:space="preserve">okruglog oblika promjera 30 mm sa nazivom i sjedištem </w:t>
      </w:r>
      <w:r w:rsidR="00F63D52">
        <w:rPr>
          <w:szCs w:val="24"/>
        </w:rPr>
        <w:t>Doma</w:t>
      </w:r>
      <w:r w:rsidR="00720514" w:rsidRPr="002408B8">
        <w:rPr>
          <w:szCs w:val="24"/>
        </w:rPr>
        <w:t>.</w:t>
      </w:r>
    </w:p>
    <w:p w14:paraId="419FA023" w14:textId="1CCDEDF7" w:rsidR="007E23E7" w:rsidRPr="002408B8" w:rsidRDefault="00720514" w:rsidP="00247564">
      <w:pPr>
        <w:pStyle w:val="Odlomakpopisa"/>
        <w:numPr>
          <w:ilvl w:val="0"/>
          <w:numId w:val="10"/>
        </w:numPr>
        <w:spacing w:line="276" w:lineRule="auto"/>
        <w:rPr>
          <w:szCs w:val="24"/>
        </w:rPr>
      </w:pPr>
      <w:r w:rsidRPr="002408B8">
        <w:rPr>
          <w:szCs w:val="24"/>
        </w:rPr>
        <w:t>Odlukom ravnatelja uređuje se</w:t>
      </w:r>
      <w:r w:rsidR="00293CD0" w:rsidRPr="002408B8">
        <w:rPr>
          <w:szCs w:val="24"/>
        </w:rPr>
        <w:t xml:space="preserve"> broj pečata, način njihova</w:t>
      </w:r>
      <w:r w:rsidRPr="002408B8">
        <w:rPr>
          <w:szCs w:val="24"/>
        </w:rPr>
        <w:t xml:space="preserve"> korištenja</w:t>
      </w:r>
      <w:r w:rsidR="00293CD0" w:rsidRPr="002408B8">
        <w:rPr>
          <w:szCs w:val="24"/>
        </w:rPr>
        <w:t xml:space="preserve"> te osobe odgovorne za njihovo čuvanje.</w:t>
      </w:r>
    </w:p>
    <w:p w14:paraId="778CAD3E" w14:textId="77777777" w:rsidR="00FE39F6" w:rsidRPr="002408B8" w:rsidRDefault="00FE39F6" w:rsidP="00A151B1">
      <w:pPr>
        <w:spacing w:line="276" w:lineRule="auto"/>
        <w:ind w:left="0" w:firstLine="708"/>
        <w:rPr>
          <w:szCs w:val="24"/>
        </w:rPr>
      </w:pPr>
    </w:p>
    <w:p w14:paraId="18A3C6D9" w14:textId="1966AB61" w:rsidR="00EE60F6" w:rsidRPr="002408B8" w:rsidRDefault="00EE60F6" w:rsidP="00D03C86">
      <w:pPr>
        <w:pStyle w:val="Odlomakpopisa"/>
        <w:spacing w:line="276" w:lineRule="auto"/>
        <w:ind w:left="0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TREĆI</w:t>
      </w:r>
    </w:p>
    <w:p w14:paraId="5CC29366" w14:textId="01B50595" w:rsidR="007E23E7" w:rsidRPr="002408B8" w:rsidRDefault="002D65F5" w:rsidP="00D03C86">
      <w:pPr>
        <w:pStyle w:val="Odlomakpopisa"/>
        <w:spacing w:line="276" w:lineRule="auto"/>
        <w:ind w:left="0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PRAVNI POLOŽAJ I IMOVINA</w:t>
      </w:r>
    </w:p>
    <w:p w14:paraId="2F9D973B" w14:textId="77777777" w:rsidR="00B60DA9" w:rsidRPr="002408B8" w:rsidRDefault="00B60DA9" w:rsidP="00A151B1">
      <w:pPr>
        <w:pStyle w:val="Odlomakpopisa"/>
        <w:spacing w:line="276" w:lineRule="auto"/>
        <w:ind w:left="1080" w:firstLine="0"/>
        <w:jc w:val="left"/>
        <w:rPr>
          <w:szCs w:val="24"/>
        </w:rPr>
      </w:pPr>
    </w:p>
    <w:p w14:paraId="4BBF90D8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235761" w:rsidRPr="002408B8">
        <w:rPr>
          <w:szCs w:val="24"/>
        </w:rPr>
        <w:t>9</w:t>
      </w:r>
      <w:r w:rsidRPr="002408B8">
        <w:rPr>
          <w:szCs w:val="24"/>
        </w:rPr>
        <w:t>.</w:t>
      </w:r>
    </w:p>
    <w:p w14:paraId="06CA992B" w14:textId="139EC4F4" w:rsidR="007E23E7" w:rsidRDefault="00F01FE7" w:rsidP="00F63D52">
      <w:pPr>
        <w:spacing w:line="276" w:lineRule="auto"/>
        <w:ind w:left="284" w:firstLine="0"/>
        <w:rPr>
          <w:szCs w:val="24"/>
        </w:rPr>
      </w:pPr>
      <w:r>
        <w:rPr>
          <w:szCs w:val="24"/>
        </w:rPr>
        <w:t>Dom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 xml:space="preserve">posluje samostalno i obavlja svoju djelatnost u </w:t>
      </w:r>
      <w:r w:rsidR="00BD229E" w:rsidRPr="002408B8">
        <w:rPr>
          <w:szCs w:val="24"/>
        </w:rPr>
        <w:t>skladu</w:t>
      </w:r>
      <w:r w:rsidR="00293CD0" w:rsidRPr="002408B8">
        <w:rPr>
          <w:szCs w:val="24"/>
        </w:rPr>
        <w:t xml:space="preserve"> i na način određen </w:t>
      </w:r>
      <w:r w:rsidR="00286727" w:rsidRPr="002408B8">
        <w:rPr>
          <w:szCs w:val="24"/>
        </w:rPr>
        <w:t>zakonom kojim se uređuje osnivanje i ustrojstvo ustanova, zakonom kojim se uređuje djelatnost socijalne skrbi</w:t>
      </w:r>
      <w:r w:rsidR="00293CD0" w:rsidRPr="002408B8">
        <w:rPr>
          <w:szCs w:val="24"/>
        </w:rPr>
        <w:t>, ovim Statutom, općim</w:t>
      </w:r>
      <w:r w:rsidR="00BD229E" w:rsidRPr="002408B8">
        <w:rPr>
          <w:szCs w:val="24"/>
        </w:rPr>
        <w:t xml:space="preserve"> aktima </w:t>
      </w:r>
      <w:r>
        <w:rPr>
          <w:szCs w:val="24"/>
        </w:rPr>
        <w:t>Doma</w:t>
      </w:r>
      <w:r w:rsidR="00BB4104">
        <w:rPr>
          <w:szCs w:val="24"/>
        </w:rPr>
        <w:t xml:space="preserve"> </w:t>
      </w:r>
      <w:r w:rsidR="00BD229E" w:rsidRPr="002408B8">
        <w:rPr>
          <w:szCs w:val="24"/>
        </w:rPr>
        <w:t>i pravilima struke</w:t>
      </w:r>
      <w:r w:rsidR="00293CD0" w:rsidRPr="002408B8">
        <w:rPr>
          <w:szCs w:val="24"/>
        </w:rPr>
        <w:t>.</w:t>
      </w:r>
    </w:p>
    <w:p w14:paraId="619AD119" w14:textId="77777777" w:rsidR="00295B47" w:rsidRPr="002408B8" w:rsidRDefault="00295B47" w:rsidP="00F63D52">
      <w:pPr>
        <w:spacing w:line="276" w:lineRule="auto"/>
        <w:ind w:left="284" w:firstLine="0"/>
        <w:rPr>
          <w:szCs w:val="24"/>
        </w:rPr>
      </w:pPr>
    </w:p>
    <w:p w14:paraId="59394F5B" w14:textId="0CEF2840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1</w:t>
      </w:r>
      <w:r w:rsidR="00235761" w:rsidRPr="002408B8">
        <w:rPr>
          <w:szCs w:val="24"/>
        </w:rPr>
        <w:t>0</w:t>
      </w:r>
      <w:r w:rsidRPr="002408B8">
        <w:rPr>
          <w:szCs w:val="24"/>
        </w:rPr>
        <w:t>.</w:t>
      </w:r>
    </w:p>
    <w:p w14:paraId="2FD06481" w14:textId="4CF66DC7" w:rsidR="007E23E7" w:rsidRPr="002408B8" w:rsidRDefault="00293CD0" w:rsidP="00F63D52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U pravnom prometu </w:t>
      </w:r>
      <w:r w:rsidR="00F01FE7">
        <w:rPr>
          <w:szCs w:val="24"/>
        </w:rPr>
        <w:t>Dom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stječe prava i preuzima obveze, može biti vlasnik pokretnih i nepokretnih stvari, </w:t>
      </w:r>
      <w:r w:rsidR="006A7EB8" w:rsidRPr="002408B8">
        <w:rPr>
          <w:szCs w:val="24"/>
        </w:rPr>
        <w:t xml:space="preserve">stranka je </w:t>
      </w:r>
      <w:r w:rsidRPr="002408B8">
        <w:rPr>
          <w:szCs w:val="24"/>
        </w:rPr>
        <w:t>u postupku pred sudom</w:t>
      </w:r>
      <w:r w:rsidR="006A7EB8" w:rsidRPr="002408B8">
        <w:rPr>
          <w:szCs w:val="24"/>
        </w:rPr>
        <w:t xml:space="preserve"> i</w:t>
      </w:r>
      <w:r w:rsidRPr="002408B8">
        <w:rPr>
          <w:szCs w:val="24"/>
        </w:rPr>
        <w:t xml:space="preserve"> drugim tijelima s javnim ovlastima sukladno</w:t>
      </w:r>
      <w:r w:rsidR="006A7EB8" w:rsidRPr="002408B8">
        <w:rPr>
          <w:szCs w:val="24"/>
        </w:rPr>
        <w:t xml:space="preserve"> pozitivnim propisima</w:t>
      </w:r>
      <w:r w:rsidRPr="002408B8">
        <w:rPr>
          <w:szCs w:val="24"/>
        </w:rPr>
        <w:t xml:space="preserve"> i ovom Statutu.</w:t>
      </w:r>
    </w:p>
    <w:p w14:paraId="68AC7D75" w14:textId="77777777" w:rsidR="006A7EB8" w:rsidRPr="002408B8" w:rsidRDefault="006A7EB8" w:rsidP="00A151B1">
      <w:pPr>
        <w:spacing w:line="276" w:lineRule="auto"/>
        <w:ind w:left="0" w:firstLine="0"/>
        <w:jc w:val="center"/>
        <w:rPr>
          <w:szCs w:val="24"/>
        </w:rPr>
      </w:pPr>
    </w:p>
    <w:p w14:paraId="3C55CE1E" w14:textId="77777777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1</w:t>
      </w:r>
      <w:r w:rsidR="00235761" w:rsidRPr="002408B8">
        <w:rPr>
          <w:szCs w:val="24"/>
        </w:rPr>
        <w:t>1</w:t>
      </w:r>
      <w:r w:rsidRPr="002408B8">
        <w:rPr>
          <w:szCs w:val="24"/>
        </w:rPr>
        <w:t>.</w:t>
      </w:r>
    </w:p>
    <w:p w14:paraId="6B267AEB" w14:textId="24DE3A6B" w:rsidR="00286727" w:rsidRPr="002408B8" w:rsidRDefault="00293CD0" w:rsidP="00247564">
      <w:pPr>
        <w:pStyle w:val="Odlomakpopisa"/>
        <w:numPr>
          <w:ilvl w:val="0"/>
          <w:numId w:val="1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Za obveze u pravnom prometu </w:t>
      </w:r>
      <w:r w:rsidR="00F01FE7">
        <w:rPr>
          <w:szCs w:val="24"/>
        </w:rPr>
        <w:t>Dom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odgovara cjelokupnom svojom imovinom. </w:t>
      </w:r>
    </w:p>
    <w:p w14:paraId="3E468BD2" w14:textId="6FEC586A" w:rsidR="007E23E7" w:rsidRDefault="00293CD0" w:rsidP="00247564">
      <w:pPr>
        <w:pStyle w:val="Odlomakpopisa"/>
        <w:numPr>
          <w:ilvl w:val="0"/>
          <w:numId w:val="1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Osnivač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odgovara solidarno i neograničeno za njegove obveze.</w:t>
      </w:r>
    </w:p>
    <w:p w14:paraId="453239F1" w14:textId="77777777" w:rsidR="00295B47" w:rsidRDefault="00295B47" w:rsidP="00295B47">
      <w:pPr>
        <w:pStyle w:val="Odlomakpopisa"/>
        <w:spacing w:line="276" w:lineRule="auto"/>
        <w:ind w:left="450" w:firstLine="0"/>
        <w:rPr>
          <w:szCs w:val="24"/>
        </w:rPr>
      </w:pPr>
    </w:p>
    <w:p w14:paraId="3FC0795E" w14:textId="77777777" w:rsidR="00444DF7" w:rsidRPr="002408B8" w:rsidRDefault="00444DF7" w:rsidP="00295B47">
      <w:pPr>
        <w:pStyle w:val="Odlomakpopisa"/>
        <w:spacing w:line="276" w:lineRule="auto"/>
        <w:ind w:left="450" w:firstLine="0"/>
        <w:rPr>
          <w:szCs w:val="24"/>
        </w:rPr>
      </w:pPr>
    </w:p>
    <w:p w14:paraId="3EB860E2" w14:textId="77777777" w:rsidR="006A7EB8" w:rsidRPr="002408B8" w:rsidRDefault="006A7EB8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1</w:t>
      </w:r>
      <w:r w:rsidR="00235761" w:rsidRPr="002408B8">
        <w:rPr>
          <w:szCs w:val="24"/>
        </w:rPr>
        <w:t>2</w:t>
      </w:r>
      <w:r w:rsidRPr="002408B8">
        <w:rPr>
          <w:szCs w:val="24"/>
        </w:rPr>
        <w:t>.</w:t>
      </w:r>
    </w:p>
    <w:p w14:paraId="2937F4A9" w14:textId="447061CB" w:rsidR="00286727" w:rsidRPr="002408B8" w:rsidRDefault="00426B77" w:rsidP="00F63D52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Imovinu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čine sva sredstva – nekretnine, pokretnine, novac i prava koja je </w:t>
      </w:r>
      <w:r w:rsidR="00F01FE7">
        <w:rPr>
          <w:szCs w:val="24"/>
        </w:rPr>
        <w:t>Dom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pribavio od osnivača</w:t>
      </w:r>
      <w:r w:rsidR="00286727" w:rsidRPr="002408B8">
        <w:rPr>
          <w:szCs w:val="24"/>
        </w:rPr>
        <w:t xml:space="preserve">, koja je </w:t>
      </w:r>
      <w:r w:rsidRPr="002408B8">
        <w:rPr>
          <w:szCs w:val="24"/>
        </w:rPr>
        <w:t>stekao pružanjem usluga ili ih je pribavio iz drugih izvora (darovi, potpore i dr.)</w:t>
      </w:r>
      <w:r w:rsidR="006A7EB8" w:rsidRPr="002408B8">
        <w:rPr>
          <w:szCs w:val="24"/>
        </w:rPr>
        <w:t>.</w:t>
      </w:r>
    </w:p>
    <w:p w14:paraId="471A6694" w14:textId="77777777" w:rsidR="00D21546" w:rsidRPr="002408B8" w:rsidRDefault="00D21546" w:rsidP="00F63D52">
      <w:pPr>
        <w:spacing w:line="276" w:lineRule="auto"/>
        <w:ind w:left="284" w:firstLine="0"/>
        <w:rPr>
          <w:szCs w:val="24"/>
        </w:rPr>
      </w:pPr>
    </w:p>
    <w:p w14:paraId="5598D750" w14:textId="77777777" w:rsidR="007E23E7" w:rsidRPr="002408B8" w:rsidRDefault="00293CD0" w:rsidP="00F63D52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>Članak 1</w:t>
      </w:r>
      <w:r w:rsidR="00235761" w:rsidRPr="002408B8">
        <w:rPr>
          <w:szCs w:val="24"/>
        </w:rPr>
        <w:t>3</w:t>
      </w:r>
      <w:r w:rsidRPr="002408B8">
        <w:rPr>
          <w:szCs w:val="24"/>
        </w:rPr>
        <w:t>.</w:t>
      </w:r>
    </w:p>
    <w:p w14:paraId="16EEA584" w14:textId="768E41B5" w:rsidR="007E23E7" w:rsidRPr="002408B8" w:rsidRDefault="00293CD0" w:rsidP="00F63D52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Ako u obavljanju djelatnosti iz član</w:t>
      </w:r>
      <w:r w:rsidR="006A7EB8" w:rsidRPr="002408B8">
        <w:rPr>
          <w:szCs w:val="24"/>
        </w:rPr>
        <w:t>ka</w:t>
      </w:r>
      <w:r w:rsidRPr="002408B8">
        <w:rPr>
          <w:szCs w:val="24"/>
        </w:rPr>
        <w:t xml:space="preserve"> </w:t>
      </w:r>
      <w:r w:rsidR="00A858DF" w:rsidRPr="002408B8">
        <w:rPr>
          <w:szCs w:val="24"/>
        </w:rPr>
        <w:t>6</w:t>
      </w:r>
      <w:r w:rsidRPr="002408B8">
        <w:rPr>
          <w:szCs w:val="24"/>
        </w:rPr>
        <w:t>. ovog</w:t>
      </w:r>
      <w:r w:rsidR="006A7EB8" w:rsidRPr="002408B8">
        <w:rPr>
          <w:szCs w:val="24"/>
        </w:rPr>
        <w:t>a</w:t>
      </w:r>
      <w:r w:rsidRPr="002408B8">
        <w:rPr>
          <w:szCs w:val="24"/>
        </w:rPr>
        <w:t xml:space="preserve"> Statuta </w:t>
      </w:r>
      <w:r w:rsidR="00F01FE7">
        <w:rPr>
          <w:szCs w:val="24"/>
        </w:rPr>
        <w:t>Dom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ostvari dobit, ta se dobit upotrebljava isključivo za obavljanje i razvoj djelatnosti i za </w:t>
      </w:r>
      <w:r w:rsidR="006A7EB8" w:rsidRPr="002408B8">
        <w:rPr>
          <w:szCs w:val="24"/>
        </w:rPr>
        <w:t>unapređenje</w:t>
      </w:r>
      <w:r w:rsidRPr="002408B8">
        <w:rPr>
          <w:szCs w:val="24"/>
        </w:rPr>
        <w:t xml:space="preserve"> rada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sukladno </w:t>
      </w:r>
      <w:r w:rsidR="006A7EB8" w:rsidRPr="002408B8">
        <w:rPr>
          <w:szCs w:val="24"/>
        </w:rPr>
        <w:t>pozitivnim propisima i ovom Statutu</w:t>
      </w:r>
      <w:r w:rsidRPr="002408B8">
        <w:rPr>
          <w:szCs w:val="24"/>
        </w:rPr>
        <w:t>.</w:t>
      </w:r>
    </w:p>
    <w:p w14:paraId="5C507BCA" w14:textId="77777777" w:rsidR="006A7EB8" w:rsidRDefault="006A7EB8" w:rsidP="00F63D52">
      <w:pPr>
        <w:spacing w:line="276" w:lineRule="auto"/>
        <w:ind w:left="284" w:firstLine="0"/>
        <w:jc w:val="center"/>
        <w:rPr>
          <w:szCs w:val="24"/>
        </w:rPr>
      </w:pPr>
    </w:p>
    <w:p w14:paraId="0353AF2B" w14:textId="77777777" w:rsidR="00444DF7" w:rsidRPr="002408B8" w:rsidRDefault="00444DF7" w:rsidP="00F63D52">
      <w:pPr>
        <w:spacing w:line="276" w:lineRule="auto"/>
        <w:ind w:left="284" w:firstLine="0"/>
        <w:jc w:val="center"/>
        <w:rPr>
          <w:szCs w:val="24"/>
        </w:rPr>
      </w:pPr>
    </w:p>
    <w:p w14:paraId="7E18B2A8" w14:textId="5DD530C3" w:rsidR="007E23E7" w:rsidRPr="002408B8" w:rsidRDefault="00293CD0" w:rsidP="00F63D52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858DF" w:rsidRPr="002408B8">
        <w:rPr>
          <w:szCs w:val="24"/>
        </w:rPr>
        <w:t>1</w:t>
      </w:r>
      <w:r w:rsidR="00B36616" w:rsidRPr="002408B8">
        <w:rPr>
          <w:szCs w:val="24"/>
        </w:rPr>
        <w:t>4</w:t>
      </w:r>
      <w:r w:rsidRPr="002408B8">
        <w:rPr>
          <w:szCs w:val="24"/>
        </w:rPr>
        <w:t>.</w:t>
      </w:r>
    </w:p>
    <w:p w14:paraId="2E8C7DD1" w14:textId="057B8C75" w:rsidR="006A7EB8" w:rsidRPr="002408B8" w:rsidRDefault="00D21546" w:rsidP="00BB4104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 xml:space="preserve">romet novčanih sredstava obavlja se preko </w:t>
      </w:r>
      <w:r w:rsidR="00120BEF" w:rsidRPr="002408B8">
        <w:rPr>
          <w:szCs w:val="24"/>
        </w:rPr>
        <w:t xml:space="preserve">poslovnog računa </w:t>
      </w:r>
      <w:r w:rsidR="00F63D52">
        <w:rPr>
          <w:szCs w:val="24"/>
        </w:rPr>
        <w:t>Doma</w:t>
      </w:r>
      <w:r w:rsidR="00224A2B" w:rsidRPr="002408B8">
        <w:rPr>
          <w:szCs w:val="24"/>
        </w:rPr>
        <w:t>.</w:t>
      </w:r>
    </w:p>
    <w:p w14:paraId="1C6CC822" w14:textId="14469180" w:rsidR="00CD6E96" w:rsidRDefault="00CD6E96" w:rsidP="00BB4104">
      <w:pPr>
        <w:spacing w:line="276" w:lineRule="auto"/>
        <w:ind w:left="0" w:firstLine="0"/>
        <w:rPr>
          <w:szCs w:val="24"/>
        </w:rPr>
      </w:pPr>
    </w:p>
    <w:p w14:paraId="7248AA79" w14:textId="77777777" w:rsidR="00CD6E96" w:rsidRPr="002408B8" w:rsidRDefault="00CD6E96" w:rsidP="00A151B1">
      <w:pPr>
        <w:spacing w:line="276" w:lineRule="auto"/>
        <w:ind w:left="0" w:firstLine="708"/>
        <w:rPr>
          <w:szCs w:val="24"/>
        </w:rPr>
      </w:pPr>
    </w:p>
    <w:p w14:paraId="79CFDEDC" w14:textId="3E597543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lastRenderedPageBreak/>
        <w:t>DIO ČETVRTI</w:t>
      </w:r>
    </w:p>
    <w:p w14:paraId="6B8AD606" w14:textId="5473CEC3" w:rsidR="007E23E7" w:rsidRPr="002408B8" w:rsidRDefault="002D65F5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ZASTUPANJE I PREDSTAVLJANJE</w:t>
      </w:r>
    </w:p>
    <w:p w14:paraId="4841A249" w14:textId="77777777" w:rsidR="00445F04" w:rsidRPr="002408B8" w:rsidRDefault="00445F04" w:rsidP="00A151B1">
      <w:pPr>
        <w:pStyle w:val="Odlomakpopisa"/>
        <w:spacing w:line="276" w:lineRule="auto"/>
        <w:ind w:left="1080" w:firstLine="0"/>
        <w:rPr>
          <w:szCs w:val="24"/>
        </w:rPr>
      </w:pPr>
    </w:p>
    <w:p w14:paraId="18FB98F9" w14:textId="56BCA419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858DF" w:rsidRPr="002408B8">
        <w:rPr>
          <w:szCs w:val="24"/>
        </w:rPr>
        <w:t>1</w:t>
      </w:r>
      <w:r w:rsidR="00B36616" w:rsidRPr="002408B8">
        <w:rPr>
          <w:szCs w:val="24"/>
        </w:rPr>
        <w:t>5</w:t>
      </w:r>
      <w:r w:rsidR="00A858DF" w:rsidRPr="002408B8">
        <w:rPr>
          <w:szCs w:val="24"/>
        </w:rPr>
        <w:t>.</w:t>
      </w:r>
    </w:p>
    <w:p w14:paraId="2E95A5BB" w14:textId="418CC3E6" w:rsidR="007E23E7" w:rsidRPr="002408B8" w:rsidRDefault="00F01FE7" w:rsidP="00247564">
      <w:pPr>
        <w:pStyle w:val="Odlomakpopisa"/>
        <w:numPr>
          <w:ilvl w:val="0"/>
          <w:numId w:val="12"/>
        </w:numPr>
        <w:spacing w:line="276" w:lineRule="auto"/>
        <w:rPr>
          <w:szCs w:val="24"/>
        </w:rPr>
      </w:pPr>
      <w:r>
        <w:rPr>
          <w:szCs w:val="24"/>
        </w:rPr>
        <w:t>Do</w:t>
      </w:r>
      <w:r w:rsidR="00BB4104">
        <w:rPr>
          <w:szCs w:val="24"/>
        </w:rPr>
        <w:t xml:space="preserve">m </w:t>
      </w:r>
      <w:r w:rsidR="00293CD0" w:rsidRPr="002408B8">
        <w:rPr>
          <w:szCs w:val="24"/>
        </w:rPr>
        <w:t>predstavlja i zastupa ravnatelj.</w:t>
      </w:r>
    </w:p>
    <w:p w14:paraId="3E03B294" w14:textId="70B37FCC" w:rsidR="00120BEF" w:rsidRPr="002408B8" w:rsidRDefault="00120BEF" w:rsidP="00247564">
      <w:pPr>
        <w:pStyle w:val="Odlomakpopisa"/>
        <w:numPr>
          <w:ilvl w:val="0"/>
          <w:numId w:val="12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ne može bez posebne ovlasti Upravnog vijeća ili Ministarstva nastupati kao druga odgovorna osoba i s </w:t>
      </w:r>
      <w:r w:rsidR="00F63D52">
        <w:rPr>
          <w:szCs w:val="24"/>
        </w:rPr>
        <w:t xml:space="preserve">Domom </w:t>
      </w:r>
      <w:r w:rsidRPr="002408B8">
        <w:rPr>
          <w:szCs w:val="24"/>
        </w:rPr>
        <w:t>sklapati ugovore u svoje ime i za svoj račun, u svoje ime a za račun drugih osoba, ili u ime i za račun drugih osoba.</w:t>
      </w:r>
    </w:p>
    <w:p w14:paraId="2EE6A1B9" w14:textId="504419A2" w:rsidR="007E23E7" w:rsidRPr="002408B8" w:rsidRDefault="00293CD0" w:rsidP="00247564">
      <w:pPr>
        <w:pStyle w:val="Odlomakpopisa"/>
        <w:numPr>
          <w:ilvl w:val="0"/>
          <w:numId w:val="12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može dati punomoć drugoj osobi za zastupanje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u pravnom prometu.</w:t>
      </w:r>
      <w:r w:rsidR="00120BEF" w:rsidRPr="002408B8">
        <w:rPr>
          <w:szCs w:val="24"/>
        </w:rPr>
        <w:t xml:space="preserve"> Punomoć može dati samo u granicama svojih ovlasti i u skladu s odredbama zakona kojim se uređuju obvezni odnosi.</w:t>
      </w:r>
    </w:p>
    <w:p w14:paraId="60D6F465" w14:textId="5F72629F" w:rsidR="007E23E7" w:rsidRPr="002408B8" w:rsidRDefault="00293CD0" w:rsidP="00247564">
      <w:pPr>
        <w:pStyle w:val="Odlomakpopisa"/>
        <w:numPr>
          <w:ilvl w:val="0"/>
          <w:numId w:val="12"/>
        </w:numPr>
        <w:spacing w:line="276" w:lineRule="auto"/>
        <w:rPr>
          <w:szCs w:val="24"/>
        </w:rPr>
      </w:pPr>
      <w:r w:rsidRPr="002408B8">
        <w:rPr>
          <w:szCs w:val="24"/>
        </w:rPr>
        <w:t>Ravnatelj određuje osobe ovlaštene za potpisivanje financijske i druge dokumentacije.</w:t>
      </w:r>
    </w:p>
    <w:p w14:paraId="316ABDC1" w14:textId="2841C384" w:rsidR="00A858DF" w:rsidRPr="002408B8" w:rsidRDefault="00A858DF" w:rsidP="00A151B1">
      <w:pPr>
        <w:spacing w:line="276" w:lineRule="auto"/>
        <w:ind w:left="0" w:firstLine="708"/>
        <w:rPr>
          <w:szCs w:val="24"/>
        </w:rPr>
      </w:pPr>
    </w:p>
    <w:p w14:paraId="73695195" w14:textId="77777777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PETI</w:t>
      </w:r>
    </w:p>
    <w:p w14:paraId="66FE60A4" w14:textId="1C93F6A1" w:rsidR="007E23E7" w:rsidRPr="002408B8" w:rsidRDefault="006175C4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UNUTARNJI USTROJ</w:t>
      </w:r>
    </w:p>
    <w:p w14:paraId="47CE5103" w14:textId="77777777" w:rsidR="00445F04" w:rsidRPr="002408B8" w:rsidRDefault="00445F04" w:rsidP="00A151B1">
      <w:pPr>
        <w:pStyle w:val="Odlomakpopisa"/>
        <w:spacing w:line="276" w:lineRule="auto"/>
        <w:ind w:left="1080" w:firstLine="0"/>
        <w:jc w:val="left"/>
        <w:rPr>
          <w:szCs w:val="24"/>
        </w:rPr>
      </w:pPr>
    </w:p>
    <w:p w14:paraId="5106CD56" w14:textId="1DF03C35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73800" w:rsidRPr="002408B8">
        <w:rPr>
          <w:szCs w:val="24"/>
        </w:rPr>
        <w:t>1</w:t>
      </w:r>
      <w:r w:rsidR="00B36616" w:rsidRPr="002408B8">
        <w:rPr>
          <w:szCs w:val="24"/>
        </w:rPr>
        <w:t>6</w:t>
      </w:r>
      <w:r w:rsidR="00973800" w:rsidRPr="002408B8">
        <w:rPr>
          <w:szCs w:val="24"/>
        </w:rPr>
        <w:t>.</w:t>
      </w:r>
    </w:p>
    <w:p w14:paraId="5B30606C" w14:textId="4DA0D260" w:rsidR="007E23E7" w:rsidRPr="002408B8" w:rsidRDefault="00293CD0" w:rsidP="00247564">
      <w:pPr>
        <w:pStyle w:val="Odlomakpopisa"/>
        <w:numPr>
          <w:ilvl w:val="0"/>
          <w:numId w:val="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Rad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 xml:space="preserve">organiziran je u </w:t>
      </w:r>
      <w:r w:rsidR="00916B92" w:rsidRPr="002408B8">
        <w:rPr>
          <w:szCs w:val="24"/>
        </w:rPr>
        <w:t>s</w:t>
      </w:r>
      <w:r w:rsidRPr="002408B8">
        <w:rPr>
          <w:szCs w:val="24"/>
        </w:rPr>
        <w:t xml:space="preserve">jedištu </w:t>
      </w:r>
      <w:r w:rsidR="00F63D52">
        <w:rPr>
          <w:szCs w:val="24"/>
        </w:rPr>
        <w:t>Doma</w:t>
      </w:r>
      <w:r w:rsidR="00EA123D">
        <w:rPr>
          <w:szCs w:val="24"/>
        </w:rPr>
        <w:t>.</w:t>
      </w:r>
    </w:p>
    <w:p w14:paraId="69EFF1C3" w14:textId="6D5658B6" w:rsidR="00445F04" w:rsidRPr="002408B8" w:rsidRDefault="00A858DF" w:rsidP="00247564">
      <w:pPr>
        <w:pStyle w:val="Odlomakpopisa"/>
        <w:numPr>
          <w:ilvl w:val="0"/>
          <w:numId w:val="1"/>
        </w:numPr>
        <w:spacing w:line="276" w:lineRule="auto"/>
        <w:rPr>
          <w:strike/>
          <w:szCs w:val="24"/>
        </w:rPr>
      </w:pPr>
      <w:r w:rsidRPr="002408B8">
        <w:rPr>
          <w:szCs w:val="24"/>
        </w:rPr>
        <w:t xml:space="preserve">Ustroj, način rada i radna mjesta u </w:t>
      </w:r>
      <w:r w:rsidR="00F01FE7">
        <w:rPr>
          <w:szCs w:val="24"/>
        </w:rPr>
        <w:t>Domu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pobliže se uređuju općim aktom.</w:t>
      </w:r>
    </w:p>
    <w:p w14:paraId="351AC093" w14:textId="77777777" w:rsidR="00445F04" w:rsidRPr="002408B8" w:rsidRDefault="00445F04" w:rsidP="00A151B1">
      <w:pPr>
        <w:spacing w:line="276" w:lineRule="auto"/>
        <w:ind w:left="0" w:firstLine="708"/>
        <w:rPr>
          <w:color w:val="auto"/>
          <w:szCs w:val="24"/>
        </w:rPr>
      </w:pPr>
    </w:p>
    <w:p w14:paraId="33283390" w14:textId="77777777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ŠESTI</w:t>
      </w:r>
    </w:p>
    <w:p w14:paraId="5E5A8F1B" w14:textId="249635A1" w:rsidR="007E23E7" w:rsidRPr="002408B8" w:rsidRDefault="006175C4" w:rsidP="00D03C86">
      <w:pPr>
        <w:spacing w:line="276" w:lineRule="auto"/>
        <w:jc w:val="center"/>
        <w:rPr>
          <w:i/>
          <w:iCs/>
          <w:color w:val="auto"/>
          <w:szCs w:val="24"/>
        </w:rPr>
      </w:pPr>
      <w:r w:rsidRPr="002408B8">
        <w:rPr>
          <w:color w:val="auto"/>
          <w:szCs w:val="24"/>
        </w:rPr>
        <w:t>TIJELA</w:t>
      </w:r>
      <w:r w:rsidR="00D03C86" w:rsidRPr="002408B8">
        <w:rPr>
          <w:i/>
          <w:iCs/>
          <w:color w:val="auto"/>
          <w:szCs w:val="24"/>
        </w:rPr>
        <w:t xml:space="preserve"> </w:t>
      </w:r>
      <w:r w:rsidR="00F63D52">
        <w:rPr>
          <w:color w:val="auto"/>
          <w:szCs w:val="24"/>
        </w:rPr>
        <w:t xml:space="preserve">DOMA </w:t>
      </w:r>
    </w:p>
    <w:p w14:paraId="5330F87E" w14:textId="77777777" w:rsidR="00A858DF" w:rsidRPr="002408B8" w:rsidRDefault="00A858DF" w:rsidP="00A151B1">
      <w:pPr>
        <w:spacing w:line="276" w:lineRule="auto"/>
        <w:ind w:left="360" w:firstLine="0"/>
        <w:jc w:val="left"/>
        <w:rPr>
          <w:color w:val="auto"/>
          <w:szCs w:val="24"/>
        </w:rPr>
      </w:pPr>
    </w:p>
    <w:p w14:paraId="18B9D304" w14:textId="2CCA2AA0" w:rsidR="00A858DF" w:rsidRPr="002408B8" w:rsidRDefault="00D03C86" w:rsidP="00D03C86">
      <w:pPr>
        <w:spacing w:line="276" w:lineRule="auto"/>
        <w:ind w:left="0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Upravno vijeće</w:t>
      </w:r>
    </w:p>
    <w:p w14:paraId="2BE100BE" w14:textId="77777777" w:rsidR="00A858DF" w:rsidRPr="002408B8" w:rsidRDefault="00A858DF" w:rsidP="00A151B1">
      <w:pPr>
        <w:spacing w:line="276" w:lineRule="auto"/>
        <w:rPr>
          <w:szCs w:val="24"/>
        </w:rPr>
      </w:pPr>
    </w:p>
    <w:p w14:paraId="71E64D04" w14:textId="2981E552" w:rsidR="00A858DF" w:rsidRPr="002408B8" w:rsidRDefault="00A858DF" w:rsidP="00A151B1">
      <w:pPr>
        <w:spacing w:line="276" w:lineRule="auto"/>
        <w:ind w:left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73800" w:rsidRPr="002408B8">
        <w:rPr>
          <w:szCs w:val="24"/>
        </w:rPr>
        <w:t>1</w:t>
      </w:r>
      <w:r w:rsidR="00B36616" w:rsidRPr="002408B8">
        <w:rPr>
          <w:szCs w:val="24"/>
        </w:rPr>
        <w:t>7</w:t>
      </w:r>
      <w:r w:rsidRPr="002408B8">
        <w:rPr>
          <w:szCs w:val="24"/>
        </w:rPr>
        <w:t>.</w:t>
      </w:r>
      <w:r w:rsidR="004F031C" w:rsidRPr="002408B8">
        <w:rPr>
          <w:szCs w:val="24"/>
        </w:rPr>
        <w:t xml:space="preserve"> </w:t>
      </w:r>
    </w:p>
    <w:p w14:paraId="594781EC" w14:textId="26E42435" w:rsidR="007E23E7" w:rsidRPr="002408B8" w:rsidRDefault="00F63D52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>
        <w:rPr>
          <w:szCs w:val="24"/>
        </w:rPr>
        <w:t xml:space="preserve">Domom </w:t>
      </w:r>
      <w:r w:rsidR="00293CD0" w:rsidRPr="002408B8">
        <w:rPr>
          <w:szCs w:val="24"/>
        </w:rPr>
        <w:t xml:space="preserve">upravlja Upravno vijeće, koje čine tri predstavnika osnivača, jedan predstavnik radnika zaposlen u </w:t>
      </w:r>
      <w:r w:rsidR="00F01FE7">
        <w:rPr>
          <w:szCs w:val="24"/>
        </w:rPr>
        <w:t>Domu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 xml:space="preserve">i jedan predstavnik korisnika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 xml:space="preserve">odnosno </w:t>
      </w:r>
      <w:r w:rsidR="0004654A" w:rsidRPr="002408B8">
        <w:rPr>
          <w:szCs w:val="24"/>
        </w:rPr>
        <w:t>njegov zakonski zastupnik</w:t>
      </w:r>
      <w:r w:rsidR="00293CD0" w:rsidRPr="002408B8">
        <w:rPr>
          <w:szCs w:val="24"/>
        </w:rPr>
        <w:t>.</w:t>
      </w:r>
    </w:p>
    <w:p w14:paraId="2750121A" w14:textId="649B1983" w:rsidR="007E23E7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Predstavnici osnivača u Upravnom vijeću moraju imati najmanje završen </w:t>
      </w:r>
      <w:r w:rsidR="00B13A1D" w:rsidRPr="002408B8">
        <w:rPr>
          <w:szCs w:val="24"/>
        </w:rPr>
        <w:t>specijalistički</w:t>
      </w:r>
      <w:r w:rsidR="0056749B" w:rsidRPr="002408B8">
        <w:rPr>
          <w:szCs w:val="24"/>
        </w:rPr>
        <w:t xml:space="preserve"> </w:t>
      </w:r>
      <w:r w:rsidRPr="002408B8">
        <w:rPr>
          <w:szCs w:val="24"/>
        </w:rPr>
        <w:t>diplomski</w:t>
      </w:r>
      <w:r w:rsidR="004A4CE3" w:rsidRPr="002408B8">
        <w:rPr>
          <w:szCs w:val="24"/>
        </w:rPr>
        <w:t xml:space="preserve"> stručni </w:t>
      </w:r>
      <w:r w:rsidR="00CD76FA" w:rsidRPr="002408B8">
        <w:rPr>
          <w:szCs w:val="24"/>
        </w:rPr>
        <w:t>ili diplomski</w:t>
      </w:r>
      <w:r w:rsidRPr="002408B8">
        <w:rPr>
          <w:szCs w:val="24"/>
        </w:rPr>
        <w:t xml:space="preserve"> sveučilišni studij </w:t>
      </w:r>
      <w:r w:rsidR="00CD76FA" w:rsidRPr="002408B8">
        <w:rPr>
          <w:szCs w:val="24"/>
        </w:rPr>
        <w:t>odnosno</w:t>
      </w:r>
      <w:r w:rsidRPr="002408B8">
        <w:rPr>
          <w:szCs w:val="24"/>
        </w:rPr>
        <w:t xml:space="preserve"> integrirani preddiplomski i diplomski sveučilišni studij</w:t>
      </w:r>
      <w:r w:rsidR="00805886" w:rsidRPr="002408B8">
        <w:rPr>
          <w:szCs w:val="24"/>
        </w:rPr>
        <w:t>.</w:t>
      </w:r>
    </w:p>
    <w:p w14:paraId="45D34158" w14:textId="628D6AFD" w:rsidR="007E23E7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t>Članove Upravnog vijeća, predsta</w:t>
      </w:r>
      <w:r w:rsidR="00A858DF" w:rsidRPr="002408B8">
        <w:rPr>
          <w:szCs w:val="24"/>
        </w:rPr>
        <w:t>vnike</w:t>
      </w:r>
      <w:r w:rsidRPr="002408B8">
        <w:rPr>
          <w:szCs w:val="24"/>
        </w:rPr>
        <w:t xml:space="preserve"> osnivača i </w:t>
      </w:r>
      <w:r w:rsidR="003E3ABE" w:rsidRPr="002408B8">
        <w:rPr>
          <w:szCs w:val="24"/>
        </w:rPr>
        <w:t>korisnika</w:t>
      </w:r>
      <w:r w:rsidRPr="002408B8">
        <w:rPr>
          <w:szCs w:val="24"/>
        </w:rPr>
        <w:t xml:space="preserve">, imenuje </w:t>
      </w:r>
      <w:r w:rsidR="008A61F3" w:rsidRPr="002408B8">
        <w:rPr>
          <w:szCs w:val="24"/>
        </w:rPr>
        <w:t>osnivač</w:t>
      </w:r>
      <w:r w:rsidRPr="002408B8">
        <w:rPr>
          <w:szCs w:val="24"/>
        </w:rPr>
        <w:t xml:space="preserve"> na mandat od četiri godine.</w:t>
      </w:r>
    </w:p>
    <w:p w14:paraId="547E94E6" w14:textId="13149593" w:rsidR="007E23E7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Člana Upravnog vijeća, predstavnika korisnika, predlažu korisnici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na skupu korisnika</w:t>
      </w:r>
      <w:r w:rsidR="007E2DB7" w:rsidRPr="002408B8">
        <w:rPr>
          <w:szCs w:val="24"/>
        </w:rPr>
        <w:t>.</w:t>
      </w:r>
    </w:p>
    <w:p w14:paraId="296222B7" w14:textId="17BAE70C" w:rsidR="005A5C9F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Člana Upravnog vijeća, predstavnika </w:t>
      </w:r>
      <w:r w:rsidR="00973800" w:rsidRPr="002408B8">
        <w:rPr>
          <w:szCs w:val="24"/>
        </w:rPr>
        <w:t xml:space="preserve">radnika </w:t>
      </w:r>
      <w:r w:rsidRPr="002408B8">
        <w:rPr>
          <w:szCs w:val="24"/>
        </w:rPr>
        <w:t xml:space="preserve">zaposlenih u </w:t>
      </w:r>
      <w:r w:rsidR="00F63D52">
        <w:rPr>
          <w:szCs w:val="24"/>
        </w:rPr>
        <w:t>Domu</w:t>
      </w:r>
      <w:r w:rsidRPr="002408B8">
        <w:rPr>
          <w:szCs w:val="24"/>
        </w:rPr>
        <w:t xml:space="preserve">, na mandat od četiri godine imenuje </w:t>
      </w:r>
      <w:r w:rsidR="00C364BC" w:rsidRPr="002408B8">
        <w:rPr>
          <w:szCs w:val="24"/>
        </w:rPr>
        <w:t xml:space="preserve">i razrješava </w:t>
      </w:r>
      <w:r w:rsidRPr="002408B8">
        <w:rPr>
          <w:szCs w:val="24"/>
        </w:rPr>
        <w:t xml:space="preserve">radničko vijeće, a ako ono nije utemeljeno, predstavnika </w:t>
      </w:r>
      <w:r w:rsidR="00460631" w:rsidRPr="002408B8">
        <w:rPr>
          <w:szCs w:val="24"/>
        </w:rPr>
        <w:t>radnika</w:t>
      </w:r>
      <w:r w:rsidRPr="002408B8">
        <w:rPr>
          <w:szCs w:val="24"/>
        </w:rPr>
        <w:t xml:space="preserve"> biraju radnici na slobodnim i neposrednim izborima, tajnim glasanjem, sukladno </w:t>
      </w:r>
      <w:r w:rsidR="002A6468" w:rsidRPr="002408B8">
        <w:rPr>
          <w:szCs w:val="24"/>
        </w:rPr>
        <w:t>općim</w:t>
      </w:r>
      <w:r w:rsidRPr="002408B8">
        <w:rPr>
          <w:szCs w:val="24"/>
        </w:rPr>
        <w:t xml:space="preserve"> propis</w:t>
      </w:r>
      <w:r w:rsidR="002A6468" w:rsidRPr="002408B8">
        <w:rPr>
          <w:szCs w:val="24"/>
        </w:rPr>
        <w:t>ima o radu</w:t>
      </w:r>
      <w:r w:rsidRPr="002408B8">
        <w:rPr>
          <w:szCs w:val="24"/>
        </w:rPr>
        <w:t>.</w:t>
      </w:r>
    </w:p>
    <w:p w14:paraId="3A207C89" w14:textId="783E6523" w:rsidR="007E23E7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Upravno vijeće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Pr="002408B8">
        <w:rPr>
          <w:szCs w:val="24"/>
        </w:rPr>
        <w:t>dužno je 90 dana prije isteka mandata obavijestiti osnivača o isteku mandata člana Upravnog vijeća.</w:t>
      </w:r>
    </w:p>
    <w:p w14:paraId="0B56552F" w14:textId="36921E71" w:rsidR="007E23E7" w:rsidRPr="002408B8" w:rsidRDefault="00293CD0" w:rsidP="00247564">
      <w:pPr>
        <w:pStyle w:val="Odlomakpopisa"/>
        <w:numPr>
          <w:ilvl w:val="0"/>
          <w:numId w:val="13"/>
        </w:numPr>
        <w:spacing w:line="276" w:lineRule="auto"/>
        <w:rPr>
          <w:szCs w:val="24"/>
        </w:rPr>
      </w:pPr>
      <w:r w:rsidRPr="002408B8">
        <w:rPr>
          <w:szCs w:val="24"/>
        </w:rPr>
        <w:lastRenderedPageBreak/>
        <w:t>Predsjednika i zamjeni</w:t>
      </w:r>
      <w:r w:rsidR="00460631" w:rsidRPr="002408B8">
        <w:rPr>
          <w:szCs w:val="24"/>
        </w:rPr>
        <w:t>ka</w:t>
      </w:r>
      <w:r w:rsidRPr="002408B8">
        <w:rPr>
          <w:szCs w:val="24"/>
        </w:rPr>
        <w:t xml:space="preserve"> predsjednika Upravnog vijeća biraju članovi Upravnog vijeća između predstavni</w:t>
      </w:r>
      <w:r w:rsidR="00460631" w:rsidRPr="002408B8">
        <w:rPr>
          <w:szCs w:val="24"/>
        </w:rPr>
        <w:t>ka</w:t>
      </w:r>
      <w:r w:rsidRPr="002408B8">
        <w:rPr>
          <w:szCs w:val="24"/>
        </w:rPr>
        <w:t xml:space="preserve"> osnivača.</w:t>
      </w:r>
    </w:p>
    <w:p w14:paraId="0A0EB582" w14:textId="77777777" w:rsidR="00460631" w:rsidRPr="002408B8" w:rsidRDefault="00460631" w:rsidP="00A151B1">
      <w:pPr>
        <w:spacing w:line="276" w:lineRule="auto"/>
        <w:ind w:left="0" w:firstLine="708"/>
        <w:rPr>
          <w:szCs w:val="24"/>
        </w:rPr>
      </w:pPr>
    </w:p>
    <w:p w14:paraId="3EB28AAB" w14:textId="06137B56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73800" w:rsidRPr="002408B8">
        <w:rPr>
          <w:szCs w:val="24"/>
        </w:rPr>
        <w:t>1</w:t>
      </w:r>
      <w:r w:rsidR="00B36616" w:rsidRPr="002408B8">
        <w:rPr>
          <w:szCs w:val="24"/>
        </w:rPr>
        <w:t>8</w:t>
      </w:r>
      <w:r w:rsidR="0093769D" w:rsidRPr="002408B8">
        <w:rPr>
          <w:szCs w:val="24"/>
        </w:rPr>
        <w:t>.</w:t>
      </w:r>
    </w:p>
    <w:p w14:paraId="2E7CBAAE" w14:textId="0CBAEF3F" w:rsidR="007E23E7" w:rsidRPr="002408B8" w:rsidRDefault="00FE4E4A" w:rsidP="00247564">
      <w:pPr>
        <w:pStyle w:val="Odlomakpopisa"/>
        <w:numPr>
          <w:ilvl w:val="0"/>
          <w:numId w:val="2"/>
        </w:numPr>
        <w:spacing w:line="276" w:lineRule="auto"/>
        <w:ind w:left="360"/>
        <w:rPr>
          <w:szCs w:val="24"/>
        </w:rPr>
      </w:pPr>
      <w:r w:rsidRPr="002408B8">
        <w:rPr>
          <w:szCs w:val="24"/>
        </w:rPr>
        <w:t>Predsjednik Upravnog vijeća ili č</w:t>
      </w:r>
      <w:r w:rsidR="00293CD0" w:rsidRPr="002408B8">
        <w:rPr>
          <w:szCs w:val="24"/>
        </w:rPr>
        <w:t xml:space="preserve">lan Upravnog vijeća </w:t>
      </w:r>
      <w:r w:rsidR="00F01FE7">
        <w:rPr>
          <w:szCs w:val="24"/>
        </w:rPr>
        <w:t>Doma</w:t>
      </w:r>
      <w:r w:rsidR="00BB4104">
        <w:rPr>
          <w:szCs w:val="24"/>
        </w:rPr>
        <w:t xml:space="preserve"> </w:t>
      </w:r>
      <w:r w:rsidR="00293CD0" w:rsidRPr="002408B8">
        <w:rPr>
          <w:szCs w:val="24"/>
        </w:rPr>
        <w:t>može biti razriješen i prije iste</w:t>
      </w:r>
      <w:r w:rsidR="00460631" w:rsidRPr="002408B8">
        <w:rPr>
          <w:szCs w:val="24"/>
        </w:rPr>
        <w:t>ka</w:t>
      </w:r>
      <w:r w:rsidR="00661DDD" w:rsidRPr="002408B8">
        <w:rPr>
          <w:szCs w:val="24"/>
        </w:rPr>
        <w:t xml:space="preserve"> mandata</w:t>
      </w:r>
      <w:r w:rsidR="00A2725C" w:rsidRPr="002408B8">
        <w:rPr>
          <w:szCs w:val="24"/>
        </w:rPr>
        <w:t>:</w:t>
      </w:r>
    </w:p>
    <w:p w14:paraId="0212602F" w14:textId="5CEFCD1D" w:rsidR="00460631" w:rsidRPr="002408B8" w:rsidRDefault="00973800" w:rsidP="00247564">
      <w:pPr>
        <w:pStyle w:val="Odlomakpopisa"/>
        <w:numPr>
          <w:ilvl w:val="0"/>
          <w:numId w:val="35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na </w:t>
      </w:r>
      <w:r w:rsidR="006C005B" w:rsidRPr="002408B8">
        <w:rPr>
          <w:szCs w:val="24"/>
        </w:rPr>
        <w:t>osobn</w:t>
      </w:r>
      <w:r w:rsidRPr="002408B8">
        <w:rPr>
          <w:szCs w:val="24"/>
        </w:rPr>
        <w:t>i zahtjev</w:t>
      </w:r>
    </w:p>
    <w:p w14:paraId="79403062" w14:textId="3EAAF820" w:rsidR="002C2763" w:rsidRPr="002408B8" w:rsidRDefault="006C144D" w:rsidP="00247564">
      <w:pPr>
        <w:pStyle w:val="Odlomakpopisa"/>
        <w:numPr>
          <w:ilvl w:val="0"/>
          <w:numId w:val="35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ako bez opravdanog </w:t>
      </w:r>
      <w:r w:rsidR="00AE3C2F" w:rsidRPr="002408B8">
        <w:rPr>
          <w:szCs w:val="24"/>
        </w:rPr>
        <w:t xml:space="preserve">razloga ne obavlja poslove predsjednika </w:t>
      </w:r>
      <w:r w:rsidR="007A0D61" w:rsidRPr="002408B8">
        <w:rPr>
          <w:szCs w:val="24"/>
        </w:rPr>
        <w:t>ili člana upravnog vijeća</w:t>
      </w:r>
      <w:r w:rsidR="004A6F70" w:rsidRPr="002408B8">
        <w:rPr>
          <w:szCs w:val="24"/>
        </w:rPr>
        <w:t xml:space="preserve"> utvrđene zakonom, aktom o osnivanju</w:t>
      </w:r>
      <w:r w:rsidR="00A01533" w:rsidRPr="002408B8">
        <w:rPr>
          <w:szCs w:val="24"/>
        </w:rPr>
        <w:t xml:space="preserve"> i statutom </w:t>
      </w:r>
      <w:r w:rsidR="00F63D52">
        <w:rPr>
          <w:szCs w:val="24"/>
        </w:rPr>
        <w:t xml:space="preserve">Doma </w:t>
      </w:r>
    </w:p>
    <w:p w14:paraId="781DC3E4" w14:textId="09B9BF3D" w:rsidR="00E23BBD" w:rsidRPr="002408B8" w:rsidRDefault="002F3BB7" w:rsidP="00247564">
      <w:pPr>
        <w:pStyle w:val="Odlomakpopisa"/>
        <w:numPr>
          <w:ilvl w:val="0"/>
          <w:numId w:val="35"/>
        </w:numPr>
        <w:spacing w:line="276" w:lineRule="auto"/>
        <w:rPr>
          <w:szCs w:val="24"/>
        </w:rPr>
      </w:pPr>
      <w:r w:rsidRPr="002408B8">
        <w:rPr>
          <w:szCs w:val="24"/>
        </w:rPr>
        <w:t>ako svojim nesavjesnim</w:t>
      </w:r>
      <w:r w:rsidR="00F539F7" w:rsidRPr="002408B8">
        <w:rPr>
          <w:szCs w:val="24"/>
        </w:rPr>
        <w:t xml:space="preserve"> ili nepravilnim radom</w:t>
      </w:r>
      <w:r w:rsidR="00063AC1" w:rsidRPr="002408B8">
        <w:rPr>
          <w:szCs w:val="24"/>
        </w:rPr>
        <w:t xml:space="preserve"> prouzroči </w:t>
      </w:r>
      <w:r w:rsidR="00F01FE7">
        <w:rPr>
          <w:szCs w:val="24"/>
        </w:rPr>
        <w:t>Domu</w:t>
      </w:r>
      <w:r w:rsidR="00063AC1" w:rsidRPr="002408B8">
        <w:rPr>
          <w:szCs w:val="24"/>
        </w:rPr>
        <w:t xml:space="preserve"> veću štetu</w:t>
      </w:r>
      <w:r w:rsidR="00E23BBD" w:rsidRPr="002408B8">
        <w:rPr>
          <w:szCs w:val="24"/>
        </w:rPr>
        <w:t xml:space="preserve"> ili veće</w:t>
      </w:r>
      <w:r w:rsidR="0093769D" w:rsidRPr="002408B8">
        <w:rPr>
          <w:szCs w:val="24"/>
        </w:rPr>
        <w:t xml:space="preserve"> smetnje u njegovu radu</w:t>
      </w:r>
      <w:r w:rsidR="00B543C2" w:rsidRPr="002408B8">
        <w:rPr>
          <w:szCs w:val="24"/>
        </w:rPr>
        <w:t xml:space="preserve"> ili</w:t>
      </w:r>
    </w:p>
    <w:p w14:paraId="16009CAE" w14:textId="3F087E0A" w:rsidR="00460631" w:rsidRPr="002408B8" w:rsidRDefault="008924C3" w:rsidP="00247564">
      <w:pPr>
        <w:pStyle w:val="Odlomakpopisa"/>
        <w:numPr>
          <w:ilvl w:val="0"/>
          <w:numId w:val="35"/>
        </w:numPr>
        <w:spacing w:line="276" w:lineRule="auto"/>
        <w:rPr>
          <w:szCs w:val="24"/>
        </w:rPr>
      </w:pPr>
      <w:r w:rsidRPr="002408B8">
        <w:rPr>
          <w:szCs w:val="24"/>
        </w:rPr>
        <w:t>zbog drugih opravdanih razloga</w:t>
      </w:r>
    </w:p>
    <w:p w14:paraId="30877C22" w14:textId="1F5A9717" w:rsidR="00460631" w:rsidRPr="002408B8" w:rsidRDefault="00460631" w:rsidP="00247564">
      <w:pPr>
        <w:pStyle w:val="Odlomakpopisa"/>
        <w:numPr>
          <w:ilvl w:val="0"/>
          <w:numId w:val="2"/>
        </w:numPr>
        <w:spacing w:line="276" w:lineRule="auto"/>
        <w:ind w:left="360"/>
        <w:rPr>
          <w:szCs w:val="24"/>
        </w:rPr>
      </w:pPr>
      <w:r w:rsidRPr="002408B8">
        <w:rPr>
          <w:szCs w:val="24"/>
        </w:rPr>
        <w:t xml:space="preserve">Članu Upravnog vijeća, predstavniku radnika, osim u slučajevima iz </w:t>
      </w:r>
      <w:r w:rsidR="00A2725C" w:rsidRPr="002408B8">
        <w:rPr>
          <w:szCs w:val="24"/>
        </w:rPr>
        <w:t>stavka</w:t>
      </w:r>
      <w:r w:rsidRPr="002408B8">
        <w:rPr>
          <w:szCs w:val="24"/>
        </w:rPr>
        <w:t xml:space="preserve"> 1. ovoga članka, mandat prestaje i u slučajevima:</w:t>
      </w:r>
    </w:p>
    <w:p w14:paraId="58B1E251" w14:textId="3FFDAFFA" w:rsidR="00A2725C" w:rsidRPr="002408B8" w:rsidRDefault="00A2725C" w:rsidP="00247564">
      <w:pPr>
        <w:pStyle w:val="Odlomakpopisa"/>
        <w:numPr>
          <w:ilvl w:val="0"/>
          <w:numId w:val="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prestanka radnog odnosa u </w:t>
      </w:r>
      <w:r w:rsidR="00F01FE7">
        <w:rPr>
          <w:szCs w:val="24"/>
        </w:rPr>
        <w:t>Domu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i</w:t>
      </w:r>
      <w:r w:rsidR="00B543C2" w:rsidRPr="002408B8">
        <w:rPr>
          <w:szCs w:val="24"/>
        </w:rPr>
        <w:t>li</w:t>
      </w:r>
    </w:p>
    <w:p w14:paraId="3B441F95" w14:textId="77777777" w:rsidR="00A2725C" w:rsidRPr="002408B8" w:rsidRDefault="00A2725C" w:rsidP="00247564">
      <w:pPr>
        <w:pStyle w:val="Odlomakpopisa"/>
        <w:numPr>
          <w:ilvl w:val="0"/>
          <w:numId w:val="3"/>
        </w:numPr>
        <w:spacing w:line="276" w:lineRule="auto"/>
        <w:rPr>
          <w:szCs w:val="24"/>
        </w:rPr>
      </w:pPr>
      <w:r w:rsidRPr="002408B8">
        <w:rPr>
          <w:szCs w:val="24"/>
        </w:rPr>
        <w:t>ako počini težu povredu radne obveze.</w:t>
      </w:r>
    </w:p>
    <w:p w14:paraId="3F7C6F05" w14:textId="416E9951" w:rsidR="00A2725C" w:rsidRPr="002408B8" w:rsidRDefault="00A2725C" w:rsidP="00247564">
      <w:pPr>
        <w:pStyle w:val="Odlomakpopisa"/>
        <w:numPr>
          <w:ilvl w:val="0"/>
          <w:numId w:val="2"/>
        </w:numPr>
        <w:spacing w:line="276" w:lineRule="auto"/>
        <w:ind w:left="360"/>
        <w:rPr>
          <w:szCs w:val="24"/>
        </w:rPr>
      </w:pPr>
      <w:r w:rsidRPr="002408B8">
        <w:rPr>
          <w:szCs w:val="24"/>
        </w:rPr>
        <w:t xml:space="preserve">Članu Upravnog vijeća </w:t>
      </w:r>
      <w:r w:rsidR="00E313A8" w:rsidRPr="002408B8">
        <w:rPr>
          <w:szCs w:val="24"/>
        </w:rPr>
        <w:t>-</w:t>
      </w:r>
      <w:r w:rsidRPr="002408B8">
        <w:rPr>
          <w:szCs w:val="24"/>
        </w:rPr>
        <w:t xml:space="preserve"> predstavniku korisnika </w:t>
      </w:r>
      <w:r w:rsidR="00F63D52">
        <w:rPr>
          <w:szCs w:val="24"/>
        </w:rPr>
        <w:t>Doma</w:t>
      </w:r>
      <w:r w:rsidRPr="002408B8">
        <w:rPr>
          <w:szCs w:val="24"/>
        </w:rPr>
        <w:t xml:space="preserve">, osim u slučajevima iz stavka 1. ovoga članka mandat prestaje i prestankom korištenja usluga </w:t>
      </w:r>
      <w:r w:rsidR="00F63D52">
        <w:rPr>
          <w:szCs w:val="24"/>
        </w:rPr>
        <w:t>Dom</w:t>
      </w:r>
      <w:r w:rsidR="0009036D">
        <w:rPr>
          <w:szCs w:val="24"/>
        </w:rPr>
        <w:t>a</w:t>
      </w:r>
      <w:r w:rsidRPr="002408B8">
        <w:rPr>
          <w:szCs w:val="24"/>
        </w:rPr>
        <w:t>.</w:t>
      </w:r>
    </w:p>
    <w:p w14:paraId="3FC89C57" w14:textId="2759B52F" w:rsidR="006A344E" w:rsidRPr="002408B8" w:rsidRDefault="007E4ECA" w:rsidP="00247564">
      <w:pPr>
        <w:pStyle w:val="Odlomakpopisa"/>
        <w:numPr>
          <w:ilvl w:val="0"/>
          <w:numId w:val="2"/>
        </w:numPr>
        <w:spacing w:line="276" w:lineRule="auto"/>
        <w:ind w:left="360"/>
        <w:rPr>
          <w:szCs w:val="24"/>
        </w:rPr>
      </w:pPr>
      <w:r w:rsidRPr="002408B8">
        <w:rPr>
          <w:szCs w:val="24"/>
        </w:rPr>
        <w:t>Odluku o razrješenju</w:t>
      </w:r>
      <w:r w:rsidR="00660964" w:rsidRPr="002408B8">
        <w:rPr>
          <w:szCs w:val="24"/>
        </w:rPr>
        <w:t xml:space="preserve"> člana </w:t>
      </w:r>
      <w:r w:rsidR="00943334" w:rsidRPr="002408B8">
        <w:rPr>
          <w:szCs w:val="24"/>
        </w:rPr>
        <w:t>upravnog vijeća</w:t>
      </w:r>
      <w:r w:rsidR="00E90ED0" w:rsidRPr="002408B8">
        <w:rPr>
          <w:szCs w:val="24"/>
        </w:rPr>
        <w:t>, predstavnika osnivača i predstavnika</w:t>
      </w:r>
      <w:r w:rsidR="00A6753E" w:rsidRPr="002408B8">
        <w:rPr>
          <w:szCs w:val="24"/>
        </w:rPr>
        <w:t xml:space="preserve"> korisnika</w:t>
      </w:r>
      <w:r w:rsidR="00E007A4" w:rsidRPr="002408B8">
        <w:rPr>
          <w:szCs w:val="24"/>
        </w:rPr>
        <w:t xml:space="preserve">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="00E007A4" w:rsidRPr="002408B8">
        <w:rPr>
          <w:szCs w:val="24"/>
        </w:rPr>
        <w:t xml:space="preserve">kojemu je </w:t>
      </w:r>
      <w:r w:rsidR="00BD61DA" w:rsidRPr="002408B8">
        <w:rPr>
          <w:szCs w:val="24"/>
        </w:rPr>
        <w:t xml:space="preserve">osnivač ili suosnivač Republika Hrvatska donosi </w:t>
      </w:r>
      <w:r w:rsidR="00EF6332" w:rsidRPr="002408B8">
        <w:rPr>
          <w:szCs w:val="24"/>
        </w:rPr>
        <w:t>ministar</w:t>
      </w:r>
      <w:r w:rsidR="00EA123D">
        <w:rPr>
          <w:szCs w:val="24"/>
        </w:rPr>
        <w:t xml:space="preserve"> nadležan za posl</w:t>
      </w:r>
      <w:r w:rsidR="00DA2D95">
        <w:rPr>
          <w:szCs w:val="24"/>
        </w:rPr>
        <w:t>ove socijalne skrbi.</w:t>
      </w:r>
    </w:p>
    <w:p w14:paraId="23BBEF21" w14:textId="1C7F3E64" w:rsidR="00A2725C" w:rsidRPr="002408B8" w:rsidRDefault="00A2725C" w:rsidP="00247564">
      <w:pPr>
        <w:pStyle w:val="Odlomakpopisa"/>
        <w:numPr>
          <w:ilvl w:val="0"/>
          <w:numId w:val="2"/>
        </w:numPr>
        <w:spacing w:line="276" w:lineRule="auto"/>
        <w:ind w:left="360"/>
        <w:rPr>
          <w:szCs w:val="24"/>
        </w:rPr>
      </w:pPr>
      <w:r w:rsidRPr="002408B8">
        <w:rPr>
          <w:szCs w:val="24"/>
        </w:rPr>
        <w:t xml:space="preserve">Odlukom o razrješenju člana </w:t>
      </w:r>
      <w:r w:rsidR="00807AC6" w:rsidRPr="002408B8">
        <w:rPr>
          <w:szCs w:val="24"/>
        </w:rPr>
        <w:t>u</w:t>
      </w:r>
      <w:r w:rsidRPr="002408B8">
        <w:rPr>
          <w:szCs w:val="24"/>
        </w:rPr>
        <w:t>pravnog vijeća</w:t>
      </w:r>
      <w:r w:rsidR="00807AC6" w:rsidRPr="002408B8">
        <w:rPr>
          <w:szCs w:val="24"/>
        </w:rPr>
        <w:t xml:space="preserve"> iz stavka 4. ovog članka</w:t>
      </w:r>
      <w:r w:rsidRPr="002408B8">
        <w:rPr>
          <w:szCs w:val="24"/>
        </w:rPr>
        <w:t>, imenuje se novi član Upravnog vijeća kojemu mandat traje do isteka mandata razriješenog člana Upravnog vijeća.</w:t>
      </w:r>
    </w:p>
    <w:p w14:paraId="7BBB4529" w14:textId="77777777" w:rsidR="008909A5" w:rsidRPr="002408B8" w:rsidRDefault="008909A5" w:rsidP="00A151B1">
      <w:pPr>
        <w:spacing w:line="276" w:lineRule="auto"/>
        <w:ind w:left="0" w:firstLine="0"/>
        <w:jc w:val="center"/>
        <w:rPr>
          <w:szCs w:val="24"/>
        </w:rPr>
      </w:pPr>
    </w:p>
    <w:p w14:paraId="32850B2C" w14:textId="1E0688D0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B36616" w:rsidRPr="002408B8">
        <w:rPr>
          <w:szCs w:val="24"/>
        </w:rPr>
        <w:t>19</w:t>
      </w:r>
      <w:r w:rsidRPr="002408B8">
        <w:rPr>
          <w:szCs w:val="24"/>
        </w:rPr>
        <w:t>.</w:t>
      </w:r>
    </w:p>
    <w:p w14:paraId="6CB99EC5" w14:textId="4AFC8AB2" w:rsidR="007E23E7" w:rsidRPr="002408B8" w:rsidRDefault="00293CD0" w:rsidP="00986FDE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Upravno vijeće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obavlja poslove u skladu s aktom o osnivanju, a osobito:</w:t>
      </w:r>
    </w:p>
    <w:p w14:paraId="11030A3C" w14:textId="7E8DE680" w:rsidR="004D1D88" w:rsidRPr="002408B8" w:rsidRDefault="004D1D88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donosi Statut </w:t>
      </w:r>
      <w:r w:rsidR="00922D6C" w:rsidRPr="002408B8">
        <w:rPr>
          <w:szCs w:val="24"/>
        </w:rPr>
        <w:t>i druge opće akte koje je ovlašten donositi</w:t>
      </w:r>
    </w:p>
    <w:p w14:paraId="3CAC4842" w14:textId="5561B970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donosi program rada i razvoja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na prijedlog ravnatelja te nadzire njihovo izvršenje</w:t>
      </w:r>
    </w:p>
    <w:p w14:paraId="385CE91D" w14:textId="50DD98E4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>donosi financijski plan i godišnji obračun na prijedlog ravnatelja</w:t>
      </w:r>
    </w:p>
    <w:p w14:paraId="5F67CEE8" w14:textId="2113D14F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odlučuje o potrebi ulaganja i nabavci vrjednije opreme za </w:t>
      </w:r>
      <w:r w:rsidR="00F01FE7">
        <w:rPr>
          <w:szCs w:val="24"/>
        </w:rPr>
        <w:t>Dom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i nadzire uporabu tih sredstava</w:t>
      </w:r>
    </w:p>
    <w:p w14:paraId="2C797E2A" w14:textId="681DD018" w:rsidR="00AE5A2E" w:rsidRPr="002408B8" w:rsidRDefault="00AE5A2E" w:rsidP="00247564">
      <w:pPr>
        <w:pStyle w:val="Odlomakpopisa"/>
        <w:numPr>
          <w:ilvl w:val="0"/>
          <w:numId w:val="36"/>
        </w:numPr>
        <w:suppressAutoHyphens/>
        <w:autoSpaceDN w:val="0"/>
        <w:spacing w:line="276" w:lineRule="auto"/>
        <w:contextualSpacing w:val="0"/>
        <w:textAlignment w:val="baseline"/>
      </w:pPr>
      <w:r w:rsidRPr="002408B8">
        <w:rPr>
          <w:szCs w:val="24"/>
        </w:rPr>
        <w:t xml:space="preserve">odlučuje o stjecanju, opterećenju i otuđenju pojedinačne vrijednosti nekretnina i pokretnina u vlasništvu i druge imovine te izvođenju investicijskih radova u vrijednosti od </w:t>
      </w:r>
      <w:r w:rsidR="006973D4" w:rsidRPr="002408B8">
        <w:rPr>
          <w:szCs w:val="24"/>
        </w:rPr>
        <w:t>26.</w:t>
      </w:r>
      <w:r w:rsidR="00F63D52">
        <w:rPr>
          <w:szCs w:val="24"/>
        </w:rPr>
        <w:t>540,00</w:t>
      </w:r>
      <w:r w:rsidR="006973D4" w:rsidRPr="002408B8">
        <w:rPr>
          <w:szCs w:val="24"/>
        </w:rPr>
        <w:t xml:space="preserve"> do 66.</w:t>
      </w:r>
      <w:r w:rsidR="00F63D52">
        <w:rPr>
          <w:szCs w:val="24"/>
        </w:rPr>
        <w:t>360,00 eura</w:t>
      </w:r>
      <w:r w:rsidRPr="002408B8">
        <w:rPr>
          <w:szCs w:val="24"/>
        </w:rPr>
        <w:t xml:space="preserve"> bez PDV samostalno, a iznad tog iznosa uz suglasnost osnivača</w:t>
      </w:r>
      <w:r w:rsidR="001C382B" w:rsidRPr="002408B8">
        <w:rPr>
          <w:szCs w:val="24"/>
        </w:rPr>
        <w:t>,</w:t>
      </w:r>
      <w:r w:rsidR="0014103D" w:rsidRPr="002408B8">
        <w:rPr>
          <w:szCs w:val="24"/>
        </w:rPr>
        <w:t xml:space="preserve"> osim ako se radi o projektima koji se u potpunosti financiraju iz EU fondova</w:t>
      </w:r>
    </w:p>
    <w:p w14:paraId="62E80990" w14:textId="10519274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imenuje ravnatelja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uz prethodnu suglasnost ministra nadležnog za poslove socijalne skrbi i sklapa s njim ugovor o radu u punom radnom vremenu za mandatno razdoblje</w:t>
      </w:r>
    </w:p>
    <w:p w14:paraId="7AC3B35F" w14:textId="4DCB0E18" w:rsidR="0068356D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>donosi odluku o razrješenju ravnatelja prije isteka mandata</w:t>
      </w:r>
    </w:p>
    <w:p w14:paraId="40C55074" w14:textId="01E88604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>osniva stručna, nadzorna i savjetodavna tijela</w:t>
      </w:r>
    </w:p>
    <w:p w14:paraId="6CAC3F3D" w14:textId="246C1BF2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lastRenderedPageBreak/>
        <w:t xml:space="preserve">donosi odluku o promjeni ili proširenju djelatnosti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uz suglasnost Ministarstva</w:t>
      </w:r>
    </w:p>
    <w:p w14:paraId="270303D8" w14:textId="6278E868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predlaže Ministarstvu statusne promjene </w:t>
      </w:r>
      <w:r w:rsidR="00F63D52">
        <w:rPr>
          <w:szCs w:val="24"/>
        </w:rPr>
        <w:t xml:space="preserve">Doma </w:t>
      </w:r>
    </w:p>
    <w:p w14:paraId="265FDBCC" w14:textId="5378C149" w:rsidR="00A57245" w:rsidRPr="00141680" w:rsidRDefault="00A57245" w:rsidP="00A57245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bookmarkStart w:id="0" w:name="_Hlk139878725"/>
      <w:bookmarkStart w:id="1" w:name="_Hlk139877965"/>
      <w:r w:rsidRPr="00141680">
        <w:rPr>
          <w:szCs w:val="24"/>
        </w:rPr>
        <w:t xml:space="preserve">donosi odluke u drugom stupnju u svezi s predmetima u kojima se odlučuje o pojedinim pravima radnika i o žalbama na rezultate natječaja za zasnivanje radnog odnosa u </w:t>
      </w:r>
      <w:r>
        <w:rPr>
          <w:szCs w:val="24"/>
        </w:rPr>
        <w:t>Domu</w:t>
      </w:r>
      <w:r w:rsidRPr="00141680">
        <w:rPr>
          <w:szCs w:val="24"/>
        </w:rPr>
        <w:t>, osim na natječaj za izbor i imenovanje ravnatelja</w:t>
      </w:r>
      <w:bookmarkEnd w:id="0"/>
    </w:p>
    <w:bookmarkEnd w:id="1"/>
    <w:p w14:paraId="441A8D08" w14:textId="5C220E80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>odlučuje o udruživanju u zajednicu ustanova uz suglasnost Ministarstva</w:t>
      </w:r>
    </w:p>
    <w:p w14:paraId="49A14EE3" w14:textId="5A9BEFC0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odlučuje o svim drugim pitanjima iz djelatnosti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="0068356D" w:rsidRPr="002408B8">
        <w:rPr>
          <w:szCs w:val="24"/>
        </w:rPr>
        <w:t xml:space="preserve">koja nisu </w:t>
      </w:r>
      <w:r w:rsidRPr="002408B8">
        <w:rPr>
          <w:szCs w:val="24"/>
        </w:rPr>
        <w:t>stavljena u nadležnost drugih tijela</w:t>
      </w:r>
    </w:p>
    <w:p w14:paraId="4C5C3248" w14:textId="2E4EDE5C" w:rsidR="00A2725C" w:rsidRPr="002408B8" w:rsidRDefault="00293CD0" w:rsidP="00247564">
      <w:pPr>
        <w:pStyle w:val="Odlomakpopisa"/>
        <w:numPr>
          <w:ilvl w:val="0"/>
          <w:numId w:val="36"/>
        </w:numPr>
        <w:spacing w:line="276" w:lineRule="auto"/>
        <w:rPr>
          <w:szCs w:val="24"/>
        </w:rPr>
      </w:pPr>
      <w:r w:rsidRPr="002408B8">
        <w:rPr>
          <w:szCs w:val="24"/>
        </w:rPr>
        <w:t>obavlja i druge poslove propisane</w:t>
      </w:r>
      <w:r w:rsidR="0068356D" w:rsidRPr="002408B8">
        <w:rPr>
          <w:szCs w:val="24"/>
        </w:rPr>
        <w:t xml:space="preserve"> </w:t>
      </w:r>
      <w:r w:rsidRPr="002408B8">
        <w:rPr>
          <w:szCs w:val="24"/>
        </w:rPr>
        <w:t xml:space="preserve">ovim Statutom i drugim općim aktima </w:t>
      </w:r>
      <w:r w:rsidR="00F63D52">
        <w:rPr>
          <w:szCs w:val="24"/>
        </w:rPr>
        <w:t>Doma</w:t>
      </w:r>
      <w:r w:rsidR="001C382B" w:rsidRPr="002408B8">
        <w:rPr>
          <w:szCs w:val="24"/>
        </w:rPr>
        <w:t>.</w:t>
      </w:r>
    </w:p>
    <w:p w14:paraId="794171A2" w14:textId="77777777" w:rsidR="001E38FE" w:rsidRPr="002408B8" w:rsidRDefault="001E38FE" w:rsidP="00A151B1">
      <w:pPr>
        <w:pStyle w:val="Odlomakpopisa"/>
        <w:spacing w:line="276" w:lineRule="auto"/>
        <w:ind w:left="1068" w:firstLine="0"/>
        <w:rPr>
          <w:szCs w:val="24"/>
        </w:rPr>
      </w:pPr>
    </w:p>
    <w:p w14:paraId="479C0911" w14:textId="1B982C68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2725C" w:rsidRPr="002408B8">
        <w:rPr>
          <w:szCs w:val="24"/>
        </w:rPr>
        <w:t>2</w:t>
      </w:r>
      <w:r w:rsidR="00B36616" w:rsidRPr="002408B8">
        <w:rPr>
          <w:szCs w:val="24"/>
        </w:rPr>
        <w:t>0</w:t>
      </w:r>
      <w:r w:rsidRPr="002408B8">
        <w:rPr>
          <w:szCs w:val="24"/>
        </w:rPr>
        <w:t>.</w:t>
      </w:r>
    </w:p>
    <w:p w14:paraId="5E6FAD6A" w14:textId="77777777" w:rsidR="007E23E7" w:rsidRPr="002408B8" w:rsidRDefault="00293CD0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>Upravno vijeće obavlja poslove iz svoje nadležnosti na sjednicama.</w:t>
      </w:r>
    </w:p>
    <w:p w14:paraId="7D5C9ABD" w14:textId="040218AD" w:rsidR="004D1D88" w:rsidRPr="002408B8" w:rsidRDefault="004D1D88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>Upravno vijeće pravovaljano raspravlja i odlučuje kada je na sjednici nazočno više od polovice ukupnog broja članova.</w:t>
      </w:r>
    </w:p>
    <w:p w14:paraId="64A93FB1" w14:textId="243F2E45" w:rsidR="007E23E7" w:rsidRPr="002408B8" w:rsidRDefault="004D1D88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 pitanjima iz svoje nadležnosti </w:t>
      </w:r>
      <w:r w:rsidR="00293CD0" w:rsidRPr="002408B8">
        <w:rPr>
          <w:szCs w:val="24"/>
        </w:rPr>
        <w:t xml:space="preserve">Upravno vijeće </w:t>
      </w:r>
      <w:r w:rsidRPr="002408B8">
        <w:rPr>
          <w:szCs w:val="24"/>
        </w:rPr>
        <w:t>odlučuje većinom glasova svih članova</w:t>
      </w:r>
      <w:r w:rsidR="00293CD0" w:rsidRPr="002408B8">
        <w:rPr>
          <w:szCs w:val="24"/>
        </w:rPr>
        <w:t>.</w:t>
      </w:r>
    </w:p>
    <w:p w14:paraId="4BFD4D08" w14:textId="14FFA588" w:rsidR="0068356D" w:rsidRPr="002408B8" w:rsidRDefault="0068356D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>Konstituirajuću sjednicu Upravnog vijeća saziva i dnevni red predlaže ravnatelj ili druga osoba ovlaštena za zastupanje.</w:t>
      </w:r>
    </w:p>
    <w:p w14:paraId="4F80FCAE" w14:textId="35184D32" w:rsidR="004D1D88" w:rsidRPr="002408B8" w:rsidRDefault="004D1D88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>Sjednice Upravnog vijeća priprema, predlaže dnevni red, saziva i vodi predsjednik Upravnog vijeća jednom u tri mjeseca, a po potrebi i češće.</w:t>
      </w:r>
    </w:p>
    <w:p w14:paraId="226A71B6" w14:textId="63F1B7A0" w:rsidR="004D1D88" w:rsidRPr="002408B8" w:rsidRDefault="004D1D88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>Predsjednik Upravnog vijeća dužan je sazvati sjednicu na zahtjev ravnatelja, odnosno većine članova Upravnog vijeća.</w:t>
      </w:r>
    </w:p>
    <w:p w14:paraId="68990611" w14:textId="796FAB79" w:rsidR="007E23E7" w:rsidRPr="002408B8" w:rsidRDefault="00293CD0" w:rsidP="00247564">
      <w:pPr>
        <w:pStyle w:val="Odlomakpopisa"/>
        <w:numPr>
          <w:ilvl w:val="0"/>
          <w:numId w:val="1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Upravno vijeće donosi Poslovnik o radu </w:t>
      </w:r>
      <w:r w:rsidR="001B1D88" w:rsidRPr="002408B8">
        <w:rPr>
          <w:szCs w:val="24"/>
        </w:rPr>
        <w:t xml:space="preserve">Upravnog vijeća </w:t>
      </w:r>
      <w:r w:rsidRPr="002408B8">
        <w:rPr>
          <w:szCs w:val="24"/>
        </w:rPr>
        <w:t xml:space="preserve">kojim se pobliže ureduju pitanja </w:t>
      </w:r>
      <w:r w:rsidR="00A2725C" w:rsidRPr="002408B8">
        <w:rPr>
          <w:szCs w:val="24"/>
        </w:rPr>
        <w:t>koja</w:t>
      </w:r>
      <w:r w:rsidRPr="002408B8">
        <w:rPr>
          <w:szCs w:val="24"/>
        </w:rPr>
        <w:t xml:space="preserve"> nisu regulirana odredbama Zakona i ovog Statuta.</w:t>
      </w:r>
    </w:p>
    <w:p w14:paraId="518AA7CC" w14:textId="77777777" w:rsidR="00A2725C" w:rsidRPr="002408B8" w:rsidRDefault="00A2725C" w:rsidP="00A151B1">
      <w:pPr>
        <w:spacing w:line="276" w:lineRule="auto"/>
        <w:ind w:left="0" w:firstLine="708"/>
        <w:rPr>
          <w:szCs w:val="24"/>
        </w:rPr>
      </w:pPr>
    </w:p>
    <w:p w14:paraId="4F540CFB" w14:textId="37EC4ACD" w:rsidR="00A2725C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2725C" w:rsidRPr="002408B8">
        <w:rPr>
          <w:szCs w:val="24"/>
        </w:rPr>
        <w:t>2</w:t>
      </w:r>
      <w:r w:rsidR="00B36616" w:rsidRPr="002408B8">
        <w:rPr>
          <w:szCs w:val="24"/>
        </w:rPr>
        <w:t>1</w:t>
      </w:r>
      <w:r w:rsidR="00A2725C" w:rsidRPr="002408B8">
        <w:rPr>
          <w:szCs w:val="24"/>
        </w:rPr>
        <w:t>.</w:t>
      </w:r>
    </w:p>
    <w:p w14:paraId="4783F535" w14:textId="22B53EBC" w:rsidR="004D1D88" w:rsidRPr="002408B8" w:rsidRDefault="004D1D88" w:rsidP="00CD6E96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Članovi Upravnog vijeća mogu ostvariti pravo na naknadu za rad ako </w:t>
      </w:r>
      <w:r w:rsidR="00F01FE7">
        <w:rPr>
          <w:szCs w:val="24"/>
        </w:rPr>
        <w:t>Dom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za tu namjenu ima osigurana sredstva.</w:t>
      </w:r>
    </w:p>
    <w:p w14:paraId="2C62DB61" w14:textId="77777777" w:rsidR="004D1D88" w:rsidRPr="002408B8" w:rsidRDefault="004D1D88" w:rsidP="00CD6E96">
      <w:pPr>
        <w:spacing w:line="276" w:lineRule="auto"/>
        <w:ind w:left="284" w:firstLine="0"/>
        <w:rPr>
          <w:szCs w:val="24"/>
        </w:rPr>
      </w:pPr>
    </w:p>
    <w:p w14:paraId="6786EC02" w14:textId="7EFE7D13" w:rsidR="007E23E7" w:rsidRPr="002408B8" w:rsidRDefault="00456982" w:rsidP="00CD6E96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4D1D88" w:rsidRPr="002408B8">
        <w:rPr>
          <w:szCs w:val="24"/>
        </w:rPr>
        <w:t>2</w:t>
      </w:r>
      <w:r w:rsidR="00AE5A2E" w:rsidRPr="002408B8">
        <w:rPr>
          <w:szCs w:val="24"/>
        </w:rPr>
        <w:t>2</w:t>
      </w:r>
      <w:r w:rsidR="004D1D88" w:rsidRPr="002408B8">
        <w:rPr>
          <w:szCs w:val="24"/>
        </w:rPr>
        <w:t>.</w:t>
      </w:r>
    </w:p>
    <w:p w14:paraId="5C25E16F" w14:textId="66060EFC" w:rsidR="007E23E7" w:rsidRPr="002408B8" w:rsidRDefault="00293CD0" w:rsidP="00CD6E96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Za proučavanje i razmatranje pojedinih stručnih i drugih pitanja od značaja za rad i odlučivanje Upravnog vijeća i za pripremanje i praćenje izvršavanja odluka, Upravno vijeće može osnivati radne </w:t>
      </w:r>
      <w:r w:rsidR="00456982" w:rsidRPr="002408B8">
        <w:rPr>
          <w:szCs w:val="24"/>
        </w:rPr>
        <w:t xml:space="preserve">skupine </w:t>
      </w:r>
      <w:r w:rsidRPr="002408B8">
        <w:rPr>
          <w:szCs w:val="24"/>
        </w:rPr>
        <w:t>i druga tijela, a može angažirati i stručne osobe.</w:t>
      </w:r>
    </w:p>
    <w:p w14:paraId="34463591" w14:textId="68C0CF07" w:rsidR="00456982" w:rsidRDefault="00456982" w:rsidP="00A151B1">
      <w:pPr>
        <w:spacing w:line="276" w:lineRule="auto"/>
        <w:ind w:left="0" w:firstLine="708"/>
        <w:rPr>
          <w:szCs w:val="24"/>
        </w:rPr>
      </w:pPr>
    </w:p>
    <w:p w14:paraId="5A32C91C" w14:textId="77777777" w:rsidR="00CD6E96" w:rsidRPr="002408B8" w:rsidRDefault="00CD6E96" w:rsidP="00E303FA">
      <w:pPr>
        <w:spacing w:line="276" w:lineRule="auto"/>
        <w:ind w:left="0" w:firstLine="0"/>
        <w:rPr>
          <w:szCs w:val="24"/>
        </w:rPr>
      </w:pPr>
    </w:p>
    <w:p w14:paraId="0481D824" w14:textId="1F4F67E1" w:rsidR="007E23E7" w:rsidRPr="002408B8" w:rsidRDefault="00D03C86" w:rsidP="00D03C86">
      <w:pPr>
        <w:spacing w:line="276" w:lineRule="auto"/>
        <w:ind w:left="0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Ravnatelj</w:t>
      </w:r>
    </w:p>
    <w:p w14:paraId="30C6D4B9" w14:textId="77777777" w:rsidR="00D03C86" w:rsidRPr="002408B8" w:rsidRDefault="00D03C86" w:rsidP="00D03C86">
      <w:pPr>
        <w:pStyle w:val="Odlomakpopisa"/>
        <w:spacing w:line="276" w:lineRule="auto"/>
        <w:ind w:firstLine="0"/>
        <w:jc w:val="left"/>
        <w:rPr>
          <w:szCs w:val="24"/>
        </w:rPr>
      </w:pPr>
    </w:p>
    <w:p w14:paraId="044D961A" w14:textId="2D7BE260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E202D7" w:rsidRPr="002408B8">
        <w:rPr>
          <w:szCs w:val="24"/>
        </w:rPr>
        <w:t>2</w:t>
      </w:r>
      <w:r w:rsidR="00AE5A2E" w:rsidRPr="002408B8">
        <w:rPr>
          <w:szCs w:val="24"/>
        </w:rPr>
        <w:t>3</w:t>
      </w:r>
      <w:r w:rsidRPr="002408B8">
        <w:rPr>
          <w:szCs w:val="24"/>
        </w:rPr>
        <w:t>.</w:t>
      </w:r>
    </w:p>
    <w:p w14:paraId="7AC07E46" w14:textId="1E34832F" w:rsidR="00426B77" w:rsidRPr="002408B8" w:rsidRDefault="00293CD0" w:rsidP="00247564">
      <w:pPr>
        <w:pStyle w:val="Odlomakpopisa"/>
        <w:numPr>
          <w:ilvl w:val="0"/>
          <w:numId w:val="15"/>
        </w:numPr>
        <w:spacing w:line="276" w:lineRule="auto"/>
        <w:ind w:left="450"/>
        <w:rPr>
          <w:szCs w:val="24"/>
        </w:rPr>
      </w:pPr>
      <w:r w:rsidRPr="002408B8">
        <w:rPr>
          <w:szCs w:val="24"/>
        </w:rPr>
        <w:t xml:space="preserve">Voditelj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je ravnatelj. </w:t>
      </w:r>
    </w:p>
    <w:p w14:paraId="45B92D61" w14:textId="77777777" w:rsidR="007E23E7" w:rsidRPr="002408B8" w:rsidRDefault="00293CD0" w:rsidP="00247564">
      <w:pPr>
        <w:pStyle w:val="Odlomakpopisa"/>
        <w:numPr>
          <w:ilvl w:val="0"/>
          <w:numId w:val="15"/>
        </w:numPr>
        <w:spacing w:line="276" w:lineRule="auto"/>
        <w:ind w:left="450"/>
        <w:rPr>
          <w:szCs w:val="24"/>
        </w:rPr>
      </w:pPr>
      <w:r w:rsidRPr="002408B8">
        <w:rPr>
          <w:szCs w:val="24"/>
        </w:rPr>
        <w:t>Ravnatelj ima sljedeće ovlasti:</w:t>
      </w:r>
    </w:p>
    <w:p w14:paraId="6C0EB615" w14:textId="5F996BD7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organizira i vodi rad i poslovanje </w:t>
      </w:r>
      <w:r w:rsidR="00F63D52">
        <w:rPr>
          <w:szCs w:val="24"/>
        </w:rPr>
        <w:t xml:space="preserve">Doma </w:t>
      </w:r>
    </w:p>
    <w:p w14:paraId="0B6C2749" w14:textId="1BCAFD6C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poduzima pravne radnje u ime i za račun </w:t>
      </w:r>
      <w:r w:rsidR="00F63D52">
        <w:rPr>
          <w:szCs w:val="24"/>
        </w:rPr>
        <w:t xml:space="preserve">Doma </w:t>
      </w:r>
    </w:p>
    <w:p w14:paraId="4F2BE579" w14:textId="5568E004" w:rsidR="00426B77" w:rsidRPr="002408B8" w:rsidRDefault="00BC5498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lastRenderedPageBreak/>
        <w:t>predstavlja</w:t>
      </w:r>
      <w:r w:rsidR="00293CD0" w:rsidRPr="002408B8">
        <w:rPr>
          <w:szCs w:val="24"/>
        </w:rPr>
        <w:t xml:space="preserve"> i zastupa </w:t>
      </w:r>
      <w:r w:rsidR="00972900" w:rsidRPr="002408B8">
        <w:rPr>
          <w:szCs w:val="24"/>
        </w:rPr>
        <w:t>Dom</w:t>
      </w:r>
      <w:r w:rsidR="00293CD0" w:rsidRPr="002408B8">
        <w:rPr>
          <w:szCs w:val="24"/>
        </w:rPr>
        <w:t xml:space="preserve"> </w:t>
      </w:r>
      <w:r w:rsidR="00137DF7">
        <w:rPr>
          <w:szCs w:val="24"/>
        </w:rPr>
        <w:t xml:space="preserve"> </w:t>
      </w:r>
      <w:r w:rsidR="00293CD0" w:rsidRPr="002408B8">
        <w:rPr>
          <w:szCs w:val="24"/>
        </w:rPr>
        <w:t>u svim postupcima pred sudovima, upravnim i drugim državnim tijelima te pravnim osobama s javnim ovlastima</w:t>
      </w:r>
    </w:p>
    <w:p w14:paraId="620F3782" w14:textId="39C77E80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predlaže financijski plan i godišnji obračun</w:t>
      </w:r>
    </w:p>
    <w:p w14:paraId="7CD16D49" w14:textId="3A43BFBA" w:rsidR="00AE5A2E" w:rsidRPr="002408B8" w:rsidRDefault="00AE5A2E" w:rsidP="00247564">
      <w:pPr>
        <w:pStyle w:val="Odlomakpopisa"/>
        <w:numPr>
          <w:ilvl w:val="0"/>
          <w:numId w:val="16"/>
        </w:numPr>
        <w:suppressAutoHyphens/>
        <w:autoSpaceDN w:val="0"/>
        <w:spacing w:line="276" w:lineRule="auto"/>
        <w:textAlignment w:val="baseline"/>
        <w:rPr>
          <w:szCs w:val="24"/>
        </w:rPr>
      </w:pPr>
      <w:r w:rsidRPr="002408B8">
        <w:rPr>
          <w:szCs w:val="24"/>
        </w:rPr>
        <w:t xml:space="preserve">donosi odluke o stjecanju, opterećenju i otuđenju pojedinačne vrijednosti nekretnina i pokretnina u vlasništvu i druge imovine te izvođenju investicijskih radova u vrijednosti do </w:t>
      </w:r>
      <w:r w:rsidR="006973D4" w:rsidRPr="002408B8">
        <w:rPr>
          <w:szCs w:val="24"/>
        </w:rPr>
        <w:t>26.</w:t>
      </w:r>
      <w:r w:rsidR="00A57245">
        <w:rPr>
          <w:szCs w:val="24"/>
        </w:rPr>
        <w:t>540,00 eura</w:t>
      </w:r>
      <w:r w:rsidRPr="002408B8">
        <w:rPr>
          <w:szCs w:val="24"/>
        </w:rPr>
        <w:t xml:space="preserve"> bez PDV samostalno</w:t>
      </w:r>
    </w:p>
    <w:p w14:paraId="095A7B6A" w14:textId="3366D3BE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podnosi izvješća o poslovanju </w:t>
      </w:r>
      <w:r w:rsidR="00F63D52">
        <w:rPr>
          <w:szCs w:val="24"/>
        </w:rPr>
        <w:t xml:space="preserve">Doma </w:t>
      </w:r>
    </w:p>
    <w:p w14:paraId="6B0CA028" w14:textId="0AD5F525" w:rsidR="00A57245" w:rsidRPr="00141680" w:rsidRDefault="00A57245" w:rsidP="00A57245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bookmarkStart w:id="2" w:name="_Hlk139881015"/>
      <w:bookmarkStart w:id="3" w:name="_Hlk139877999"/>
      <w:bookmarkStart w:id="4" w:name="_Hlk139878381"/>
      <w:r w:rsidRPr="00141680">
        <w:rPr>
          <w:szCs w:val="24"/>
        </w:rPr>
        <w:t xml:space="preserve">provodi zapošljavanje sukladno općem aktu kojim se uređuje unutarnja sistematizacija </w:t>
      </w:r>
      <w:bookmarkEnd w:id="2"/>
      <w:bookmarkEnd w:id="3"/>
      <w:r>
        <w:rPr>
          <w:szCs w:val="24"/>
        </w:rPr>
        <w:t xml:space="preserve">Doma </w:t>
      </w:r>
    </w:p>
    <w:bookmarkEnd w:id="4"/>
    <w:p w14:paraId="1D164303" w14:textId="5E21D124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sklapa ugovore o radu, osim onih koji su u nadležnosti Upravnog vijeća</w:t>
      </w:r>
    </w:p>
    <w:p w14:paraId="7A159DA2" w14:textId="52613E33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donosi odluke o pojedinačnim pravima radnika u slučajevima utvrđenim zakonom i općim aktima</w:t>
      </w:r>
    </w:p>
    <w:p w14:paraId="2A4D3DFF" w14:textId="4D2A4D1B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izdaje naloge radnicima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za izvršavanje određenih poslova i zadataka</w:t>
      </w:r>
    </w:p>
    <w:p w14:paraId="70503A13" w14:textId="37FE74B5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daje upute za rad</w:t>
      </w:r>
    </w:p>
    <w:p w14:paraId="50D0CDF5" w14:textId="37D020BE" w:rsidR="00426B7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odlučuje o primanju i korištenju donacija</w:t>
      </w:r>
    </w:p>
    <w:p w14:paraId="56BD23B5" w14:textId="77777777" w:rsidR="001456F9" w:rsidRPr="00444DF7" w:rsidRDefault="00293CD0" w:rsidP="00C23350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444DF7">
        <w:rPr>
          <w:szCs w:val="24"/>
        </w:rPr>
        <w:t xml:space="preserve">odgovoran je za </w:t>
      </w:r>
      <w:r w:rsidR="00E202D7" w:rsidRPr="00444DF7">
        <w:rPr>
          <w:szCs w:val="24"/>
        </w:rPr>
        <w:t>provođenje</w:t>
      </w:r>
      <w:r w:rsidRPr="00444DF7">
        <w:rPr>
          <w:szCs w:val="24"/>
        </w:rPr>
        <w:t xml:space="preserve"> i ostvarivanje stručnog rada u </w:t>
      </w:r>
      <w:r w:rsidR="00F01FE7" w:rsidRPr="00444DF7">
        <w:rPr>
          <w:szCs w:val="24"/>
        </w:rPr>
        <w:t>Domu</w:t>
      </w:r>
      <w:r w:rsidR="0009036D" w:rsidRPr="00444DF7">
        <w:rPr>
          <w:szCs w:val="24"/>
        </w:rPr>
        <w:t xml:space="preserve"> </w:t>
      </w:r>
    </w:p>
    <w:p w14:paraId="669BEC58" w14:textId="194DBFA0" w:rsidR="00426B77" w:rsidRPr="00444DF7" w:rsidRDefault="00293CD0" w:rsidP="00C23350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444DF7">
        <w:rPr>
          <w:szCs w:val="24"/>
        </w:rPr>
        <w:t xml:space="preserve">odgovara za zakonitost rada </w:t>
      </w:r>
      <w:r w:rsidR="00F63D52" w:rsidRPr="00444DF7">
        <w:rPr>
          <w:szCs w:val="24"/>
        </w:rPr>
        <w:t xml:space="preserve">Doma </w:t>
      </w:r>
    </w:p>
    <w:p w14:paraId="06C6E030" w14:textId="4287F570" w:rsidR="00426B77" w:rsidRPr="002408B8" w:rsidRDefault="00426B77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redlaže Upravnom vijeću donošenje općih akata</w:t>
      </w:r>
    </w:p>
    <w:p w14:paraId="16933A5A" w14:textId="77777777" w:rsidR="007E23E7" w:rsidRPr="002408B8" w:rsidRDefault="00293CD0" w:rsidP="00247564">
      <w:pPr>
        <w:pStyle w:val="Odlomakpopisa"/>
        <w:numPr>
          <w:ilvl w:val="0"/>
          <w:numId w:val="1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obavlja druge poslove </w:t>
      </w:r>
      <w:r w:rsidR="00426B77" w:rsidRPr="002408B8">
        <w:rPr>
          <w:szCs w:val="24"/>
        </w:rPr>
        <w:t>ako</w:t>
      </w:r>
      <w:r w:rsidRPr="002408B8">
        <w:rPr>
          <w:szCs w:val="24"/>
        </w:rPr>
        <w:t xml:space="preserve"> zakonom i ovim Statutom nisu dane u nadležnost nekom drugom tijelu.</w:t>
      </w:r>
    </w:p>
    <w:p w14:paraId="062D447C" w14:textId="407745FA" w:rsidR="00A02021" w:rsidRPr="002408B8" w:rsidRDefault="0081247B" w:rsidP="00247564">
      <w:pPr>
        <w:pStyle w:val="Odlomakpopisa"/>
        <w:numPr>
          <w:ilvl w:val="0"/>
          <w:numId w:val="15"/>
        </w:numPr>
        <w:spacing w:line="276" w:lineRule="auto"/>
        <w:ind w:left="450"/>
        <w:rPr>
          <w:szCs w:val="24"/>
        </w:rPr>
      </w:pPr>
      <w:r w:rsidRPr="002408B8">
        <w:rPr>
          <w:szCs w:val="24"/>
        </w:rPr>
        <w:t xml:space="preserve">Ravnatelja </w:t>
      </w:r>
      <w:r w:rsidR="00F63D52">
        <w:rPr>
          <w:szCs w:val="24"/>
        </w:rPr>
        <w:t>Doma</w:t>
      </w:r>
      <w:r w:rsidR="001A7E35" w:rsidRPr="002408B8">
        <w:rPr>
          <w:szCs w:val="24"/>
        </w:rPr>
        <w:t>, na temelju ja</w:t>
      </w:r>
      <w:r w:rsidR="004C5052" w:rsidRPr="002408B8">
        <w:rPr>
          <w:szCs w:val="24"/>
        </w:rPr>
        <w:t>vnog natječaja imenuje Upravno vijeće, uz prethodnu suglasnost</w:t>
      </w:r>
      <w:r w:rsidR="00A02021" w:rsidRPr="002408B8">
        <w:rPr>
          <w:szCs w:val="24"/>
        </w:rPr>
        <w:t xml:space="preserve"> ministra</w:t>
      </w:r>
      <w:r w:rsidR="00DA2D95">
        <w:rPr>
          <w:szCs w:val="24"/>
        </w:rPr>
        <w:t xml:space="preserve"> nadležnog za poslove socijalne skrbi. </w:t>
      </w:r>
    </w:p>
    <w:p w14:paraId="7E54598F" w14:textId="045E435B" w:rsidR="005F4B5D" w:rsidRPr="002408B8" w:rsidRDefault="00CA203F" w:rsidP="00247564">
      <w:pPr>
        <w:pStyle w:val="Odlomakpopisa"/>
        <w:numPr>
          <w:ilvl w:val="0"/>
          <w:numId w:val="15"/>
        </w:numPr>
        <w:spacing w:line="276" w:lineRule="auto"/>
        <w:ind w:left="450"/>
        <w:rPr>
          <w:szCs w:val="24"/>
        </w:rPr>
      </w:pPr>
      <w:r w:rsidRPr="002408B8">
        <w:rPr>
          <w:szCs w:val="24"/>
        </w:rPr>
        <w:t xml:space="preserve">Mandat ravnatelja traje </w:t>
      </w:r>
      <w:r w:rsidR="00BA0682" w:rsidRPr="002408B8">
        <w:rPr>
          <w:szCs w:val="24"/>
        </w:rPr>
        <w:t>četiri godine, a ista osoba može biti</w:t>
      </w:r>
      <w:r w:rsidR="00EC0D68" w:rsidRPr="002408B8">
        <w:rPr>
          <w:szCs w:val="24"/>
        </w:rPr>
        <w:t xml:space="preserve"> ponovno imenovana za ravnatelja</w:t>
      </w:r>
      <w:r w:rsidR="00DC2CEF" w:rsidRPr="002408B8">
        <w:rPr>
          <w:szCs w:val="24"/>
        </w:rPr>
        <w:t>.</w:t>
      </w:r>
      <w:r w:rsidR="001A7E35" w:rsidRPr="002408B8">
        <w:rPr>
          <w:szCs w:val="24"/>
        </w:rPr>
        <w:t xml:space="preserve"> </w:t>
      </w:r>
    </w:p>
    <w:p w14:paraId="293248EB" w14:textId="5D4C9C2B" w:rsidR="00426B77" w:rsidRPr="002408B8" w:rsidRDefault="00426B77" w:rsidP="00247564">
      <w:pPr>
        <w:pStyle w:val="Odlomakpopisa"/>
        <w:numPr>
          <w:ilvl w:val="0"/>
          <w:numId w:val="15"/>
        </w:numPr>
        <w:spacing w:line="276" w:lineRule="auto"/>
        <w:ind w:left="450"/>
        <w:rPr>
          <w:szCs w:val="24"/>
        </w:rPr>
      </w:pPr>
      <w:r w:rsidRPr="002408B8">
        <w:rPr>
          <w:szCs w:val="24"/>
        </w:rPr>
        <w:t xml:space="preserve">Ravnatelj sudjeluje u radu Upravnog vijeća sukladno </w:t>
      </w:r>
      <w:r w:rsidR="00E202D7" w:rsidRPr="002408B8">
        <w:rPr>
          <w:szCs w:val="24"/>
        </w:rPr>
        <w:t xml:space="preserve">ovom Statutu i </w:t>
      </w:r>
      <w:r w:rsidRPr="002408B8">
        <w:rPr>
          <w:szCs w:val="24"/>
        </w:rPr>
        <w:t>Poslovniku o radu Upravnog vijeća bez prava odlučivanja.</w:t>
      </w:r>
    </w:p>
    <w:p w14:paraId="09241805" w14:textId="77777777" w:rsidR="00426B77" w:rsidRPr="002408B8" w:rsidRDefault="00426B77" w:rsidP="00A151B1">
      <w:pPr>
        <w:spacing w:line="276" w:lineRule="auto"/>
        <w:rPr>
          <w:szCs w:val="24"/>
        </w:rPr>
      </w:pPr>
    </w:p>
    <w:p w14:paraId="2AF318B6" w14:textId="5C35C487" w:rsidR="007E23E7" w:rsidRPr="002408B8" w:rsidRDefault="00293CD0" w:rsidP="00A151B1">
      <w:pPr>
        <w:spacing w:line="276" w:lineRule="auto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E202D7" w:rsidRPr="002408B8">
        <w:rPr>
          <w:szCs w:val="24"/>
        </w:rPr>
        <w:t>2</w:t>
      </w:r>
      <w:r w:rsidR="00AE5A2E" w:rsidRPr="002408B8">
        <w:rPr>
          <w:szCs w:val="24"/>
        </w:rPr>
        <w:t>4</w:t>
      </w:r>
      <w:r w:rsidR="00E202D7" w:rsidRPr="002408B8">
        <w:rPr>
          <w:szCs w:val="24"/>
        </w:rPr>
        <w:t>.</w:t>
      </w:r>
    </w:p>
    <w:p w14:paraId="03570D53" w14:textId="2900FB5E" w:rsidR="007E23E7" w:rsidRPr="002408B8" w:rsidRDefault="00293CD0" w:rsidP="00247564">
      <w:pPr>
        <w:pStyle w:val="Odlomakpopisa"/>
        <w:numPr>
          <w:ilvl w:val="0"/>
          <w:numId w:val="1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Za ravnatelja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može biti imenovana osoba koja ispunjava sljedeće uvjete:</w:t>
      </w:r>
    </w:p>
    <w:p w14:paraId="3DA6CC72" w14:textId="6EA8A896" w:rsidR="00937E51" w:rsidRPr="002408B8" w:rsidRDefault="00937E51" w:rsidP="00247564">
      <w:pPr>
        <w:pStyle w:val="Odlomakpopisa"/>
        <w:numPr>
          <w:ilvl w:val="0"/>
          <w:numId w:val="3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ima </w:t>
      </w:r>
      <w:r w:rsidR="00293CD0" w:rsidRPr="002408B8">
        <w:rPr>
          <w:szCs w:val="24"/>
        </w:rPr>
        <w:t xml:space="preserve">završen </w:t>
      </w:r>
      <w:r w:rsidR="009E43B4" w:rsidRPr="002408B8">
        <w:rPr>
          <w:szCs w:val="24"/>
        </w:rPr>
        <w:t>s</w:t>
      </w:r>
      <w:r w:rsidR="00463170" w:rsidRPr="002408B8">
        <w:rPr>
          <w:szCs w:val="24"/>
        </w:rPr>
        <w:t>pecijalistički diplomski stručni</w:t>
      </w:r>
      <w:r w:rsidR="00670818" w:rsidRPr="002408B8">
        <w:rPr>
          <w:szCs w:val="24"/>
        </w:rPr>
        <w:t xml:space="preserve"> ili </w:t>
      </w:r>
      <w:r w:rsidR="00293CD0" w:rsidRPr="002408B8">
        <w:rPr>
          <w:szCs w:val="24"/>
        </w:rPr>
        <w:t xml:space="preserve">diplomski sveučilišni studij </w:t>
      </w:r>
      <w:r w:rsidR="00661AA3" w:rsidRPr="002408B8">
        <w:rPr>
          <w:szCs w:val="24"/>
        </w:rPr>
        <w:t>odnosno</w:t>
      </w:r>
      <w:r w:rsidR="00293CD0" w:rsidRPr="002408B8">
        <w:rPr>
          <w:szCs w:val="24"/>
        </w:rPr>
        <w:t xml:space="preserve"> integrirani preddiplomski i diplomski sveučilišni studij socijalnog rada, socijalne politike, prava, psihologije, socijalne pedagogije, edukacijske rehabilitacije, logopedije, </w:t>
      </w:r>
      <w:r w:rsidR="001F4927" w:rsidRPr="002408B8">
        <w:rPr>
          <w:szCs w:val="24"/>
        </w:rPr>
        <w:t xml:space="preserve">medicine, </w:t>
      </w:r>
      <w:r w:rsidR="002B1EB3" w:rsidRPr="002408B8">
        <w:rPr>
          <w:szCs w:val="24"/>
        </w:rPr>
        <w:t>sociologije, filozofije</w:t>
      </w:r>
      <w:r w:rsidR="00324540" w:rsidRPr="002408B8">
        <w:rPr>
          <w:szCs w:val="24"/>
        </w:rPr>
        <w:t xml:space="preserve">, kineziologije, </w:t>
      </w:r>
      <w:r w:rsidR="00293CD0" w:rsidRPr="002408B8">
        <w:rPr>
          <w:szCs w:val="24"/>
        </w:rPr>
        <w:t>pedago</w:t>
      </w:r>
      <w:r w:rsidR="00F3378F" w:rsidRPr="002408B8">
        <w:rPr>
          <w:szCs w:val="24"/>
        </w:rPr>
        <w:t>g</w:t>
      </w:r>
      <w:r w:rsidR="00293CD0" w:rsidRPr="002408B8">
        <w:rPr>
          <w:szCs w:val="24"/>
        </w:rPr>
        <w:t xml:space="preserve">ije, </w:t>
      </w:r>
      <w:r w:rsidR="00FE6650" w:rsidRPr="002408B8">
        <w:rPr>
          <w:szCs w:val="24"/>
        </w:rPr>
        <w:t>ekono</w:t>
      </w:r>
      <w:r w:rsidR="00293CD0" w:rsidRPr="002408B8">
        <w:rPr>
          <w:szCs w:val="24"/>
        </w:rPr>
        <w:t>mi</w:t>
      </w:r>
      <w:r w:rsidR="00FE6650" w:rsidRPr="002408B8">
        <w:rPr>
          <w:szCs w:val="24"/>
        </w:rPr>
        <w:t xml:space="preserve">je, </w:t>
      </w:r>
      <w:r w:rsidR="00D578CE" w:rsidRPr="002408B8">
        <w:rPr>
          <w:szCs w:val="24"/>
        </w:rPr>
        <w:t xml:space="preserve">politologije, novinarstva, </w:t>
      </w:r>
      <w:r w:rsidR="00FE6650" w:rsidRPr="002408B8">
        <w:rPr>
          <w:szCs w:val="24"/>
        </w:rPr>
        <w:t>javne uprave</w:t>
      </w:r>
      <w:r w:rsidR="00C40FB8" w:rsidRPr="002408B8">
        <w:rPr>
          <w:szCs w:val="24"/>
        </w:rPr>
        <w:t>, informatike ili</w:t>
      </w:r>
      <w:r w:rsidR="00655E5B" w:rsidRPr="002408B8">
        <w:rPr>
          <w:szCs w:val="24"/>
        </w:rPr>
        <w:t xml:space="preserve"> završen studij odgovarajuće vrste za rad na</w:t>
      </w:r>
      <w:r w:rsidR="00833A1F" w:rsidRPr="002408B8">
        <w:rPr>
          <w:szCs w:val="24"/>
        </w:rPr>
        <w:t xml:space="preserve"> radnom mjestu </w:t>
      </w:r>
      <w:r w:rsidR="00D578CE" w:rsidRPr="002408B8">
        <w:rPr>
          <w:szCs w:val="24"/>
        </w:rPr>
        <w:t xml:space="preserve">odgojitelja predškolske djece, </w:t>
      </w:r>
      <w:r w:rsidR="00833A1F" w:rsidRPr="002408B8">
        <w:rPr>
          <w:szCs w:val="24"/>
        </w:rPr>
        <w:t xml:space="preserve">učitelja ili </w:t>
      </w:r>
      <w:r w:rsidR="00907BDC" w:rsidRPr="002408B8">
        <w:rPr>
          <w:szCs w:val="24"/>
        </w:rPr>
        <w:t>nastavnika ili završen studij iz polja likovne ili glazbene umjetn</w:t>
      </w:r>
      <w:r w:rsidR="004B2798" w:rsidRPr="002408B8">
        <w:rPr>
          <w:szCs w:val="24"/>
        </w:rPr>
        <w:t>o</w:t>
      </w:r>
      <w:r w:rsidR="00907BDC" w:rsidRPr="002408B8">
        <w:rPr>
          <w:szCs w:val="24"/>
        </w:rPr>
        <w:t>sti</w:t>
      </w:r>
    </w:p>
    <w:p w14:paraId="42FDFA18" w14:textId="391C56C4" w:rsidR="00937E51" w:rsidRPr="002408B8" w:rsidRDefault="00937E51" w:rsidP="00247564">
      <w:pPr>
        <w:pStyle w:val="Odlomakpopisa"/>
        <w:numPr>
          <w:ilvl w:val="0"/>
          <w:numId w:val="3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ima </w:t>
      </w:r>
      <w:r w:rsidR="00293CD0" w:rsidRPr="002408B8">
        <w:rPr>
          <w:szCs w:val="24"/>
        </w:rPr>
        <w:t xml:space="preserve">najmanje pet godina radnog </w:t>
      </w:r>
      <w:r w:rsidR="0047192B" w:rsidRPr="002408B8">
        <w:rPr>
          <w:szCs w:val="24"/>
        </w:rPr>
        <w:t>isku</w:t>
      </w:r>
      <w:r w:rsidR="00293CD0" w:rsidRPr="002408B8">
        <w:rPr>
          <w:szCs w:val="24"/>
        </w:rPr>
        <w:t>st</w:t>
      </w:r>
      <w:r w:rsidR="0047192B" w:rsidRPr="002408B8">
        <w:rPr>
          <w:szCs w:val="24"/>
        </w:rPr>
        <w:t>v</w:t>
      </w:r>
      <w:r w:rsidR="00293CD0" w:rsidRPr="002408B8">
        <w:rPr>
          <w:szCs w:val="24"/>
        </w:rPr>
        <w:t>a</w:t>
      </w:r>
      <w:r w:rsidR="004D1D4F" w:rsidRPr="002408B8">
        <w:rPr>
          <w:szCs w:val="24"/>
        </w:rPr>
        <w:t xml:space="preserve"> s propisanom kvalifikacijom</w:t>
      </w:r>
      <w:r w:rsidR="00293CD0" w:rsidRPr="002408B8">
        <w:rPr>
          <w:szCs w:val="24"/>
        </w:rPr>
        <w:t xml:space="preserve"> </w:t>
      </w:r>
      <w:r w:rsidR="00B543C2" w:rsidRPr="002408B8">
        <w:rPr>
          <w:szCs w:val="24"/>
        </w:rPr>
        <w:t>i</w:t>
      </w:r>
    </w:p>
    <w:p w14:paraId="24704BE7" w14:textId="4E3017AF" w:rsidR="00937E51" w:rsidRPr="00771A77" w:rsidRDefault="00293CD0" w:rsidP="00771A77">
      <w:pPr>
        <w:pStyle w:val="Odlomakpopisa"/>
        <w:numPr>
          <w:ilvl w:val="0"/>
          <w:numId w:val="33"/>
        </w:numPr>
        <w:spacing w:line="276" w:lineRule="auto"/>
        <w:rPr>
          <w:color w:val="000000" w:themeColor="text1"/>
          <w:szCs w:val="24"/>
        </w:rPr>
      </w:pPr>
      <w:r w:rsidRPr="002408B8">
        <w:rPr>
          <w:szCs w:val="24"/>
        </w:rPr>
        <w:t>n</w:t>
      </w:r>
      <w:r w:rsidR="001D791C" w:rsidRPr="002408B8">
        <w:rPr>
          <w:szCs w:val="24"/>
        </w:rPr>
        <w:t>e</w:t>
      </w:r>
      <w:r w:rsidR="00467885" w:rsidRPr="002408B8">
        <w:rPr>
          <w:szCs w:val="24"/>
        </w:rPr>
        <w:t>postojanj</w:t>
      </w:r>
      <w:r w:rsidRPr="002408B8">
        <w:rPr>
          <w:szCs w:val="24"/>
        </w:rPr>
        <w:t>e</w:t>
      </w:r>
      <w:r w:rsidR="00467885" w:rsidRPr="002408B8">
        <w:rPr>
          <w:szCs w:val="24"/>
        </w:rPr>
        <w:t xml:space="preserve"> zapreke</w:t>
      </w:r>
      <w:r w:rsidRPr="002408B8">
        <w:rPr>
          <w:szCs w:val="24"/>
        </w:rPr>
        <w:t xml:space="preserve"> iz članka 2</w:t>
      </w:r>
      <w:r w:rsidR="00E67D58" w:rsidRPr="002408B8">
        <w:rPr>
          <w:szCs w:val="24"/>
        </w:rPr>
        <w:t>6</w:t>
      </w:r>
      <w:r w:rsidRPr="002408B8">
        <w:rPr>
          <w:szCs w:val="24"/>
        </w:rPr>
        <w:t>1. stavka 1. Zakona o socijalnoj skrbi</w:t>
      </w:r>
      <w:r w:rsidR="00771A77" w:rsidRPr="00771A77">
        <w:rPr>
          <w:color w:val="000000" w:themeColor="text1"/>
          <w:szCs w:val="24"/>
        </w:rPr>
        <w:t xml:space="preserve"> </w:t>
      </w:r>
      <w:r w:rsidR="00771A77" w:rsidRPr="007D6FDD">
        <w:rPr>
          <w:color w:val="000000" w:themeColor="text1"/>
          <w:szCs w:val="24"/>
        </w:rPr>
        <w:t>i iz članka 39. stavka 2. Zakona o ustanovama.</w:t>
      </w:r>
    </w:p>
    <w:p w14:paraId="031CA6F3" w14:textId="25B81EFD" w:rsidR="00937E51" w:rsidRPr="002408B8" w:rsidRDefault="0088642E" w:rsidP="00247564">
      <w:pPr>
        <w:pStyle w:val="Odlomakpopisa"/>
        <w:numPr>
          <w:ilvl w:val="0"/>
          <w:numId w:val="17"/>
        </w:numPr>
        <w:spacing w:line="276" w:lineRule="auto"/>
        <w:rPr>
          <w:szCs w:val="24"/>
        </w:rPr>
      </w:pPr>
      <w:r w:rsidRPr="002408B8">
        <w:rPr>
          <w:szCs w:val="24"/>
        </w:rPr>
        <w:t>Kandida</w:t>
      </w:r>
      <w:r w:rsidR="00933771" w:rsidRPr="002408B8">
        <w:rPr>
          <w:szCs w:val="24"/>
        </w:rPr>
        <w:t xml:space="preserve">t za ravnatelja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="00933771" w:rsidRPr="002408B8">
        <w:rPr>
          <w:szCs w:val="24"/>
        </w:rPr>
        <w:t>pored ispunjavanja uvjeta</w:t>
      </w:r>
      <w:r w:rsidR="002F2AD9" w:rsidRPr="002408B8">
        <w:rPr>
          <w:szCs w:val="24"/>
        </w:rPr>
        <w:t xml:space="preserve"> iz stavka 1. ovog članka, mora imati i</w:t>
      </w:r>
      <w:r w:rsidR="00C03736" w:rsidRPr="002408B8">
        <w:rPr>
          <w:szCs w:val="24"/>
        </w:rPr>
        <w:t xml:space="preserve"> hrvatsko državljanstvo</w:t>
      </w:r>
      <w:r w:rsidR="00F97CB7" w:rsidRPr="002408B8">
        <w:rPr>
          <w:szCs w:val="24"/>
        </w:rPr>
        <w:t>.</w:t>
      </w:r>
    </w:p>
    <w:p w14:paraId="171B6DB8" w14:textId="542D3B74" w:rsidR="00E303FA" w:rsidRPr="004773BC" w:rsidRDefault="00937E51" w:rsidP="004773BC">
      <w:pPr>
        <w:pStyle w:val="Odlomakpopisa"/>
        <w:numPr>
          <w:ilvl w:val="0"/>
          <w:numId w:val="17"/>
        </w:numPr>
        <w:spacing w:line="276" w:lineRule="auto"/>
        <w:rPr>
          <w:szCs w:val="24"/>
        </w:rPr>
      </w:pPr>
      <w:r w:rsidRPr="002408B8">
        <w:rPr>
          <w:szCs w:val="24"/>
        </w:rPr>
        <w:t>Kandidat</w:t>
      </w:r>
      <w:r w:rsidR="00293CD0" w:rsidRPr="002408B8">
        <w:rPr>
          <w:szCs w:val="24"/>
        </w:rPr>
        <w:t xml:space="preserve"> za ravnatelja </w:t>
      </w:r>
      <w:r w:rsidR="00F63D52">
        <w:rPr>
          <w:szCs w:val="24"/>
        </w:rPr>
        <w:t>Doma</w:t>
      </w:r>
      <w:r w:rsidR="002E1262" w:rsidRPr="002408B8">
        <w:rPr>
          <w:szCs w:val="24"/>
        </w:rPr>
        <w:t>,</w:t>
      </w:r>
      <w:r w:rsidR="00293CD0" w:rsidRPr="002408B8">
        <w:rPr>
          <w:szCs w:val="24"/>
        </w:rPr>
        <w:t xml:space="preserve"> a </w:t>
      </w:r>
      <w:r w:rsidRPr="002408B8">
        <w:rPr>
          <w:szCs w:val="24"/>
        </w:rPr>
        <w:t>koji</w:t>
      </w:r>
      <w:r w:rsidR="00293CD0" w:rsidRPr="002408B8">
        <w:rPr>
          <w:szCs w:val="24"/>
        </w:rPr>
        <w:t xml:space="preserve"> je član Upravnog vijeća, ne može sudjelovati u raspravi i donošenju </w:t>
      </w:r>
      <w:r w:rsidRPr="002408B8">
        <w:rPr>
          <w:szCs w:val="24"/>
        </w:rPr>
        <w:t>odluke</w:t>
      </w:r>
      <w:r w:rsidR="00293CD0" w:rsidRPr="002408B8">
        <w:rPr>
          <w:szCs w:val="24"/>
        </w:rPr>
        <w:t xml:space="preserve"> o prijedlogu da se njega imenuje za ravnatelja </w:t>
      </w:r>
      <w:r w:rsidR="00F63D52">
        <w:rPr>
          <w:szCs w:val="24"/>
        </w:rPr>
        <w:t>Doma</w:t>
      </w:r>
      <w:r w:rsidR="00147394" w:rsidRPr="002408B8">
        <w:rPr>
          <w:szCs w:val="24"/>
        </w:rPr>
        <w:t>.</w:t>
      </w:r>
    </w:p>
    <w:p w14:paraId="20B4EC72" w14:textId="77777777" w:rsidR="00E303FA" w:rsidRPr="00E303FA" w:rsidRDefault="00E303FA" w:rsidP="00E303FA">
      <w:pPr>
        <w:spacing w:line="276" w:lineRule="auto"/>
        <w:rPr>
          <w:szCs w:val="24"/>
        </w:rPr>
      </w:pPr>
    </w:p>
    <w:p w14:paraId="54953F87" w14:textId="33ED6E13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E202D7" w:rsidRPr="002408B8">
        <w:rPr>
          <w:szCs w:val="24"/>
        </w:rPr>
        <w:t>2</w:t>
      </w:r>
      <w:r w:rsidR="00147394" w:rsidRPr="002408B8">
        <w:rPr>
          <w:szCs w:val="24"/>
        </w:rPr>
        <w:t>5</w:t>
      </w:r>
      <w:r w:rsidR="00E202D7" w:rsidRPr="002408B8">
        <w:rPr>
          <w:szCs w:val="24"/>
        </w:rPr>
        <w:t>.</w:t>
      </w:r>
    </w:p>
    <w:p w14:paraId="7BEA4798" w14:textId="163D6640" w:rsidR="007E23E7" w:rsidRPr="002408B8" w:rsidRDefault="00293CD0" w:rsidP="00247564">
      <w:pPr>
        <w:pStyle w:val="Odlomakpopisa"/>
        <w:numPr>
          <w:ilvl w:val="0"/>
          <w:numId w:val="3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Osoba imenovana za ravnatelja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="00937E51" w:rsidRPr="002408B8">
        <w:rPr>
          <w:szCs w:val="24"/>
        </w:rPr>
        <w:t>sklapa</w:t>
      </w:r>
      <w:r w:rsidRPr="002408B8">
        <w:rPr>
          <w:szCs w:val="24"/>
        </w:rPr>
        <w:t xml:space="preserve"> s Upravnim vijećem ugovor o radu u punom radnom vremenu, na vrijeme od četiri godine.</w:t>
      </w:r>
    </w:p>
    <w:p w14:paraId="65C989BA" w14:textId="4C88713A" w:rsidR="007E23E7" w:rsidRPr="002408B8" w:rsidRDefault="00293CD0" w:rsidP="00247564">
      <w:pPr>
        <w:pStyle w:val="Odlomakpopisa"/>
        <w:numPr>
          <w:ilvl w:val="0"/>
          <w:numId w:val="3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Ako je za ravnatelja imenovana osoba </w:t>
      </w:r>
      <w:r w:rsidR="00937E51" w:rsidRPr="002408B8">
        <w:rPr>
          <w:szCs w:val="24"/>
        </w:rPr>
        <w:t>koja</w:t>
      </w:r>
      <w:r w:rsidRPr="002408B8">
        <w:rPr>
          <w:szCs w:val="24"/>
        </w:rPr>
        <w:t xml:space="preserve"> je u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imala ugovor o radu na </w:t>
      </w:r>
      <w:r w:rsidR="003C41E4" w:rsidRPr="002408B8">
        <w:rPr>
          <w:szCs w:val="24"/>
        </w:rPr>
        <w:t>neodređeno</w:t>
      </w:r>
      <w:r w:rsidRPr="002408B8">
        <w:rPr>
          <w:szCs w:val="24"/>
        </w:rPr>
        <w:t xml:space="preserve"> vrijeme</w:t>
      </w:r>
      <w:r w:rsidR="00E42443" w:rsidRPr="002408B8">
        <w:rPr>
          <w:szCs w:val="24"/>
        </w:rPr>
        <w:t>, po isteku mandata</w:t>
      </w:r>
      <w:r w:rsidR="0033003D" w:rsidRPr="002408B8">
        <w:rPr>
          <w:szCs w:val="24"/>
        </w:rPr>
        <w:t xml:space="preserve"> ima se pravo vratiti </w:t>
      </w:r>
      <w:r w:rsidR="001B1624" w:rsidRPr="002408B8">
        <w:rPr>
          <w:szCs w:val="24"/>
        </w:rPr>
        <w:t>na poslove na kojima je prethodno radila</w:t>
      </w:r>
      <w:r w:rsidR="00F50CC1" w:rsidRPr="002408B8">
        <w:rPr>
          <w:szCs w:val="24"/>
        </w:rPr>
        <w:t xml:space="preserve"> ili na druge odgovarajuće poslove</w:t>
      </w:r>
      <w:r w:rsidR="00047E20" w:rsidRPr="002408B8">
        <w:rPr>
          <w:szCs w:val="24"/>
        </w:rPr>
        <w:t>, u protivnom joj prestaje radni od</w:t>
      </w:r>
      <w:r w:rsidR="000E2B55" w:rsidRPr="002408B8">
        <w:rPr>
          <w:szCs w:val="24"/>
        </w:rPr>
        <w:t>n</w:t>
      </w:r>
      <w:r w:rsidR="00047E20" w:rsidRPr="002408B8">
        <w:rPr>
          <w:szCs w:val="24"/>
        </w:rPr>
        <w:t>os</w:t>
      </w:r>
      <w:r w:rsidR="000E2B55" w:rsidRPr="002408B8">
        <w:rPr>
          <w:szCs w:val="24"/>
        </w:rPr>
        <w:t>.</w:t>
      </w:r>
      <w:r w:rsidRPr="002408B8">
        <w:rPr>
          <w:szCs w:val="24"/>
        </w:rPr>
        <w:t xml:space="preserve"> </w:t>
      </w:r>
    </w:p>
    <w:p w14:paraId="7FB599FB" w14:textId="10421ED2" w:rsidR="007E23E7" w:rsidRPr="002408B8" w:rsidRDefault="006760AF" w:rsidP="00247564">
      <w:pPr>
        <w:pStyle w:val="Odlomakpopisa"/>
        <w:numPr>
          <w:ilvl w:val="0"/>
          <w:numId w:val="34"/>
        </w:numPr>
        <w:spacing w:line="276" w:lineRule="auto"/>
        <w:rPr>
          <w:szCs w:val="24"/>
        </w:rPr>
      </w:pPr>
      <w:r w:rsidRPr="002408B8">
        <w:rPr>
          <w:szCs w:val="24"/>
        </w:rPr>
        <w:t>Na radno mjesto</w:t>
      </w:r>
      <w:r w:rsidR="0056607E" w:rsidRPr="002408B8">
        <w:rPr>
          <w:szCs w:val="24"/>
        </w:rPr>
        <w:t xml:space="preserve"> o</w:t>
      </w:r>
      <w:r w:rsidR="00293CD0" w:rsidRPr="002408B8">
        <w:rPr>
          <w:szCs w:val="24"/>
        </w:rPr>
        <w:t>sob</w:t>
      </w:r>
      <w:r w:rsidR="0056607E" w:rsidRPr="002408B8">
        <w:rPr>
          <w:szCs w:val="24"/>
        </w:rPr>
        <w:t>e</w:t>
      </w:r>
      <w:r w:rsidR="00293CD0" w:rsidRPr="002408B8">
        <w:rPr>
          <w:szCs w:val="24"/>
        </w:rPr>
        <w:t xml:space="preserve"> imenovan</w:t>
      </w:r>
      <w:r w:rsidR="0056607E" w:rsidRPr="002408B8">
        <w:rPr>
          <w:szCs w:val="24"/>
        </w:rPr>
        <w:t>e</w:t>
      </w:r>
      <w:r w:rsidR="00293CD0" w:rsidRPr="002408B8">
        <w:rPr>
          <w:szCs w:val="24"/>
        </w:rPr>
        <w:t xml:space="preserve"> za ravnatelja</w:t>
      </w:r>
      <w:r w:rsidR="0056607E" w:rsidRPr="002408B8">
        <w:rPr>
          <w:szCs w:val="24"/>
        </w:rPr>
        <w:t xml:space="preserve"> zasniva se radni odnos s drugom osobom</w:t>
      </w:r>
      <w:r w:rsidR="003C2AC3" w:rsidRPr="002408B8">
        <w:rPr>
          <w:szCs w:val="24"/>
        </w:rPr>
        <w:t>.</w:t>
      </w:r>
      <w:r w:rsidR="00293CD0" w:rsidRPr="002408B8">
        <w:rPr>
          <w:szCs w:val="24"/>
        </w:rPr>
        <w:t xml:space="preserve"> </w:t>
      </w:r>
    </w:p>
    <w:p w14:paraId="74E12439" w14:textId="471ACB29" w:rsidR="007E23E7" w:rsidRPr="002408B8" w:rsidRDefault="00293CD0" w:rsidP="00247564">
      <w:pPr>
        <w:pStyle w:val="Odlomakpopisa"/>
        <w:numPr>
          <w:ilvl w:val="0"/>
          <w:numId w:val="3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Osobi </w:t>
      </w:r>
      <w:r w:rsidR="003C41E4" w:rsidRPr="002408B8">
        <w:rPr>
          <w:szCs w:val="24"/>
        </w:rPr>
        <w:t>koja</w:t>
      </w:r>
      <w:r w:rsidRPr="002408B8">
        <w:rPr>
          <w:szCs w:val="24"/>
        </w:rPr>
        <w:t xml:space="preserve"> je imenovana za ravnatelja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istekom mandata, </w:t>
      </w:r>
      <w:r w:rsidR="003C41E4" w:rsidRPr="002408B8">
        <w:rPr>
          <w:szCs w:val="24"/>
        </w:rPr>
        <w:t>a</w:t>
      </w:r>
      <w:r w:rsidR="00381431" w:rsidRPr="002408B8">
        <w:rPr>
          <w:szCs w:val="24"/>
        </w:rPr>
        <w:t>ko</w:t>
      </w:r>
      <w:r w:rsidRPr="002408B8">
        <w:rPr>
          <w:szCs w:val="24"/>
        </w:rPr>
        <w:t xml:space="preserve"> ne bude ponovno imenovana ravnateljem, </w:t>
      </w:r>
      <w:r w:rsidR="00F01FE7">
        <w:rPr>
          <w:szCs w:val="24"/>
        </w:rPr>
        <w:t>Dom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je dužan ponuditi </w:t>
      </w:r>
      <w:r w:rsidR="003C41E4" w:rsidRPr="002408B8">
        <w:rPr>
          <w:szCs w:val="24"/>
        </w:rPr>
        <w:t>sklapanja</w:t>
      </w:r>
      <w:r w:rsidRPr="002408B8">
        <w:rPr>
          <w:szCs w:val="24"/>
        </w:rPr>
        <w:t xml:space="preserve"> ugovora o radu za poslove za </w:t>
      </w:r>
      <w:r w:rsidR="00E202D7" w:rsidRPr="002408B8">
        <w:rPr>
          <w:szCs w:val="24"/>
        </w:rPr>
        <w:t>koje</w:t>
      </w:r>
      <w:r w:rsidRPr="002408B8">
        <w:rPr>
          <w:szCs w:val="24"/>
        </w:rPr>
        <w:t xml:space="preserve"> ispunjava uvjete.</w:t>
      </w:r>
    </w:p>
    <w:p w14:paraId="7C378A3A" w14:textId="77777777" w:rsidR="003C41E4" w:rsidRPr="002408B8" w:rsidRDefault="003C41E4" w:rsidP="00A151B1">
      <w:pPr>
        <w:spacing w:line="276" w:lineRule="auto"/>
        <w:ind w:left="0" w:firstLine="709"/>
        <w:rPr>
          <w:szCs w:val="24"/>
        </w:rPr>
      </w:pPr>
    </w:p>
    <w:p w14:paraId="79BEC615" w14:textId="6585B738" w:rsidR="003C41E4" w:rsidRPr="002408B8" w:rsidRDefault="003C41E4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E202D7" w:rsidRPr="002408B8">
        <w:rPr>
          <w:szCs w:val="24"/>
        </w:rPr>
        <w:t>2</w:t>
      </w:r>
      <w:r w:rsidR="0034185A" w:rsidRPr="002408B8">
        <w:rPr>
          <w:szCs w:val="24"/>
        </w:rPr>
        <w:t>6</w:t>
      </w:r>
      <w:r w:rsidR="00E202D7" w:rsidRPr="002408B8">
        <w:rPr>
          <w:szCs w:val="24"/>
        </w:rPr>
        <w:t>.</w:t>
      </w:r>
    </w:p>
    <w:p w14:paraId="7D773005" w14:textId="69F0B989" w:rsidR="003C41E4" w:rsidRPr="002408B8" w:rsidRDefault="00AE0DF6" w:rsidP="00A151B1">
      <w:pPr>
        <w:spacing w:line="276" w:lineRule="auto"/>
        <w:ind w:left="0" w:firstLine="709"/>
        <w:rPr>
          <w:szCs w:val="24"/>
        </w:rPr>
      </w:pPr>
      <w:r w:rsidRPr="002408B8">
        <w:rPr>
          <w:szCs w:val="24"/>
        </w:rPr>
        <w:t>Upravno vijeće</w:t>
      </w:r>
      <w:r w:rsidR="00FE4BD5" w:rsidRPr="002408B8">
        <w:rPr>
          <w:szCs w:val="24"/>
        </w:rPr>
        <w:t xml:space="preserve"> dužno je </w:t>
      </w:r>
      <w:r w:rsidR="00293CD0" w:rsidRPr="002408B8">
        <w:rPr>
          <w:szCs w:val="24"/>
        </w:rPr>
        <w:t>razriješ</w:t>
      </w:r>
      <w:r w:rsidR="00FE4BD5" w:rsidRPr="002408B8">
        <w:rPr>
          <w:szCs w:val="24"/>
        </w:rPr>
        <w:t xml:space="preserve">iti </w:t>
      </w:r>
      <w:r w:rsidR="00A207EC" w:rsidRPr="002408B8">
        <w:rPr>
          <w:szCs w:val="24"/>
        </w:rPr>
        <w:t>rav</w:t>
      </w:r>
      <w:r w:rsidR="00293CD0" w:rsidRPr="002408B8">
        <w:rPr>
          <w:szCs w:val="24"/>
        </w:rPr>
        <w:t>n</w:t>
      </w:r>
      <w:r w:rsidR="00A207EC" w:rsidRPr="002408B8">
        <w:rPr>
          <w:szCs w:val="24"/>
        </w:rPr>
        <w:t xml:space="preserve">atelja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="00A207EC" w:rsidRPr="002408B8">
        <w:rPr>
          <w:szCs w:val="24"/>
        </w:rPr>
        <w:t>i</w:t>
      </w:r>
      <w:r w:rsidR="00293CD0" w:rsidRPr="002408B8">
        <w:rPr>
          <w:szCs w:val="24"/>
        </w:rPr>
        <w:t xml:space="preserve"> prije </w:t>
      </w:r>
      <w:r w:rsidR="003C41E4" w:rsidRPr="002408B8">
        <w:rPr>
          <w:szCs w:val="24"/>
        </w:rPr>
        <w:t>isteka</w:t>
      </w:r>
      <w:r w:rsidR="00293CD0" w:rsidRPr="002408B8">
        <w:rPr>
          <w:szCs w:val="24"/>
        </w:rPr>
        <w:t xml:space="preserve"> </w:t>
      </w:r>
      <w:r w:rsidR="00DC721A" w:rsidRPr="002408B8">
        <w:rPr>
          <w:szCs w:val="24"/>
        </w:rPr>
        <w:t>ma</w:t>
      </w:r>
      <w:r w:rsidR="00293CD0" w:rsidRPr="002408B8">
        <w:rPr>
          <w:szCs w:val="24"/>
        </w:rPr>
        <w:t>n</w:t>
      </w:r>
      <w:r w:rsidR="00DC721A" w:rsidRPr="002408B8">
        <w:rPr>
          <w:szCs w:val="24"/>
        </w:rPr>
        <w:t>d</w:t>
      </w:r>
      <w:r w:rsidR="00293CD0" w:rsidRPr="002408B8">
        <w:rPr>
          <w:szCs w:val="24"/>
        </w:rPr>
        <w:t>a</w:t>
      </w:r>
      <w:r w:rsidR="00DC721A" w:rsidRPr="002408B8">
        <w:rPr>
          <w:szCs w:val="24"/>
        </w:rPr>
        <w:t>ta</w:t>
      </w:r>
      <w:r w:rsidR="00293CD0" w:rsidRPr="002408B8">
        <w:rPr>
          <w:szCs w:val="24"/>
        </w:rPr>
        <w:t xml:space="preserve"> na koj</w:t>
      </w:r>
      <w:r w:rsidR="00DC721A" w:rsidRPr="002408B8">
        <w:rPr>
          <w:szCs w:val="24"/>
        </w:rPr>
        <w:t>i</w:t>
      </w:r>
      <w:r w:rsidR="00293CD0" w:rsidRPr="002408B8">
        <w:rPr>
          <w:szCs w:val="24"/>
        </w:rPr>
        <w:t xml:space="preserve"> je </w:t>
      </w:r>
      <w:r w:rsidR="00DC721A" w:rsidRPr="002408B8">
        <w:rPr>
          <w:szCs w:val="24"/>
        </w:rPr>
        <w:t>izabr</w:t>
      </w:r>
      <w:r w:rsidR="00293CD0" w:rsidRPr="002408B8">
        <w:rPr>
          <w:szCs w:val="24"/>
        </w:rPr>
        <w:t>an</w:t>
      </w:r>
      <w:r w:rsidR="003C41E4" w:rsidRPr="002408B8">
        <w:rPr>
          <w:szCs w:val="24"/>
        </w:rPr>
        <w:t xml:space="preserve"> ako:</w:t>
      </w:r>
    </w:p>
    <w:p w14:paraId="607A320A" w14:textId="15C99362" w:rsidR="003C41E4" w:rsidRPr="002408B8" w:rsidRDefault="007E5A63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</w:t>
      </w:r>
      <w:r w:rsidR="00293CD0" w:rsidRPr="002408B8">
        <w:rPr>
          <w:szCs w:val="24"/>
        </w:rPr>
        <w:t>to osobno zahtijeva</w:t>
      </w:r>
    </w:p>
    <w:p w14:paraId="4ADE9E25" w14:textId="7127DB02" w:rsidR="003C41E4" w:rsidRPr="002408B8" w:rsidRDefault="00293CD0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>nastane neki od razloga koji p</w:t>
      </w:r>
      <w:r w:rsidR="007E5A63" w:rsidRPr="002408B8">
        <w:rPr>
          <w:szCs w:val="24"/>
        </w:rPr>
        <w:t>rema</w:t>
      </w:r>
      <w:r w:rsidRPr="002408B8">
        <w:rPr>
          <w:szCs w:val="24"/>
        </w:rPr>
        <w:t xml:space="preserve"> posebnim propisima ili </w:t>
      </w:r>
      <w:r w:rsidR="00DA2FC3" w:rsidRPr="002408B8">
        <w:rPr>
          <w:szCs w:val="24"/>
        </w:rPr>
        <w:t xml:space="preserve">općim </w:t>
      </w:r>
      <w:r w:rsidRPr="002408B8">
        <w:rPr>
          <w:szCs w:val="24"/>
        </w:rPr>
        <w:t>propisima</w:t>
      </w:r>
      <w:r w:rsidR="00DA2FC3" w:rsidRPr="002408B8">
        <w:rPr>
          <w:szCs w:val="24"/>
        </w:rPr>
        <w:t xml:space="preserve"> o radu</w:t>
      </w:r>
      <w:r w:rsidRPr="002408B8">
        <w:rPr>
          <w:szCs w:val="24"/>
        </w:rPr>
        <w:t xml:space="preserve"> dovode do prestanka rad</w:t>
      </w:r>
      <w:r w:rsidR="00A82C98" w:rsidRPr="002408B8">
        <w:rPr>
          <w:szCs w:val="24"/>
        </w:rPr>
        <w:t>nog odnosa</w:t>
      </w:r>
    </w:p>
    <w:p w14:paraId="5965DC96" w14:textId="479868CD" w:rsidR="003C41E4" w:rsidRPr="00771A77" w:rsidRDefault="00293CD0" w:rsidP="00771A77">
      <w:pPr>
        <w:pStyle w:val="Odlomakpopisa"/>
        <w:numPr>
          <w:ilvl w:val="0"/>
          <w:numId w:val="33"/>
        </w:numPr>
        <w:spacing w:line="276" w:lineRule="auto"/>
        <w:rPr>
          <w:color w:val="000000" w:themeColor="text1"/>
          <w:szCs w:val="24"/>
        </w:rPr>
      </w:pPr>
      <w:r w:rsidRPr="002408B8">
        <w:rPr>
          <w:szCs w:val="24"/>
        </w:rPr>
        <w:t>je nastupila zapreka iz članka 2</w:t>
      </w:r>
      <w:r w:rsidR="00A23883" w:rsidRPr="002408B8">
        <w:rPr>
          <w:szCs w:val="24"/>
        </w:rPr>
        <w:t>6</w:t>
      </w:r>
      <w:r w:rsidRPr="002408B8">
        <w:rPr>
          <w:szCs w:val="24"/>
        </w:rPr>
        <w:t>1. stav</w:t>
      </w:r>
      <w:r w:rsidR="003C41E4" w:rsidRPr="002408B8">
        <w:rPr>
          <w:szCs w:val="24"/>
        </w:rPr>
        <w:t>ka</w:t>
      </w:r>
      <w:r w:rsidRPr="002408B8">
        <w:rPr>
          <w:szCs w:val="24"/>
        </w:rPr>
        <w:t xml:space="preserve"> 1. Zakona o socijalnoj </w:t>
      </w:r>
      <w:r w:rsidR="003C41E4" w:rsidRPr="002408B8">
        <w:rPr>
          <w:szCs w:val="24"/>
        </w:rPr>
        <w:t>skrbi</w:t>
      </w:r>
      <w:r w:rsidR="00771A77" w:rsidRPr="00771A77">
        <w:rPr>
          <w:color w:val="000000" w:themeColor="text1"/>
          <w:szCs w:val="24"/>
        </w:rPr>
        <w:t xml:space="preserve"> </w:t>
      </w:r>
      <w:r w:rsidR="00771A77" w:rsidRPr="007D6FDD">
        <w:rPr>
          <w:color w:val="000000" w:themeColor="text1"/>
          <w:szCs w:val="24"/>
        </w:rPr>
        <w:t>i iz članka 39. stavka 2. Zakona o ustanovama.</w:t>
      </w:r>
    </w:p>
    <w:p w14:paraId="33CC5CF4" w14:textId="530AAE36" w:rsidR="003C41E4" w:rsidRPr="002408B8" w:rsidRDefault="00293CD0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bez opravdanog razloga ne provodi program rada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>koji je donijelo Upravno vijeće</w:t>
      </w:r>
    </w:p>
    <w:p w14:paraId="4216DD26" w14:textId="45558E1F" w:rsidR="003C41E4" w:rsidRPr="002408B8" w:rsidRDefault="00293CD0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u svojem radu </w:t>
      </w:r>
      <w:r w:rsidR="00B672AF" w:rsidRPr="002408B8">
        <w:rPr>
          <w:szCs w:val="24"/>
        </w:rPr>
        <w:t>ne postupa</w:t>
      </w:r>
      <w:r w:rsidR="006A15A9" w:rsidRPr="002408B8">
        <w:rPr>
          <w:szCs w:val="24"/>
        </w:rPr>
        <w:t xml:space="preserve"> u skladu s</w:t>
      </w:r>
      <w:r w:rsidRPr="002408B8">
        <w:rPr>
          <w:szCs w:val="24"/>
        </w:rPr>
        <w:t xml:space="preserve"> propis</w:t>
      </w:r>
      <w:r w:rsidR="006A15A9" w:rsidRPr="002408B8">
        <w:rPr>
          <w:szCs w:val="24"/>
        </w:rPr>
        <w:t>ima</w:t>
      </w:r>
      <w:r w:rsidRPr="002408B8">
        <w:rPr>
          <w:szCs w:val="24"/>
        </w:rPr>
        <w:t xml:space="preserve"> i opć</w:t>
      </w:r>
      <w:r w:rsidR="00237DF4" w:rsidRPr="002408B8">
        <w:rPr>
          <w:szCs w:val="24"/>
        </w:rPr>
        <w:t>im</w:t>
      </w:r>
      <w:r w:rsidRPr="002408B8">
        <w:rPr>
          <w:szCs w:val="24"/>
        </w:rPr>
        <w:t xml:space="preserve"> akt</w:t>
      </w:r>
      <w:r w:rsidR="00237DF4" w:rsidRPr="002408B8">
        <w:rPr>
          <w:szCs w:val="24"/>
        </w:rPr>
        <w:t>ima</w:t>
      </w:r>
      <w:r w:rsidRPr="002408B8">
        <w:rPr>
          <w:szCs w:val="24"/>
        </w:rPr>
        <w:t xml:space="preserve"> </w:t>
      </w:r>
      <w:r w:rsidR="00F63D52">
        <w:rPr>
          <w:szCs w:val="24"/>
        </w:rPr>
        <w:t>Doma</w:t>
      </w:r>
      <w:r w:rsidR="00E9210B" w:rsidRPr="002408B8">
        <w:rPr>
          <w:szCs w:val="24"/>
        </w:rPr>
        <w:t>,</w:t>
      </w:r>
      <w:r w:rsidRPr="002408B8">
        <w:rPr>
          <w:szCs w:val="24"/>
        </w:rPr>
        <w:t xml:space="preserve">  neopravdano ne izvršava odluke Upravnog vijeća ili postupa u suprotnosti s njima</w:t>
      </w:r>
    </w:p>
    <w:p w14:paraId="022ED2D9" w14:textId="5BCA279B" w:rsidR="003C41E4" w:rsidRPr="002408B8" w:rsidRDefault="00293CD0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 nesavjesnim ili nepravilnim radom prouzroči </w:t>
      </w:r>
      <w:r w:rsidR="00F01FE7">
        <w:rPr>
          <w:szCs w:val="24"/>
        </w:rPr>
        <w:t>Domu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veću štetu, zanemaruje ili nemarno obavlja svoju dužnost </w:t>
      </w:r>
      <w:r w:rsidR="002F4402" w:rsidRPr="002408B8">
        <w:rPr>
          <w:szCs w:val="24"/>
        </w:rPr>
        <w:t xml:space="preserve">zbog </w:t>
      </w:r>
      <w:r w:rsidR="009E3A25" w:rsidRPr="002408B8">
        <w:rPr>
          <w:szCs w:val="24"/>
        </w:rPr>
        <w:t xml:space="preserve">čega </w:t>
      </w:r>
      <w:r w:rsidRPr="002408B8">
        <w:rPr>
          <w:szCs w:val="24"/>
        </w:rPr>
        <w:t xml:space="preserve"> su nastale ili mogu nastati veće smetnje u obavljanju djelatnosti</w:t>
      </w:r>
      <w:r w:rsidR="00B543C2" w:rsidRPr="002408B8">
        <w:rPr>
          <w:szCs w:val="24"/>
        </w:rPr>
        <w:t xml:space="preserve"> ili</w:t>
      </w:r>
    </w:p>
    <w:p w14:paraId="595B92B7" w14:textId="755E44EA" w:rsidR="007E23E7" w:rsidRPr="002408B8" w:rsidRDefault="00293CD0" w:rsidP="009F5F38">
      <w:pPr>
        <w:pStyle w:val="Odlomakpopisa"/>
        <w:numPr>
          <w:ilvl w:val="0"/>
          <w:numId w:val="37"/>
        </w:numPr>
        <w:spacing w:line="276" w:lineRule="auto"/>
        <w:rPr>
          <w:szCs w:val="24"/>
        </w:rPr>
      </w:pPr>
      <w:r w:rsidRPr="002408B8">
        <w:rPr>
          <w:szCs w:val="24"/>
        </w:rPr>
        <w:t>je nalazom inspekcije ustanovljena teža povreda propisa i općih akata</w:t>
      </w:r>
      <w:r w:rsidR="00122D7A" w:rsidRPr="002408B8">
        <w:rPr>
          <w:szCs w:val="24"/>
        </w:rPr>
        <w:t xml:space="preserve"> </w:t>
      </w:r>
      <w:r w:rsidR="00F01FE7">
        <w:rPr>
          <w:szCs w:val="24"/>
        </w:rPr>
        <w:t>Doma</w:t>
      </w:r>
      <w:r w:rsidR="0009036D">
        <w:rPr>
          <w:szCs w:val="24"/>
        </w:rPr>
        <w:t xml:space="preserve"> </w:t>
      </w:r>
      <w:r w:rsidRPr="002408B8">
        <w:rPr>
          <w:szCs w:val="24"/>
        </w:rPr>
        <w:t xml:space="preserve">ili su utvrđene </w:t>
      </w:r>
      <w:r w:rsidR="00122D7A" w:rsidRPr="002408B8">
        <w:rPr>
          <w:szCs w:val="24"/>
        </w:rPr>
        <w:t>t</w:t>
      </w:r>
      <w:r w:rsidRPr="002408B8">
        <w:rPr>
          <w:szCs w:val="24"/>
        </w:rPr>
        <w:t>e</w:t>
      </w:r>
      <w:r w:rsidR="00122D7A" w:rsidRPr="002408B8">
        <w:rPr>
          <w:szCs w:val="24"/>
        </w:rPr>
        <w:t>ž</w:t>
      </w:r>
      <w:r w:rsidRPr="002408B8">
        <w:rPr>
          <w:szCs w:val="24"/>
        </w:rPr>
        <w:t>e nepravilnost u radu ravnatelja.</w:t>
      </w:r>
    </w:p>
    <w:p w14:paraId="4CCD6307" w14:textId="77777777" w:rsidR="00E42453" w:rsidRPr="002408B8" w:rsidRDefault="00E42453" w:rsidP="00A151B1">
      <w:pPr>
        <w:spacing w:line="276" w:lineRule="auto"/>
        <w:ind w:left="0" w:firstLine="0"/>
        <w:jc w:val="center"/>
        <w:rPr>
          <w:szCs w:val="24"/>
        </w:rPr>
      </w:pPr>
    </w:p>
    <w:p w14:paraId="280FDCF6" w14:textId="14640038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E5A2E" w:rsidRPr="002408B8">
        <w:rPr>
          <w:szCs w:val="24"/>
        </w:rPr>
        <w:t>2</w:t>
      </w:r>
      <w:r w:rsidR="0034185A" w:rsidRPr="002408B8">
        <w:rPr>
          <w:szCs w:val="24"/>
        </w:rPr>
        <w:t>7</w:t>
      </w:r>
      <w:r w:rsidR="00AE5A2E" w:rsidRPr="002408B8">
        <w:rPr>
          <w:szCs w:val="24"/>
        </w:rPr>
        <w:t>.</w:t>
      </w:r>
    </w:p>
    <w:p w14:paraId="035E8278" w14:textId="680F3FF0" w:rsidR="00D83F11" w:rsidRPr="002408B8" w:rsidRDefault="00293CD0" w:rsidP="00247564">
      <w:pPr>
        <w:pStyle w:val="Odlomakpopisa"/>
        <w:numPr>
          <w:ilvl w:val="0"/>
          <w:numId w:val="18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 </w:t>
      </w:r>
      <w:r w:rsidR="00887ED3" w:rsidRPr="002408B8">
        <w:rPr>
          <w:szCs w:val="24"/>
        </w:rPr>
        <w:t xml:space="preserve">slučaju razrješenja ravnatelja prije isteka mandata </w:t>
      </w:r>
      <w:r w:rsidR="0045716B" w:rsidRPr="002408B8">
        <w:rPr>
          <w:szCs w:val="24"/>
        </w:rPr>
        <w:t>ili a</w:t>
      </w:r>
      <w:r w:rsidR="00D83F11" w:rsidRPr="002408B8">
        <w:rPr>
          <w:szCs w:val="24"/>
        </w:rPr>
        <w:t>ko se na raspisani</w:t>
      </w:r>
      <w:r w:rsidR="00214AB5" w:rsidRPr="002408B8">
        <w:rPr>
          <w:szCs w:val="24"/>
        </w:rPr>
        <w:t xml:space="preserve"> </w:t>
      </w:r>
      <w:r w:rsidR="00D83F11" w:rsidRPr="002408B8">
        <w:rPr>
          <w:szCs w:val="24"/>
        </w:rPr>
        <w:t xml:space="preserve">natječaj nitko ne prijavi ili nitko od prijavljenih kandidata ne bude izabran, </w:t>
      </w:r>
      <w:r w:rsidR="001D2024" w:rsidRPr="002408B8">
        <w:rPr>
          <w:szCs w:val="24"/>
        </w:rPr>
        <w:t>d</w:t>
      </w:r>
      <w:r w:rsidR="00D83F11" w:rsidRPr="002408B8">
        <w:rPr>
          <w:szCs w:val="24"/>
        </w:rPr>
        <w:t>o imenovanja ravnatelja na temelju natječaja Upravno vijeće imenuje vršitelja dužnosti ravnatelja, najduže do godinu dana.</w:t>
      </w:r>
    </w:p>
    <w:p w14:paraId="106B1D55" w14:textId="72BAC5F9" w:rsidR="001E1257" w:rsidRPr="002408B8" w:rsidRDefault="0071301A" w:rsidP="00247564">
      <w:pPr>
        <w:pStyle w:val="Odlomakpopisa"/>
        <w:numPr>
          <w:ilvl w:val="0"/>
          <w:numId w:val="18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Osoba imenovana </w:t>
      </w:r>
      <w:r w:rsidR="00A43B66" w:rsidRPr="002408B8">
        <w:rPr>
          <w:szCs w:val="24"/>
        </w:rPr>
        <w:t xml:space="preserve">za vršitelja dužnosti ravnatelja mora </w:t>
      </w:r>
      <w:r w:rsidR="00135344" w:rsidRPr="002408B8">
        <w:rPr>
          <w:szCs w:val="24"/>
        </w:rPr>
        <w:t>ispunjavati uvjete za ravnatelja iz članka 205.</w:t>
      </w:r>
      <w:r w:rsidR="0032373C" w:rsidRPr="002408B8">
        <w:rPr>
          <w:szCs w:val="24"/>
        </w:rPr>
        <w:t xml:space="preserve"> stavka 1. i 2. Zakona o socijalnoj skrbi</w:t>
      </w:r>
      <w:r w:rsidR="001E1257" w:rsidRPr="002408B8">
        <w:rPr>
          <w:szCs w:val="24"/>
        </w:rPr>
        <w:t>.</w:t>
      </w:r>
    </w:p>
    <w:p w14:paraId="4F7706E7" w14:textId="77777777" w:rsidR="007E23E7" w:rsidRPr="002408B8" w:rsidRDefault="007E23E7" w:rsidP="00A151B1">
      <w:pPr>
        <w:spacing w:line="276" w:lineRule="auto"/>
        <w:ind w:left="0" w:firstLine="709"/>
        <w:rPr>
          <w:szCs w:val="24"/>
        </w:rPr>
      </w:pPr>
    </w:p>
    <w:p w14:paraId="24509A12" w14:textId="68E08F2D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C45A94" w:rsidRPr="002408B8">
        <w:rPr>
          <w:szCs w:val="24"/>
        </w:rPr>
        <w:t>2</w:t>
      </w:r>
      <w:r w:rsidR="0034185A" w:rsidRPr="002408B8">
        <w:rPr>
          <w:szCs w:val="24"/>
        </w:rPr>
        <w:t>8</w:t>
      </w:r>
      <w:r w:rsidR="0093769D" w:rsidRPr="002408B8">
        <w:rPr>
          <w:szCs w:val="24"/>
        </w:rPr>
        <w:t>.</w:t>
      </w:r>
    </w:p>
    <w:p w14:paraId="6763A15D" w14:textId="545E63CF" w:rsidR="006973D4" w:rsidRPr="002408B8" w:rsidRDefault="00293CD0" w:rsidP="006973D4">
      <w:pPr>
        <w:pStyle w:val="Odlomakpopisa"/>
        <w:numPr>
          <w:ilvl w:val="0"/>
          <w:numId w:val="19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Ravnatelja </w:t>
      </w:r>
      <w:r w:rsidR="00F01FE7">
        <w:rPr>
          <w:szCs w:val="24"/>
        </w:rPr>
        <w:t>Doma</w:t>
      </w:r>
      <w:r w:rsidR="00DB20D6">
        <w:rPr>
          <w:szCs w:val="24"/>
        </w:rPr>
        <w:t xml:space="preserve"> </w:t>
      </w:r>
      <w:r w:rsidRPr="002408B8">
        <w:rPr>
          <w:szCs w:val="24"/>
        </w:rPr>
        <w:t>u slučaju privremene spriječenosti u obavljanju ravnateljskih poslova zamjenjuje stručni radnik</w:t>
      </w:r>
      <w:r w:rsidR="00BE5E5E" w:rsidRPr="002408B8">
        <w:rPr>
          <w:szCs w:val="24"/>
        </w:rPr>
        <w:t xml:space="preserve"> ili drugi radnik </w:t>
      </w:r>
      <w:r w:rsidR="00F01FE7">
        <w:rPr>
          <w:szCs w:val="24"/>
        </w:rPr>
        <w:t>Doma</w:t>
      </w:r>
      <w:bookmarkStart w:id="5" w:name="_Hlk122437747"/>
      <w:r w:rsidR="00DB20D6">
        <w:rPr>
          <w:szCs w:val="24"/>
        </w:rPr>
        <w:t xml:space="preserve"> </w:t>
      </w:r>
      <w:r w:rsidR="006973D4" w:rsidRPr="002408B8">
        <w:rPr>
          <w:szCs w:val="24"/>
        </w:rPr>
        <w:t>koji ima završen integrirani preddiplomski i diplomski sveučilišni studij prava ili ekonomije</w:t>
      </w:r>
      <w:bookmarkEnd w:id="5"/>
      <w:r w:rsidR="006973D4" w:rsidRPr="002408B8">
        <w:rPr>
          <w:szCs w:val="24"/>
        </w:rPr>
        <w:t>, kojega odredi ravnatelj.</w:t>
      </w:r>
    </w:p>
    <w:p w14:paraId="54BEB596" w14:textId="3886E4FD" w:rsidR="00CD6E96" w:rsidRPr="00444DF7" w:rsidRDefault="006973D4" w:rsidP="00444DF7">
      <w:pPr>
        <w:pStyle w:val="Odlomakpopisa"/>
        <w:numPr>
          <w:ilvl w:val="0"/>
          <w:numId w:val="19"/>
        </w:numPr>
        <w:spacing w:line="276" w:lineRule="auto"/>
        <w:rPr>
          <w:szCs w:val="24"/>
        </w:rPr>
      </w:pPr>
      <w:r w:rsidRPr="002408B8">
        <w:rPr>
          <w:szCs w:val="24"/>
        </w:rPr>
        <w:lastRenderedPageBreak/>
        <w:t>Stručni radnik ili drugi radnik iz stavka 1. ovoga članka koji zamjenjuje ravnatelja ima prava i dužnosti obavljati poslove ravnatelja čije se izvršenje ne može odgađati</w:t>
      </w:r>
    </w:p>
    <w:p w14:paraId="034B1C35" w14:textId="7F6D3255" w:rsidR="007E23E7" w:rsidRPr="002408B8" w:rsidRDefault="00D03C86" w:rsidP="00D03C86">
      <w:pPr>
        <w:spacing w:line="276" w:lineRule="auto"/>
        <w:ind w:left="0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Stručno vijeće</w:t>
      </w:r>
    </w:p>
    <w:p w14:paraId="1EC83844" w14:textId="77777777" w:rsidR="0093769D" w:rsidRPr="002408B8" w:rsidRDefault="0093769D" w:rsidP="00A151B1">
      <w:pPr>
        <w:pStyle w:val="Odlomakpopisa"/>
        <w:spacing w:line="276" w:lineRule="auto"/>
        <w:ind w:firstLine="0"/>
        <w:rPr>
          <w:szCs w:val="24"/>
        </w:rPr>
      </w:pPr>
    </w:p>
    <w:p w14:paraId="7385C03E" w14:textId="0B4D13FA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34185A" w:rsidRPr="002408B8">
        <w:rPr>
          <w:szCs w:val="24"/>
        </w:rPr>
        <w:t>29</w:t>
      </w:r>
      <w:r w:rsidR="003C41E4" w:rsidRPr="002408B8">
        <w:rPr>
          <w:szCs w:val="24"/>
        </w:rPr>
        <w:t>.</w:t>
      </w:r>
    </w:p>
    <w:p w14:paraId="730195D4" w14:textId="4AEE6567" w:rsidR="007E23E7" w:rsidRPr="002408B8" w:rsidRDefault="00744A44" w:rsidP="00247564">
      <w:pPr>
        <w:pStyle w:val="Odlomakpopisa"/>
        <w:numPr>
          <w:ilvl w:val="0"/>
          <w:numId w:val="20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Dom </w:t>
      </w:r>
      <w:r w:rsidR="00B64EE7" w:rsidRPr="002408B8">
        <w:rPr>
          <w:szCs w:val="24"/>
        </w:rPr>
        <w:t xml:space="preserve">ima </w:t>
      </w:r>
      <w:r w:rsidR="00293CD0" w:rsidRPr="002408B8">
        <w:rPr>
          <w:szCs w:val="24"/>
        </w:rPr>
        <w:t>stručno</w:t>
      </w:r>
      <w:r w:rsidR="00B64EE7" w:rsidRPr="002408B8">
        <w:rPr>
          <w:szCs w:val="24"/>
        </w:rPr>
        <w:t xml:space="preserve"> vijeće</w:t>
      </w:r>
      <w:r w:rsidR="00887ED3" w:rsidRPr="002408B8">
        <w:rPr>
          <w:szCs w:val="24"/>
        </w:rPr>
        <w:t xml:space="preserve"> koje čine</w:t>
      </w:r>
      <w:r w:rsidR="00293CD0" w:rsidRPr="002408B8">
        <w:rPr>
          <w:szCs w:val="24"/>
        </w:rPr>
        <w:t xml:space="preserve"> svi stručni radnici</w:t>
      </w:r>
      <w:r w:rsidR="00E417C2" w:rsidRPr="002408B8">
        <w:rPr>
          <w:szCs w:val="24"/>
        </w:rPr>
        <w:t xml:space="preserve"> </w:t>
      </w:r>
      <w:r w:rsidR="00F01FE7">
        <w:rPr>
          <w:szCs w:val="24"/>
        </w:rPr>
        <w:t>Doma</w:t>
      </w:r>
      <w:r w:rsidR="00DB20D6">
        <w:rPr>
          <w:szCs w:val="24"/>
        </w:rPr>
        <w:t xml:space="preserve"> </w:t>
      </w:r>
      <w:r w:rsidR="00E417C2" w:rsidRPr="002408B8">
        <w:rPr>
          <w:szCs w:val="24"/>
        </w:rPr>
        <w:t>koj</w:t>
      </w:r>
      <w:r w:rsidR="00A3340A" w:rsidRPr="002408B8">
        <w:rPr>
          <w:szCs w:val="24"/>
        </w:rPr>
        <w:t>i</w:t>
      </w:r>
      <w:r w:rsidR="00E417C2" w:rsidRPr="002408B8">
        <w:rPr>
          <w:szCs w:val="24"/>
        </w:rPr>
        <w:t xml:space="preserve"> obavljaju djelatnost socijalne skrbi u </w:t>
      </w:r>
      <w:r w:rsidR="00F63D52">
        <w:rPr>
          <w:szCs w:val="24"/>
        </w:rPr>
        <w:t>Domu</w:t>
      </w:r>
      <w:r w:rsidR="00293CD0" w:rsidRPr="002408B8">
        <w:rPr>
          <w:szCs w:val="24"/>
        </w:rPr>
        <w:t>.</w:t>
      </w:r>
    </w:p>
    <w:p w14:paraId="1F0E59C0" w14:textId="77777777" w:rsidR="00BB624A" w:rsidRDefault="00A557A8" w:rsidP="00BB624A">
      <w:pPr>
        <w:pStyle w:val="Odlomakpopisa"/>
        <w:numPr>
          <w:ilvl w:val="0"/>
          <w:numId w:val="20"/>
        </w:numPr>
        <w:spacing w:line="276" w:lineRule="auto"/>
        <w:rPr>
          <w:szCs w:val="24"/>
        </w:rPr>
      </w:pPr>
      <w:r w:rsidRPr="002408B8">
        <w:rPr>
          <w:szCs w:val="24"/>
        </w:rPr>
        <w:t>Stručno vijeće donosi poslovnik kojim se uređuje način izbora predsjednika i zamjenika predsjednika te način rada i donošenje odluka</w:t>
      </w:r>
      <w:r w:rsidR="00033D82" w:rsidRPr="002408B8">
        <w:rPr>
          <w:szCs w:val="24"/>
        </w:rPr>
        <w:t xml:space="preserve">, a poslovnikom se može </w:t>
      </w:r>
      <w:r w:rsidR="000553F3" w:rsidRPr="002408B8">
        <w:rPr>
          <w:szCs w:val="24"/>
        </w:rPr>
        <w:t>odrediti uži sastav stručnog vijeća</w:t>
      </w:r>
      <w:r w:rsidR="00533C39" w:rsidRPr="002408B8">
        <w:rPr>
          <w:szCs w:val="24"/>
        </w:rPr>
        <w:t xml:space="preserve"> i postupak </w:t>
      </w:r>
      <w:r w:rsidR="00701EFF" w:rsidRPr="002408B8">
        <w:rPr>
          <w:szCs w:val="24"/>
        </w:rPr>
        <w:t>izbora užeg</w:t>
      </w:r>
      <w:r w:rsidR="00533C39" w:rsidRPr="002408B8">
        <w:rPr>
          <w:szCs w:val="24"/>
        </w:rPr>
        <w:t xml:space="preserve"> sastava stručnog vijeća</w:t>
      </w:r>
      <w:r w:rsidR="000F24A8" w:rsidRPr="002408B8">
        <w:rPr>
          <w:szCs w:val="24"/>
        </w:rPr>
        <w:t xml:space="preserve">, pri čemu je </w:t>
      </w:r>
      <w:r w:rsidR="00EA24C4" w:rsidRPr="002408B8">
        <w:rPr>
          <w:szCs w:val="24"/>
        </w:rPr>
        <w:t>potrebno</w:t>
      </w:r>
      <w:r w:rsidR="00701EFF" w:rsidRPr="002408B8">
        <w:rPr>
          <w:szCs w:val="24"/>
        </w:rPr>
        <w:t xml:space="preserve"> </w:t>
      </w:r>
      <w:r w:rsidR="000F24A8" w:rsidRPr="002408B8">
        <w:rPr>
          <w:szCs w:val="24"/>
        </w:rPr>
        <w:t>osigurati zastupljenost</w:t>
      </w:r>
      <w:r w:rsidR="00701EFF" w:rsidRPr="002408B8">
        <w:rPr>
          <w:szCs w:val="24"/>
        </w:rPr>
        <w:t xml:space="preserve"> svih</w:t>
      </w:r>
      <w:r w:rsidR="007F3BC7" w:rsidRPr="002408B8">
        <w:rPr>
          <w:szCs w:val="24"/>
        </w:rPr>
        <w:t xml:space="preserve"> struka stručn</w:t>
      </w:r>
      <w:r w:rsidR="00EA24C4" w:rsidRPr="002408B8">
        <w:rPr>
          <w:szCs w:val="24"/>
        </w:rPr>
        <w:t>i</w:t>
      </w:r>
      <w:r w:rsidR="007F3BC7" w:rsidRPr="002408B8">
        <w:rPr>
          <w:szCs w:val="24"/>
        </w:rPr>
        <w:t>h radnika koje pružaju usluge korisnicima</w:t>
      </w:r>
      <w:r w:rsidR="00EA24C4" w:rsidRPr="002408B8">
        <w:rPr>
          <w:szCs w:val="24"/>
        </w:rPr>
        <w:t xml:space="preserve"> </w:t>
      </w:r>
      <w:r w:rsidR="00F01FE7">
        <w:rPr>
          <w:szCs w:val="24"/>
        </w:rPr>
        <w:t>Doma</w:t>
      </w:r>
    </w:p>
    <w:p w14:paraId="73209EC5" w14:textId="3122CC8F" w:rsidR="007E23E7" w:rsidRPr="00BB624A" w:rsidRDefault="00293CD0" w:rsidP="00BB624A">
      <w:pPr>
        <w:pStyle w:val="Odlomakpopisa"/>
        <w:numPr>
          <w:ilvl w:val="0"/>
          <w:numId w:val="20"/>
        </w:numPr>
        <w:spacing w:line="276" w:lineRule="auto"/>
        <w:rPr>
          <w:szCs w:val="24"/>
        </w:rPr>
      </w:pPr>
      <w:r w:rsidRPr="00BB624A">
        <w:rPr>
          <w:szCs w:val="24"/>
        </w:rPr>
        <w:t>Stručno vijeće ra</w:t>
      </w:r>
      <w:r w:rsidR="00040E61" w:rsidRPr="00BB624A">
        <w:rPr>
          <w:szCs w:val="24"/>
        </w:rPr>
        <w:t>spravlja i daje ravnatelju i upravnom vijeću</w:t>
      </w:r>
      <w:r w:rsidR="000A64AB" w:rsidRPr="00BB624A">
        <w:rPr>
          <w:szCs w:val="24"/>
        </w:rPr>
        <w:t xml:space="preserve"> mišljenja i prijedloge o: </w:t>
      </w:r>
    </w:p>
    <w:p w14:paraId="3A027E09" w14:textId="3043F5A0" w:rsidR="0089744E" w:rsidRPr="002408B8" w:rsidRDefault="0089744E" w:rsidP="00247564">
      <w:pPr>
        <w:pStyle w:val="Odlomakpopisa"/>
        <w:numPr>
          <w:ilvl w:val="0"/>
          <w:numId w:val="21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 xml:space="preserve">stručnim pitanjima koja se odnose na djelatnost </w:t>
      </w:r>
      <w:r w:rsidR="006D7B03" w:rsidRPr="002408B8">
        <w:rPr>
          <w:szCs w:val="24"/>
        </w:rPr>
        <w:t>socijalne skrbi</w:t>
      </w:r>
    </w:p>
    <w:p w14:paraId="0CA9DFC9" w14:textId="38E970C8" w:rsidR="0089744E" w:rsidRPr="002408B8" w:rsidRDefault="0089744E" w:rsidP="00247564">
      <w:pPr>
        <w:pStyle w:val="Odlomakpopisa"/>
        <w:numPr>
          <w:ilvl w:val="0"/>
          <w:numId w:val="21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 xml:space="preserve">ustroju </w:t>
      </w:r>
      <w:r w:rsidR="00F01FE7">
        <w:rPr>
          <w:szCs w:val="24"/>
        </w:rPr>
        <w:t>Doma</w:t>
      </w:r>
    </w:p>
    <w:p w14:paraId="6BFAE48E" w14:textId="2F77CA61" w:rsidR="0089744E" w:rsidRPr="002408B8" w:rsidRDefault="0089744E" w:rsidP="00247564">
      <w:pPr>
        <w:pStyle w:val="Odlomakpopisa"/>
        <w:numPr>
          <w:ilvl w:val="0"/>
          <w:numId w:val="21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>utvrđivanju programa stručnog rada</w:t>
      </w:r>
    </w:p>
    <w:p w14:paraId="131F00D1" w14:textId="00CAE12C" w:rsidR="0089744E" w:rsidRPr="002408B8" w:rsidRDefault="0089744E" w:rsidP="00247564">
      <w:pPr>
        <w:pStyle w:val="Odlomakpopisa"/>
        <w:numPr>
          <w:ilvl w:val="0"/>
          <w:numId w:val="21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>potrebi stručnog usavršavanja stručnih radnika</w:t>
      </w:r>
      <w:r w:rsidR="00D41CB4" w:rsidRPr="002408B8">
        <w:rPr>
          <w:szCs w:val="24"/>
        </w:rPr>
        <w:t xml:space="preserve"> i</w:t>
      </w:r>
      <w:r w:rsidRPr="002408B8">
        <w:rPr>
          <w:szCs w:val="24"/>
        </w:rPr>
        <w:t xml:space="preserve"> </w:t>
      </w:r>
    </w:p>
    <w:p w14:paraId="786B588E" w14:textId="4019BCB4" w:rsidR="00D41CB4" w:rsidRPr="002408B8" w:rsidRDefault="00D41CB4" w:rsidP="00247564">
      <w:pPr>
        <w:pStyle w:val="Odlomakpopisa"/>
        <w:numPr>
          <w:ilvl w:val="0"/>
          <w:numId w:val="21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>drugim stručnim</w:t>
      </w:r>
      <w:r w:rsidR="00B5509A" w:rsidRPr="002408B8">
        <w:rPr>
          <w:szCs w:val="24"/>
        </w:rPr>
        <w:t xml:space="preserve"> pitanjima</w:t>
      </w:r>
      <w:r w:rsidR="00537815" w:rsidRPr="002408B8">
        <w:rPr>
          <w:szCs w:val="24"/>
        </w:rPr>
        <w:t xml:space="preserve"> vezanim za rad </w:t>
      </w:r>
      <w:r w:rsidR="00F63D52">
        <w:rPr>
          <w:szCs w:val="24"/>
        </w:rPr>
        <w:t>Doma</w:t>
      </w:r>
      <w:r w:rsidR="00EA123D">
        <w:rPr>
          <w:szCs w:val="24"/>
        </w:rPr>
        <w:t>.</w:t>
      </w:r>
    </w:p>
    <w:p w14:paraId="4C05270E" w14:textId="7F592DE3" w:rsidR="004233E0" w:rsidRPr="002408B8" w:rsidRDefault="006A4BFE" w:rsidP="00247564">
      <w:pPr>
        <w:pStyle w:val="Odlomakpopisa"/>
        <w:numPr>
          <w:ilvl w:val="0"/>
          <w:numId w:val="20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Kada se raspravlja </w:t>
      </w:r>
      <w:r w:rsidR="00FF1D5E" w:rsidRPr="002408B8">
        <w:rPr>
          <w:szCs w:val="24"/>
        </w:rPr>
        <w:t xml:space="preserve">o </w:t>
      </w:r>
      <w:r w:rsidR="00FF1D5E" w:rsidRPr="004B55B8">
        <w:rPr>
          <w:szCs w:val="24"/>
        </w:rPr>
        <w:t>poslovima iz stavka 3. ovog članka</w:t>
      </w:r>
      <w:r w:rsidR="004233E0" w:rsidRPr="002408B8">
        <w:rPr>
          <w:szCs w:val="24"/>
        </w:rPr>
        <w:t>, p</w:t>
      </w:r>
      <w:r w:rsidR="002D0DBE" w:rsidRPr="002408B8">
        <w:rPr>
          <w:szCs w:val="24"/>
        </w:rPr>
        <w:t>redsjednik Stručnog vijeća dužan je sudjelovati u radu Upravnog vijeća bez prava glasa</w:t>
      </w:r>
      <w:r w:rsidR="004233E0" w:rsidRPr="002408B8">
        <w:rPr>
          <w:szCs w:val="24"/>
        </w:rPr>
        <w:t>.</w:t>
      </w:r>
    </w:p>
    <w:p w14:paraId="0794202E" w14:textId="77777777" w:rsidR="006F5AA4" w:rsidRPr="002408B8" w:rsidRDefault="006F5AA4" w:rsidP="00A151B1">
      <w:pPr>
        <w:spacing w:line="276" w:lineRule="auto"/>
        <w:ind w:left="45" w:firstLine="6"/>
        <w:rPr>
          <w:color w:val="auto"/>
          <w:szCs w:val="24"/>
        </w:rPr>
      </w:pPr>
    </w:p>
    <w:p w14:paraId="03FD6ADF" w14:textId="77777777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SEDMI</w:t>
      </w:r>
    </w:p>
    <w:p w14:paraId="58A340E1" w14:textId="07954179" w:rsidR="006F5AA4" w:rsidRPr="002408B8" w:rsidRDefault="006175C4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PRIJAM I OTPUST KORISNIKA</w:t>
      </w:r>
    </w:p>
    <w:p w14:paraId="09FCCC1C" w14:textId="77777777" w:rsidR="006F5AA4" w:rsidRPr="002408B8" w:rsidRDefault="006F5AA4" w:rsidP="00A151B1">
      <w:pPr>
        <w:spacing w:line="276" w:lineRule="auto"/>
        <w:rPr>
          <w:szCs w:val="24"/>
        </w:rPr>
      </w:pPr>
    </w:p>
    <w:p w14:paraId="422F15E1" w14:textId="6354940E" w:rsidR="006F5AA4" w:rsidRPr="002408B8" w:rsidRDefault="006F5AA4" w:rsidP="00A151B1">
      <w:pPr>
        <w:spacing w:line="276" w:lineRule="auto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887ED3" w:rsidRPr="002408B8">
        <w:rPr>
          <w:szCs w:val="24"/>
        </w:rPr>
        <w:t>3</w:t>
      </w:r>
      <w:r w:rsidR="0034185A" w:rsidRPr="002408B8">
        <w:rPr>
          <w:szCs w:val="24"/>
        </w:rPr>
        <w:t>0</w:t>
      </w:r>
      <w:r w:rsidRPr="002408B8">
        <w:rPr>
          <w:szCs w:val="24"/>
        </w:rPr>
        <w:t>.</w:t>
      </w:r>
    </w:p>
    <w:p w14:paraId="481214B0" w14:textId="5C8E9077" w:rsidR="006F5AA4" w:rsidRDefault="006F5AA4" w:rsidP="00247564">
      <w:pPr>
        <w:pStyle w:val="Odlomakpopisa"/>
        <w:numPr>
          <w:ilvl w:val="0"/>
          <w:numId w:val="22"/>
        </w:numPr>
        <w:spacing w:line="276" w:lineRule="auto"/>
        <w:rPr>
          <w:szCs w:val="24"/>
        </w:rPr>
      </w:pPr>
      <w:r w:rsidRPr="004B55B8">
        <w:rPr>
          <w:szCs w:val="24"/>
        </w:rPr>
        <w:t>Prij</w:t>
      </w:r>
      <w:r w:rsidR="00D21546" w:rsidRPr="004B55B8">
        <w:rPr>
          <w:szCs w:val="24"/>
        </w:rPr>
        <w:t>a</w:t>
      </w:r>
      <w:r w:rsidRPr="004B55B8">
        <w:rPr>
          <w:szCs w:val="24"/>
        </w:rPr>
        <w:t>m i otpust korisnika obavlja se na temelju</w:t>
      </w:r>
      <w:r w:rsidR="00D21546" w:rsidRPr="004B55B8">
        <w:rPr>
          <w:szCs w:val="24"/>
        </w:rPr>
        <w:t xml:space="preserve"> uputnice ili</w:t>
      </w:r>
      <w:r w:rsidRPr="004B55B8">
        <w:rPr>
          <w:szCs w:val="24"/>
        </w:rPr>
        <w:t xml:space="preserve"> rješenja </w:t>
      </w:r>
      <w:r w:rsidR="004B50CD" w:rsidRPr="004B55B8">
        <w:rPr>
          <w:szCs w:val="24"/>
        </w:rPr>
        <w:t>Hrvatskog zavoda za socijalni rad</w:t>
      </w:r>
      <w:r w:rsidR="004B55B8" w:rsidRPr="004B55B8">
        <w:rPr>
          <w:szCs w:val="24"/>
        </w:rPr>
        <w:t>.</w:t>
      </w:r>
    </w:p>
    <w:p w14:paraId="3DF0ED1C" w14:textId="33D8951D" w:rsidR="004B55B8" w:rsidRPr="00506E72" w:rsidRDefault="00506E72" w:rsidP="00506E72">
      <w:pPr>
        <w:pStyle w:val="Odlomakpopisa"/>
        <w:numPr>
          <w:ilvl w:val="0"/>
          <w:numId w:val="22"/>
        </w:numPr>
        <w:spacing w:line="276" w:lineRule="auto"/>
        <w:rPr>
          <w:color w:val="auto"/>
          <w:szCs w:val="24"/>
        </w:rPr>
      </w:pPr>
      <w:r w:rsidRPr="0095423A">
        <w:rPr>
          <w:color w:val="auto"/>
          <w:szCs w:val="24"/>
        </w:rPr>
        <w:t>Socijalnu uslugu pomoći u kući Dom može pružati i na temelju ugovora.</w:t>
      </w:r>
    </w:p>
    <w:p w14:paraId="78B08A96" w14:textId="6E641E82" w:rsidR="006F5AA4" w:rsidRPr="002408B8" w:rsidRDefault="00D21546" w:rsidP="00247564">
      <w:pPr>
        <w:pStyle w:val="Odlomakpopisa"/>
        <w:numPr>
          <w:ilvl w:val="0"/>
          <w:numId w:val="22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 </w:t>
      </w:r>
      <w:r w:rsidR="004B55B8" w:rsidRPr="002408B8">
        <w:rPr>
          <w:szCs w:val="24"/>
        </w:rPr>
        <w:t>prijemu</w:t>
      </w:r>
      <w:r w:rsidR="006F5AA4" w:rsidRPr="002408B8">
        <w:rPr>
          <w:szCs w:val="24"/>
        </w:rPr>
        <w:t xml:space="preserve"> i otpustu korisnika odlučuje komisija.</w:t>
      </w:r>
    </w:p>
    <w:p w14:paraId="27C196DA" w14:textId="2B95D10D" w:rsidR="006F5AA4" w:rsidRPr="002408B8" w:rsidRDefault="006F5AA4" w:rsidP="00247564">
      <w:pPr>
        <w:pStyle w:val="Odlomakpopisa"/>
        <w:numPr>
          <w:ilvl w:val="0"/>
          <w:numId w:val="22"/>
        </w:numPr>
        <w:spacing w:line="276" w:lineRule="auto"/>
        <w:rPr>
          <w:szCs w:val="24"/>
        </w:rPr>
      </w:pPr>
      <w:r w:rsidRPr="002408B8">
        <w:rPr>
          <w:szCs w:val="24"/>
        </w:rPr>
        <w:t>Način rada komisije pobliže se uređuje općim aktom kojeg donosi ravnatelj.</w:t>
      </w:r>
    </w:p>
    <w:p w14:paraId="48C4F47F" w14:textId="695A2550" w:rsidR="006F5AA4" w:rsidRDefault="006F5AA4" w:rsidP="00A151B1">
      <w:pPr>
        <w:spacing w:line="276" w:lineRule="auto"/>
        <w:ind w:firstLine="666"/>
        <w:rPr>
          <w:szCs w:val="24"/>
        </w:rPr>
      </w:pPr>
    </w:p>
    <w:p w14:paraId="42566EB7" w14:textId="77777777" w:rsidR="00CD6E96" w:rsidRPr="002408B8" w:rsidRDefault="00CD6E96" w:rsidP="00A151B1">
      <w:pPr>
        <w:spacing w:line="276" w:lineRule="auto"/>
        <w:ind w:firstLine="666"/>
        <w:rPr>
          <w:szCs w:val="24"/>
        </w:rPr>
      </w:pPr>
    </w:p>
    <w:p w14:paraId="76F6D3B6" w14:textId="77777777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OSMI</w:t>
      </w:r>
    </w:p>
    <w:p w14:paraId="46E49B08" w14:textId="02F47345" w:rsidR="007B0B1A" w:rsidRPr="002408B8" w:rsidRDefault="006175C4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SREDSTVA ZA RAD</w:t>
      </w:r>
    </w:p>
    <w:p w14:paraId="4B1C5527" w14:textId="77777777" w:rsidR="006F5AA4" w:rsidRPr="002408B8" w:rsidRDefault="006F5AA4" w:rsidP="00A151B1">
      <w:pPr>
        <w:spacing w:line="276" w:lineRule="auto"/>
        <w:rPr>
          <w:szCs w:val="24"/>
        </w:rPr>
      </w:pPr>
    </w:p>
    <w:p w14:paraId="18FB8B71" w14:textId="03336865" w:rsidR="006F5AA4" w:rsidRPr="002408B8" w:rsidRDefault="006F5AA4" w:rsidP="00A151B1">
      <w:pPr>
        <w:spacing w:line="276" w:lineRule="auto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887ED3" w:rsidRPr="002408B8">
        <w:rPr>
          <w:szCs w:val="24"/>
        </w:rPr>
        <w:t>3</w:t>
      </w:r>
      <w:r w:rsidR="0034185A" w:rsidRPr="002408B8">
        <w:rPr>
          <w:szCs w:val="24"/>
        </w:rPr>
        <w:t>1</w:t>
      </w:r>
      <w:r w:rsidR="00887ED3" w:rsidRPr="002408B8">
        <w:rPr>
          <w:szCs w:val="24"/>
        </w:rPr>
        <w:t>.</w:t>
      </w:r>
    </w:p>
    <w:p w14:paraId="6599AC7C" w14:textId="16DD3A47" w:rsidR="006F5AA4" w:rsidRPr="002408B8" w:rsidRDefault="00BC5498" w:rsidP="00A151B1">
      <w:pPr>
        <w:spacing w:line="276" w:lineRule="auto"/>
        <w:ind w:firstLine="666"/>
        <w:rPr>
          <w:szCs w:val="24"/>
        </w:rPr>
      </w:pPr>
      <w:r w:rsidRPr="002408B8">
        <w:rPr>
          <w:szCs w:val="24"/>
        </w:rPr>
        <w:t xml:space="preserve">Sredstva za rad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osiguravaju se iz:</w:t>
      </w:r>
    </w:p>
    <w:p w14:paraId="537B0629" w14:textId="14C433AC" w:rsidR="00BC5498" w:rsidRPr="002408B8" w:rsidRDefault="00BC5498" w:rsidP="009F5F38">
      <w:pPr>
        <w:pStyle w:val="Odlomakpopisa"/>
        <w:numPr>
          <w:ilvl w:val="0"/>
          <w:numId w:val="38"/>
        </w:numPr>
        <w:spacing w:line="276" w:lineRule="auto"/>
        <w:rPr>
          <w:szCs w:val="24"/>
        </w:rPr>
      </w:pPr>
      <w:r w:rsidRPr="002408B8">
        <w:rPr>
          <w:szCs w:val="24"/>
        </w:rPr>
        <w:t>državnog proračuna</w:t>
      </w:r>
    </w:p>
    <w:p w14:paraId="31A82910" w14:textId="45FF01A2" w:rsidR="00BC5498" w:rsidRPr="002408B8" w:rsidRDefault="00BC5498" w:rsidP="009F5F38">
      <w:pPr>
        <w:pStyle w:val="Odlomakpopisa"/>
        <w:numPr>
          <w:ilvl w:val="0"/>
          <w:numId w:val="38"/>
        </w:numPr>
        <w:spacing w:line="276" w:lineRule="auto"/>
        <w:rPr>
          <w:szCs w:val="24"/>
        </w:rPr>
      </w:pPr>
      <w:r w:rsidRPr="002408B8">
        <w:rPr>
          <w:szCs w:val="24"/>
        </w:rPr>
        <w:t>darova fizičkih i pravnih osoba</w:t>
      </w:r>
    </w:p>
    <w:p w14:paraId="1B3C204F" w14:textId="77777777" w:rsidR="00BC5498" w:rsidRPr="002408B8" w:rsidRDefault="00BC5498" w:rsidP="009F5F38">
      <w:pPr>
        <w:pStyle w:val="Odlomakpopisa"/>
        <w:numPr>
          <w:ilvl w:val="0"/>
          <w:numId w:val="38"/>
        </w:numPr>
        <w:spacing w:line="276" w:lineRule="auto"/>
        <w:rPr>
          <w:szCs w:val="24"/>
        </w:rPr>
      </w:pPr>
      <w:r w:rsidRPr="002408B8">
        <w:rPr>
          <w:szCs w:val="24"/>
        </w:rPr>
        <w:t>obavljanja djelatnosti i</w:t>
      </w:r>
    </w:p>
    <w:p w14:paraId="6CB033D7" w14:textId="10606520" w:rsidR="00BC5498" w:rsidRPr="002408B8" w:rsidRDefault="00BC5498" w:rsidP="009F5F38">
      <w:pPr>
        <w:pStyle w:val="Odlomakpopisa"/>
        <w:numPr>
          <w:ilvl w:val="0"/>
          <w:numId w:val="38"/>
        </w:numPr>
        <w:spacing w:line="276" w:lineRule="auto"/>
        <w:rPr>
          <w:szCs w:val="24"/>
        </w:rPr>
      </w:pPr>
      <w:r w:rsidRPr="002408B8">
        <w:rPr>
          <w:szCs w:val="24"/>
        </w:rPr>
        <w:t>drugih izvora</w:t>
      </w:r>
      <w:r w:rsidR="001C382B" w:rsidRPr="002408B8">
        <w:rPr>
          <w:szCs w:val="24"/>
        </w:rPr>
        <w:t>.</w:t>
      </w:r>
    </w:p>
    <w:p w14:paraId="3EC1A156" w14:textId="77777777" w:rsidR="00BC5498" w:rsidRDefault="00BC5498" w:rsidP="00A151B1">
      <w:pPr>
        <w:spacing w:line="276" w:lineRule="auto"/>
        <w:rPr>
          <w:szCs w:val="24"/>
        </w:rPr>
      </w:pPr>
    </w:p>
    <w:p w14:paraId="72FF50FB" w14:textId="77777777" w:rsidR="004773BC" w:rsidRDefault="004773BC" w:rsidP="00A151B1">
      <w:pPr>
        <w:spacing w:line="276" w:lineRule="auto"/>
        <w:rPr>
          <w:szCs w:val="24"/>
        </w:rPr>
      </w:pPr>
    </w:p>
    <w:p w14:paraId="25573F2E" w14:textId="226C8814" w:rsidR="00BC5498" w:rsidRPr="002408B8" w:rsidRDefault="00BC5498" w:rsidP="00A151B1">
      <w:pPr>
        <w:spacing w:line="276" w:lineRule="auto"/>
        <w:jc w:val="center"/>
        <w:rPr>
          <w:szCs w:val="24"/>
        </w:rPr>
      </w:pPr>
      <w:r w:rsidRPr="002408B8">
        <w:rPr>
          <w:szCs w:val="24"/>
        </w:rPr>
        <w:lastRenderedPageBreak/>
        <w:t xml:space="preserve">Članak </w:t>
      </w:r>
      <w:r w:rsidR="00887ED3" w:rsidRPr="002408B8">
        <w:rPr>
          <w:szCs w:val="24"/>
        </w:rPr>
        <w:t>3</w:t>
      </w:r>
      <w:r w:rsidR="0034185A" w:rsidRPr="002408B8">
        <w:rPr>
          <w:szCs w:val="24"/>
        </w:rPr>
        <w:t>2</w:t>
      </w:r>
      <w:r w:rsidRPr="002408B8">
        <w:rPr>
          <w:szCs w:val="24"/>
        </w:rPr>
        <w:t>.</w:t>
      </w:r>
    </w:p>
    <w:p w14:paraId="1691C8EE" w14:textId="76A451E0" w:rsidR="00BC5498" w:rsidRPr="002408B8" w:rsidRDefault="00BC5498" w:rsidP="00247564">
      <w:pPr>
        <w:pStyle w:val="Odlomakpopisa"/>
        <w:numPr>
          <w:ilvl w:val="0"/>
          <w:numId w:val="2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Sredstva za rad i poslovanje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koriste se samo za namjene </w:t>
      </w:r>
      <w:r w:rsidR="00723623" w:rsidRPr="002408B8">
        <w:rPr>
          <w:szCs w:val="24"/>
        </w:rPr>
        <w:t>utvrđene</w:t>
      </w:r>
      <w:r w:rsidRPr="002408B8">
        <w:rPr>
          <w:szCs w:val="24"/>
        </w:rPr>
        <w:t xml:space="preserve"> Zakonom te Financijskim planom </w:t>
      </w:r>
      <w:r w:rsidR="00F63D52">
        <w:rPr>
          <w:szCs w:val="24"/>
        </w:rPr>
        <w:t>Doma</w:t>
      </w:r>
      <w:r w:rsidRPr="002408B8">
        <w:rPr>
          <w:szCs w:val="24"/>
        </w:rPr>
        <w:t>.</w:t>
      </w:r>
    </w:p>
    <w:p w14:paraId="71D613CC" w14:textId="5EEDF717" w:rsidR="00BC5498" w:rsidRPr="002408B8" w:rsidRDefault="00BC5498" w:rsidP="00247564">
      <w:pPr>
        <w:pStyle w:val="Odlomakpopisa"/>
        <w:numPr>
          <w:ilvl w:val="0"/>
          <w:numId w:val="2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Ako </w:t>
      </w:r>
      <w:r w:rsidR="00744A44" w:rsidRPr="002408B8">
        <w:rPr>
          <w:szCs w:val="24"/>
        </w:rPr>
        <w:t xml:space="preserve">Dom </w:t>
      </w:r>
      <w:r w:rsidRPr="002408B8">
        <w:rPr>
          <w:szCs w:val="24"/>
        </w:rPr>
        <w:t xml:space="preserve">u obavljanju svoje djelatnosti ostvari </w:t>
      </w:r>
      <w:r w:rsidR="00887ED3" w:rsidRPr="002408B8">
        <w:rPr>
          <w:szCs w:val="24"/>
        </w:rPr>
        <w:t>višak prihoda</w:t>
      </w:r>
      <w:r w:rsidRPr="002408B8">
        <w:rPr>
          <w:szCs w:val="24"/>
        </w:rPr>
        <w:t>, ta</w:t>
      </w:r>
      <w:r w:rsidR="00887ED3" w:rsidRPr="002408B8">
        <w:rPr>
          <w:szCs w:val="24"/>
        </w:rPr>
        <w:t xml:space="preserve">j se višak prihoda </w:t>
      </w:r>
      <w:r w:rsidRPr="002408B8">
        <w:rPr>
          <w:szCs w:val="24"/>
        </w:rPr>
        <w:t xml:space="preserve">upotrebljava isključivo za razvoj i obavljanje djelatnosti </w:t>
      </w:r>
      <w:r w:rsidR="00F63D52">
        <w:rPr>
          <w:szCs w:val="24"/>
        </w:rPr>
        <w:t>Dom</w:t>
      </w:r>
      <w:r w:rsidR="00506E72">
        <w:rPr>
          <w:szCs w:val="24"/>
        </w:rPr>
        <w:t>a</w:t>
      </w:r>
      <w:r w:rsidRPr="002408B8">
        <w:rPr>
          <w:szCs w:val="24"/>
        </w:rPr>
        <w:t>.</w:t>
      </w:r>
    </w:p>
    <w:p w14:paraId="3CC261EF" w14:textId="77777777" w:rsidR="00887ED3" w:rsidRPr="002408B8" w:rsidRDefault="00887ED3" w:rsidP="00A151B1">
      <w:pPr>
        <w:spacing w:line="276" w:lineRule="auto"/>
        <w:ind w:left="0" w:firstLine="0"/>
        <w:jc w:val="center"/>
        <w:rPr>
          <w:szCs w:val="24"/>
        </w:rPr>
      </w:pPr>
    </w:p>
    <w:p w14:paraId="0833EC2A" w14:textId="64CAD27A" w:rsidR="00BC5498" w:rsidRPr="002408B8" w:rsidRDefault="00BC5498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887ED3" w:rsidRPr="002408B8">
        <w:rPr>
          <w:szCs w:val="24"/>
        </w:rPr>
        <w:t>3</w:t>
      </w:r>
      <w:r w:rsidR="0034185A" w:rsidRPr="002408B8">
        <w:rPr>
          <w:szCs w:val="24"/>
        </w:rPr>
        <w:t>3</w:t>
      </w:r>
      <w:r w:rsidR="00887ED3" w:rsidRPr="002408B8">
        <w:rPr>
          <w:szCs w:val="24"/>
        </w:rPr>
        <w:t>.</w:t>
      </w:r>
    </w:p>
    <w:p w14:paraId="1AF4C4CB" w14:textId="6A2D22C4" w:rsidR="00BC5498" w:rsidRPr="002408B8" w:rsidRDefault="00F01FE7" w:rsidP="00247564">
      <w:pPr>
        <w:pStyle w:val="Odlomakpopisa"/>
        <w:numPr>
          <w:ilvl w:val="0"/>
          <w:numId w:val="24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506E72">
        <w:rPr>
          <w:szCs w:val="24"/>
        </w:rPr>
        <w:t xml:space="preserve"> </w:t>
      </w:r>
      <w:r w:rsidR="00BC5498" w:rsidRPr="002408B8">
        <w:rPr>
          <w:szCs w:val="24"/>
        </w:rPr>
        <w:t>donosi Financijs</w:t>
      </w:r>
      <w:r w:rsidR="00723623" w:rsidRPr="002408B8">
        <w:rPr>
          <w:szCs w:val="24"/>
        </w:rPr>
        <w:t>k</w:t>
      </w:r>
      <w:r w:rsidR="00BC5498" w:rsidRPr="002408B8">
        <w:rPr>
          <w:szCs w:val="24"/>
        </w:rPr>
        <w:t>i plan prije početka godine na koju se plan odnosi.</w:t>
      </w:r>
    </w:p>
    <w:p w14:paraId="3B2E5E16" w14:textId="0ACD4FEC" w:rsidR="00BC5498" w:rsidRPr="002408B8" w:rsidRDefault="00BC5498" w:rsidP="00247564">
      <w:pPr>
        <w:pStyle w:val="Odlomakpopisa"/>
        <w:numPr>
          <w:ilvl w:val="0"/>
          <w:numId w:val="24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Ako se Financijski plan ne donese u propisanom roku, donosi se Privremeni financijski plan </w:t>
      </w:r>
      <w:r w:rsidR="003A4728" w:rsidRPr="003A4728">
        <w:rPr>
          <w:color w:val="auto"/>
          <w:szCs w:val="24"/>
        </w:rPr>
        <w:t>za najduže prva tri mjeseca proračunske godine</w:t>
      </w:r>
      <w:r w:rsidRPr="002408B8">
        <w:rPr>
          <w:szCs w:val="24"/>
        </w:rPr>
        <w:t>.</w:t>
      </w:r>
    </w:p>
    <w:p w14:paraId="7CDC50A0" w14:textId="1B54E7EB" w:rsidR="00BC5498" w:rsidRPr="002408B8" w:rsidRDefault="00BC5498" w:rsidP="00247564">
      <w:pPr>
        <w:pStyle w:val="Odlomakpopisa"/>
        <w:numPr>
          <w:ilvl w:val="0"/>
          <w:numId w:val="24"/>
        </w:numPr>
        <w:spacing w:line="276" w:lineRule="auto"/>
        <w:rPr>
          <w:szCs w:val="24"/>
        </w:rPr>
      </w:pPr>
      <w:r w:rsidRPr="002408B8">
        <w:rPr>
          <w:szCs w:val="24"/>
        </w:rPr>
        <w:t>Odluku o Financijs</w:t>
      </w:r>
      <w:r w:rsidR="00723623" w:rsidRPr="002408B8">
        <w:rPr>
          <w:szCs w:val="24"/>
        </w:rPr>
        <w:t>kom</w:t>
      </w:r>
      <w:r w:rsidRPr="002408B8">
        <w:rPr>
          <w:szCs w:val="24"/>
        </w:rPr>
        <w:t xml:space="preserve"> planu i Privremenom financijskom planu donosi Upravno vijeće.</w:t>
      </w:r>
    </w:p>
    <w:p w14:paraId="2B0DF3C7" w14:textId="77777777" w:rsidR="00723623" w:rsidRDefault="00723623" w:rsidP="00A151B1">
      <w:pPr>
        <w:spacing w:line="276" w:lineRule="auto"/>
        <w:ind w:left="0" w:firstLine="0"/>
        <w:jc w:val="center"/>
        <w:rPr>
          <w:szCs w:val="24"/>
        </w:rPr>
      </w:pPr>
    </w:p>
    <w:p w14:paraId="4F0554E5" w14:textId="77777777" w:rsidR="00506E72" w:rsidRPr="002408B8" w:rsidRDefault="00506E72" w:rsidP="00A151B1">
      <w:pPr>
        <w:spacing w:line="276" w:lineRule="auto"/>
        <w:ind w:left="0" w:firstLine="0"/>
        <w:jc w:val="center"/>
        <w:rPr>
          <w:szCs w:val="24"/>
        </w:rPr>
      </w:pPr>
    </w:p>
    <w:p w14:paraId="514DD144" w14:textId="2599F155" w:rsidR="00BC5498" w:rsidRPr="002408B8" w:rsidRDefault="00BC5498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887ED3" w:rsidRPr="002408B8">
        <w:rPr>
          <w:szCs w:val="24"/>
        </w:rPr>
        <w:t>3</w:t>
      </w:r>
      <w:r w:rsidR="0034185A" w:rsidRPr="002408B8">
        <w:rPr>
          <w:szCs w:val="24"/>
        </w:rPr>
        <w:t>4</w:t>
      </w:r>
      <w:r w:rsidR="00887ED3" w:rsidRPr="002408B8">
        <w:rPr>
          <w:szCs w:val="24"/>
        </w:rPr>
        <w:t>.</w:t>
      </w:r>
    </w:p>
    <w:p w14:paraId="149395FE" w14:textId="22DF94F8" w:rsidR="00BC5498" w:rsidRPr="002408B8" w:rsidRDefault="00BC5498" w:rsidP="00A57245">
      <w:pPr>
        <w:spacing w:line="276" w:lineRule="auto"/>
        <w:ind w:left="284" w:firstLine="0"/>
        <w:rPr>
          <w:szCs w:val="24"/>
        </w:rPr>
      </w:pPr>
      <w:r w:rsidRPr="002408B8">
        <w:rPr>
          <w:noProof/>
          <w:szCs w:val="24"/>
        </w:rPr>
        <w:drawing>
          <wp:anchor distT="0" distB="0" distL="114300" distR="114300" simplePos="0" relativeHeight="251669504" behindDoc="0" locked="0" layoutInCell="1" allowOverlap="0" wp14:anchorId="177B39CF" wp14:editId="6D657B4F">
            <wp:simplePos x="0" y="0"/>
            <wp:positionH relativeFrom="page">
              <wp:posOffset>128016</wp:posOffset>
            </wp:positionH>
            <wp:positionV relativeFrom="page">
              <wp:posOffset>182932</wp:posOffset>
            </wp:positionV>
            <wp:extent cx="15240" cy="445135"/>
            <wp:effectExtent l="0" t="0" r="0" b="0"/>
            <wp:wrapTopAndBottom/>
            <wp:docPr id="35225" name="Picture 35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5" name="Picture 352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8B8">
        <w:rPr>
          <w:noProof/>
          <w:szCs w:val="24"/>
        </w:rPr>
        <w:drawing>
          <wp:anchor distT="0" distB="0" distL="114300" distR="114300" simplePos="0" relativeHeight="251670528" behindDoc="0" locked="0" layoutInCell="1" allowOverlap="0" wp14:anchorId="69387FFB" wp14:editId="3792AACF">
            <wp:simplePos x="0" y="0"/>
            <wp:positionH relativeFrom="page">
              <wp:posOffset>134112</wp:posOffset>
            </wp:positionH>
            <wp:positionV relativeFrom="page">
              <wp:posOffset>5064173</wp:posOffset>
            </wp:positionV>
            <wp:extent cx="9144" cy="692093"/>
            <wp:effectExtent l="0" t="0" r="0" b="0"/>
            <wp:wrapSquare wrapText="bothSides"/>
            <wp:docPr id="35226" name="Picture 35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6" name="Picture 352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92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8B8">
        <w:rPr>
          <w:noProof/>
          <w:szCs w:val="24"/>
        </w:rPr>
        <w:drawing>
          <wp:anchor distT="0" distB="0" distL="114300" distR="114300" simplePos="0" relativeHeight="251671552" behindDoc="0" locked="0" layoutInCell="1" allowOverlap="0" wp14:anchorId="10AF8CE3" wp14:editId="39BC9118">
            <wp:simplePos x="0" y="0"/>
            <wp:positionH relativeFrom="page">
              <wp:posOffset>137160</wp:posOffset>
            </wp:positionH>
            <wp:positionV relativeFrom="page">
              <wp:posOffset>6814223</wp:posOffset>
            </wp:positionV>
            <wp:extent cx="6096" cy="929905"/>
            <wp:effectExtent l="0" t="0" r="0" b="0"/>
            <wp:wrapSquare wrapText="bothSides"/>
            <wp:docPr id="35227" name="Picture 35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" name="Picture 352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2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8B8">
        <w:rPr>
          <w:szCs w:val="24"/>
        </w:rPr>
        <w:t xml:space="preserve">Ravnatelj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je nalogodavac za izvršenje Financijskog plana </w:t>
      </w:r>
      <w:r w:rsidR="00F63D52">
        <w:rPr>
          <w:szCs w:val="24"/>
        </w:rPr>
        <w:t>Doma</w:t>
      </w:r>
      <w:r w:rsidR="00506E72">
        <w:rPr>
          <w:szCs w:val="24"/>
        </w:rPr>
        <w:t>.</w:t>
      </w:r>
    </w:p>
    <w:p w14:paraId="7CEDEF9C" w14:textId="77777777" w:rsidR="00723623" w:rsidRPr="002408B8" w:rsidRDefault="00723623" w:rsidP="00A151B1">
      <w:pPr>
        <w:spacing w:line="276" w:lineRule="auto"/>
        <w:ind w:left="0" w:firstLine="0"/>
        <w:jc w:val="center"/>
        <w:rPr>
          <w:szCs w:val="24"/>
        </w:rPr>
      </w:pPr>
    </w:p>
    <w:p w14:paraId="4F0E38AB" w14:textId="37F3E483" w:rsidR="00BC5498" w:rsidRPr="002408B8" w:rsidRDefault="00BC5498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E5A2E" w:rsidRPr="002408B8">
        <w:rPr>
          <w:szCs w:val="24"/>
        </w:rPr>
        <w:t>3</w:t>
      </w:r>
      <w:r w:rsidR="0034185A" w:rsidRPr="002408B8">
        <w:rPr>
          <w:szCs w:val="24"/>
        </w:rPr>
        <w:t>5</w:t>
      </w:r>
      <w:r w:rsidR="00723623" w:rsidRPr="002408B8">
        <w:rPr>
          <w:szCs w:val="24"/>
        </w:rPr>
        <w:t>.</w:t>
      </w:r>
    </w:p>
    <w:p w14:paraId="0A0500A0" w14:textId="7662C635" w:rsidR="00BC5498" w:rsidRPr="002408B8" w:rsidRDefault="00F01FE7" w:rsidP="00247564">
      <w:pPr>
        <w:pStyle w:val="Odlomakpopisa"/>
        <w:numPr>
          <w:ilvl w:val="0"/>
          <w:numId w:val="25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506E72">
        <w:rPr>
          <w:szCs w:val="24"/>
        </w:rPr>
        <w:t xml:space="preserve"> </w:t>
      </w:r>
      <w:r w:rsidR="00BC5498" w:rsidRPr="002408B8">
        <w:rPr>
          <w:szCs w:val="24"/>
        </w:rPr>
        <w:t>po isteku kalendarske godine donosi godišnji obračun.</w:t>
      </w:r>
    </w:p>
    <w:p w14:paraId="7CF5B5FD" w14:textId="67A18D2F" w:rsidR="00BC5498" w:rsidRPr="002408B8" w:rsidRDefault="00BC5498" w:rsidP="00247564">
      <w:pPr>
        <w:pStyle w:val="Odlomakpopisa"/>
        <w:numPr>
          <w:ilvl w:val="0"/>
          <w:numId w:val="25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Prilikom usvajanja godišnjeg obračuna ravnatelj Upravnom vijeću podnosi </w:t>
      </w:r>
      <w:r w:rsidR="003A4728">
        <w:rPr>
          <w:szCs w:val="24"/>
        </w:rPr>
        <w:t xml:space="preserve">godišnje </w:t>
      </w:r>
      <w:r w:rsidRPr="002408B8">
        <w:rPr>
          <w:szCs w:val="24"/>
        </w:rPr>
        <w:t>izvješće</w:t>
      </w:r>
      <w:r w:rsidR="003A4728">
        <w:rPr>
          <w:szCs w:val="24"/>
        </w:rPr>
        <w:t xml:space="preserve"> o radu </w:t>
      </w:r>
      <w:r w:rsidRPr="002408B8">
        <w:rPr>
          <w:szCs w:val="24"/>
        </w:rPr>
        <w:t>za proteklu godinu.</w:t>
      </w:r>
    </w:p>
    <w:p w14:paraId="7953B021" w14:textId="77777777" w:rsidR="00AD611B" w:rsidRPr="002408B8" w:rsidRDefault="00AD611B" w:rsidP="00A151B1">
      <w:pPr>
        <w:spacing w:line="276" w:lineRule="auto"/>
        <w:ind w:left="0" w:firstLine="709"/>
        <w:rPr>
          <w:color w:val="auto"/>
          <w:szCs w:val="24"/>
        </w:rPr>
      </w:pPr>
    </w:p>
    <w:p w14:paraId="41BECE23" w14:textId="77777777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DEVETI</w:t>
      </w:r>
    </w:p>
    <w:p w14:paraId="1A98E0B2" w14:textId="0317C3CA" w:rsidR="00AD611B" w:rsidRPr="002408B8" w:rsidRDefault="006175C4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JAVNOST RADA</w:t>
      </w:r>
    </w:p>
    <w:p w14:paraId="75F0C622" w14:textId="77777777" w:rsidR="00AD611B" w:rsidRPr="002408B8" w:rsidRDefault="00AD611B" w:rsidP="00A151B1">
      <w:pPr>
        <w:spacing w:line="276" w:lineRule="auto"/>
        <w:ind w:left="0" w:firstLine="0"/>
        <w:rPr>
          <w:szCs w:val="24"/>
        </w:rPr>
      </w:pPr>
    </w:p>
    <w:p w14:paraId="30EDEC68" w14:textId="623A5DEA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B4E23" w:rsidRPr="002408B8">
        <w:rPr>
          <w:szCs w:val="24"/>
        </w:rPr>
        <w:t>3</w:t>
      </w:r>
      <w:r w:rsidR="0034185A" w:rsidRPr="002408B8">
        <w:rPr>
          <w:szCs w:val="24"/>
        </w:rPr>
        <w:t>6</w:t>
      </w:r>
      <w:r w:rsidR="00AD611B" w:rsidRPr="002408B8">
        <w:rPr>
          <w:szCs w:val="24"/>
        </w:rPr>
        <w:t>.</w:t>
      </w:r>
    </w:p>
    <w:p w14:paraId="4F87EC44" w14:textId="465AD078" w:rsidR="007E23E7" w:rsidRPr="002408B8" w:rsidRDefault="00293CD0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Rad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je javan.</w:t>
      </w:r>
    </w:p>
    <w:p w14:paraId="2C7FC964" w14:textId="24FC771E" w:rsidR="007E23E7" w:rsidRPr="002408B8" w:rsidRDefault="00F01FE7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506E72">
        <w:rPr>
          <w:szCs w:val="24"/>
        </w:rPr>
        <w:t xml:space="preserve"> </w:t>
      </w:r>
      <w:r w:rsidR="00293CD0" w:rsidRPr="002408B8">
        <w:rPr>
          <w:szCs w:val="24"/>
        </w:rPr>
        <w:t>je dužan pravodobno i istinito obavještavati javnost o obavljanju djelatnosti ili dijela djelatnosti za koju je osnovan.</w:t>
      </w:r>
    </w:p>
    <w:p w14:paraId="3D5DCF41" w14:textId="0472867B" w:rsidR="007E23E7" w:rsidRPr="002408B8" w:rsidRDefault="00293CD0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Za obavještavanje javnosti </w:t>
      </w:r>
      <w:r w:rsidR="00F01FE7">
        <w:rPr>
          <w:szCs w:val="24"/>
        </w:rPr>
        <w:t>Dom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može izdavati periodične biltene, </w:t>
      </w:r>
      <w:r w:rsidR="00AD611B" w:rsidRPr="002408B8">
        <w:rPr>
          <w:szCs w:val="24"/>
        </w:rPr>
        <w:t>publikacije</w:t>
      </w:r>
      <w:r w:rsidRPr="002408B8">
        <w:rPr>
          <w:szCs w:val="24"/>
        </w:rPr>
        <w:t>, podnositi izvješća o svom djelovanju, odnosno na druge načine obavještavati javnost o svom djelovanju.</w:t>
      </w:r>
    </w:p>
    <w:p w14:paraId="52E4C6DB" w14:textId="389DC239" w:rsidR="007E23E7" w:rsidRPr="002408B8" w:rsidRDefault="00F01FE7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>
        <w:rPr>
          <w:szCs w:val="24"/>
        </w:rPr>
        <w:t>Dom</w:t>
      </w:r>
      <w:r w:rsidR="00506E72">
        <w:rPr>
          <w:szCs w:val="24"/>
        </w:rPr>
        <w:t xml:space="preserve"> </w:t>
      </w:r>
      <w:r w:rsidR="00293CD0" w:rsidRPr="002408B8">
        <w:rPr>
          <w:szCs w:val="24"/>
        </w:rPr>
        <w:t xml:space="preserve">je dužan osobi koja to traži dati informaciju o obavljanju svoje djelatnosti i omogućiti uvid u dokumentaciju, osim ako se radi o poslovnoj ili profesionalnoj tajni ili </w:t>
      </w:r>
      <w:r w:rsidR="00AD611B" w:rsidRPr="002408B8">
        <w:rPr>
          <w:szCs w:val="24"/>
        </w:rPr>
        <w:t>kada</w:t>
      </w:r>
      <w:r w:rsidR="00293CD0" w:rsidRPr="002408B8">
        <w:rPr>
          <w:szCs w:val="24"/>
        </w:rPr>
        <w:t xml:space="preserve"> se tražena informacija odnosno dokumentacija odnosi na osobne </w:t>
      </w:r>
      <w:r w:rsidR="00AD611B" w:rsidRPr="002408B8">
        <w:rPr>
          <w:szCs w:val="24"/>
        </w:rPr>
        <w:t>podatke fizičkih osoba</w:t>
      </w:r>
      <w:r w:rsidR="00293CD0" w:rsidRPr="002408B8">
        <w:rPr>
          <w:szCs w:val="24"/>
        </w:rPr>
        <w:t>.</w:t>
      </w:r>
    </w:p>
    <w:p w14:paraId="2DAD9C06" w14:textId="590C8902" w:rsidR="007E23E7" w:rsidRPr="002408B8" w:rsidRDefault="00293CD0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 w:rsidRPr="002408B8">
        <w:rPr>
          <w:szCs w:val="24"/>
        </w:rPr>
        <w:t>O obavještavanju javnosti brine ravnatelj ili osoba koju on ovlasti.</w:t>
      </w:r>
    </w:p>
    <w:p w14:paraId="78474B32" w14:textId="1730DEA0" w:rsidR="007E23E7" w:rsidRPr="002408B8" w:rsidRDefault="00293CD0" w:rsidP="00247564">
      <w:pPr>
        <w:pStyle w:val="Odlomakpopisa"/>
        <w:numPr>
          <w:ilvl w:val="0"/>
          <w:numId w:val="26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Osoba iz stavka 5. ovog </w:t>
      </w:r>
      <w:r w:rsidR="00AD611B" w:rsidRPr="002408B8">
        <w:rPr>
          <w:szCs w:val="24"/>
        </w:rPr>
        <w:t>članka</w:t>
      </w:r>
      <w:r w:rsidRPr="002408B8">
        <w:rPr>
          <w:szCs w:val="24"/>
        </w:rPr>
        <w:t xml:space="preserve"> dužna je putem sredstava javnog priopćavanja (tisak, radio, televizija, internet) obavještavati javnost o djelatnosti i radu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i davati izjave.</w:t>
      </w:r>
    </w:p>
    <w:p w14:paraId="39D9102E" w14:textId="77777777" w:rsidR="00CD6E96" w:rsidRDefault="00CD6E96" w:rsidP="00D03C86">
      <w:pPr>
        <w:spacing w:line="276" w:lineRule="auto"/>
        <w:jc w:val="center"/>
        <w:rPr>
          <w:color w:val="auto"/>
          <w:szCs w:val="24"/>
        </w:rPr>
      </w:pPr>
    </w:p>
    <w:p w14:paraId="78DF5A4C" w14:textId="77777777" w:rsidR="004773BC" w:rsidRDefault="004773BC" w:rsidP="00D03C86">
      <w:pPr>
        <w:spacing w:line="276" w:lineRule="auto"/>
        <w:jc w:val="center"/>
        <w:rPr>
          <w:color w:val="auto"/>
          <w:szCs w:val="24"/>
        </w:rPr>
      </w:pPr>
    </w:p>
    <w:p w14:paraId="02F450A0" w14:textId="77777777" w:rsidR="004773BC" w:rsidRDefault="004773BC" w:rsidP="00D03C86">
      <w:pPr>
        <w:spacing w:line="276" w:lineRule="auto"/>
        <w:jc w:val="center"/>
        <w:rPr>
          <w:color w:val="auto"/>
          <w:szCs w:val="24"/>
        </w:rPr>
      </w:pPr>
    </w:p>
    <w:p w14:paraId="4724CFDB" w14:textId="77777777" w:rsidR="004773BC" w:rsidRDefault="004773BC" w:rsidP="00D03C86">
      <w:pPr>
        <w:spacing w:line="276" w:lineRule="auto"/>
        <w:jc w:val="center"/>
        <w:rPr>
          <w:color w:val="auto"/>
          <w:szCs w:val="24"/>
        </w:rPr>
      </w:pPr>
    </w:p>
    <w:p w14:paraId="3CEE33CB" w14:textId="77777777" w:rsidR="004773BC" w:rsidRDefault="004773BC" w:rsidP="00D03C86">
      <w:pPr>
        <w:spacing w:line="276" w:lineRule="auto"/>
        <w:jc w:val="center"/>
        <w:rPr>
          <w:color w:val="auto"/>
          <w:szCs w:val="24"/>
        </w:rPr>
      </w:pPr>
    </w:p>
    <w:p w14:paraId="6A44AF8A" w14:textId="5C1557E0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lastRenderedPageBreak/>
        <w:t>DIO DESETI</w:t>
      </w:r>
    </w:p>
    <w:p w14:paraId="04E9E1B1" w14:textId="23937037" w:rsidR="007E23E7" w:rsidRPr="002408B8" w:rsidRDefault="009D5C52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UNUTARNJI NADZOR</w:t>
      </w:r>
    </w:p>
    <w:p w14:paraId="1B8406E3" w14:textId="77777777" w:rsidR="00AD611B" w:rsidRPr="002408B8" w:rsidRDefault="00AD611B" w:rsidP="00A151B1">
      <w:pPr>
        <w:pStyle w:val="Odlomakpopisa"/>
        <w:spacing w:line="276" w:lineRule="auto"/>
        <w:ind w:left="1080" w:firstLine="0"/>
        <w:jc w:val="left"/>
        <w:rPr>
          <w:szCs w:val="24"/>
        </w:rPr>
      </w:pPr>
    </w:p>
    <w:p w14:paraId="33090629" w14:textId="36034D02" w:rsidR="00EC7B3D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B4E23" w:rsidRPr="002408B8">
        <w:rPr>
          <w:szCs w:val="24"/>
        </w:rPr>
        <w:t>3</w:t>
      </w:r>
      <w:r w:rsidR="0034185A" w:rsidRPr="002408B8">
        <w:rPr>
          <w:szCs w:val="24"/>
        </w:rPr>
        <w:t>7</w:t>
      </w:r>
      <w:r w:rsidR="00AD611B" w:rsidRPr="002408B8">
        <w:rPr>
          <w:szCs w:val="24"/>
        </w:rPr>
        <w:t>.</w:t>
      </w:r>
    </w:p>
    <w:p w14:paraId="77A8E114" w14:textId="48D95267" w:rsidR="007E23E7" w:rsidRPr="002408B8" w:rsidRDefault="00293CD0" w:rsidP="00247564">
      <w:pPr>
        <w:pStyle w:val="Odlomakpopisa"/>
        <w:numPr>
          <w:ilvl w:val="0"/>
          <w:numId w:val="2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Unutarnji nadzor provodi se na temelju </w:t>
      </w:r>
      <w:r w:rsidR="00802ACB" w:rsidRPr="002408B8">
        <w:rPr>
          <w:szCs w:val="24"/>
        </w:rPr>
        <w:t xml:space="preserve">posebnog propisa, </w:t>
      </w:r>
      <w:r w:rsidRPr="002408B8">
        <w:rPr>
          <w:szCs w:val="24"/>
        </w:rPr>
        <w:t xml:space="preserve">općeg akta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i Godišnjeg plana i programa provedbe unutarnjeg nadzora.</w:t>
      </w:r>
    </w:p>
    <w:p w14:paraId="4FE8A011" w14:textId="7AC8C1A0" w:rsidR="007E23E7" w:rsidRPr="002408B8" w:rsidRDefault="00293CD0" w:rsidP="00247564">
      <w:pPr>
        <w:pStyle w:val="Odlomakpopisa"/>
        <w:numPr>
          <w:ilvl w:val="0"/>
          <w:numId w:val="2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Godišnji plan i program provedbe unutarnjeg nadzora iz </w:t>
      </w:r>
      <w:r w:rsidR="00EC7B3D" w:rsidRPr="002408B8">
        <w:rPr>
          <w:szCs w:val="24"/>
        </w:rPr>
        <w:t xml:space="preserve">stavka </w:t>
      </w:r>
      <w:r w:rsidRPr="002408B8">
        <w:rPr>
          <w:szCs w:val="24"/>
        </w:rPr>
        <w:t xml:space="preserve">1. ovoga članka </w:t>
      </w:r>
      <w:r w:rsidR="00F01FE7">
        <w:rPr>
          <w:szCs w:val="24"/>
        </w:rPr>
        <w:t>Dom</w:t>
      </w:r>
      <w:r w:rsidR="0019398B">
        <w:rPr>
          <w:szCs w:val="24"/>
        </w:rPr>
        <w:t xml:space="preserve"> </w:t>
      </w:r>
      <w:r w:rsidRPr="002408B8">
        <w:rPr>
          <w:szCs w:val="24"/>
        </w:rPr>
        <w:t>je dužan izraditi naj</w:t>
      </w:r>
      <w:r w:rsidR="00EC7B3D" w:rsidRPr="002408B8">
        <w:rPr>
          <w:szCs w:val="24"/>
        </w:rPr>
        <w:t>kasnije</w:t>
      </w:r>
      <w:r w:rsidRPr="002408B8">
        <w:rPr>
          <w:szCs w:val="24"/>
        </w:rPr>
        <w:t xml:space="preserve"> do 31. prosinca tekuće godine za sljedeću godinu.</w:t>
      </w:r>
    </w:p>
    <w:p w14:paraId="2A517CA7" w14:textId="6925C31B" w:rsidR="007E23E7" w:rsidRPr="002408B8" w:rsidRDefault="00293CD0" w:rsidP="00247564">
      <w:pPr>
        <w:pStyle w:val="Odlomakpopisa"/>
        <w:numPr>
          <w:ilvl w:val="0"/>
          <w:numId w:val="27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Unutarnji nadzor detaljnije je reguliran </w:t>
      </w:r>
      <w:r w:rsidR="00EC7B3D" w:rsidRPr="002408B8">
        <w:rPr>
          <w:szCs w:val="24"/>
        </w:rPr>
        <w:t>općim aktom</w:t>
      </w:r>
      <w:r w:rsidRPr="002408B8">
        <w:rPr>
          <w:szCs w:val="24"/>
        </w:rPr>
        <w:t xml:space="preserve"> o unutarnjem nadzoru.</w:t>
      </w:r>
    </w:p>
    <w:p w14:paraId="27B2C306" w14:textId="77777777" w:rsidR="001E38FE" w:rsidRPr="002408B8" w:rsidRDefault="001E38FE" w:rsidP="00A151B1">
      <w:pPr>
        <w:spacing w:line="276" w:lineRule="auto"/>
        <w:ind w:left="0" w:firstLine="0"/>
        <w:jc w:val="center"/>
        <w:rPr>
          <w:szCs w:val="24"/>
        </w:rPr>
      </w:pPr>
    </w:p>
    <w:p w14:paraId="5FC52AEA" w14:textId="2222AF7B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B4E23" w:rsidRPr="002408B8">
        <w:rPr>
          <w:szCs w:val="24"/>
        </w:rPr>
        <w:t>3</w:t>
      </w:r>
      <w:r w:rsidR="0034185A" w:rsidRPr="002408B8">
        <w:rPr>
          <w:szCs w:val="24"/>
        </w:rPr>
        <w:t>8</w:t>
      </w:r>
      <w:r w:rsidR="00AE5A2E" w:rsidRPr="002408B8">
        <w:rPr>
          <w:szCs w:val="24"/>
        </w:rPr>
        <w:t>.</w:t>
      </w:r>
    </w:p>
    <w:p w14:paraId="2FE4F539" w14:textId="76E52A5C" w:rsidR="007E23E7" w:rsidRPr="002408B8" w:rsidRDefault="00293CD0" w:rsidP="00247564">
      <w:pPr>
        <w:pStyle w:val="Odlomakpopisa"/>
        <w:numPr>
          <w:ilvl w:val="0"/>
          <w:numId w:val="28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Radnici imaju pravo biti obaviješteni o radu i poslovanju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te nalazima i upozorenjima inspekcijskih i stručnih nadzora nad radom </w:t>
      </w:r>
      <w:r w:rsidR="00F63D52">
        <w:rPr>
          <w:szCs w:val="24"/>
        </w:rPr>
        <w:t>Doma</w:t>
      </w:r>
      <w:r w:rsidRPr="002408B8">
        <w:rPr>
          <w:szCs w:val="24"/>
        </w:rPr>
        <w:t xml:space="preserve">, putem oglasne ploče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ili na skupu radnika.</w:t>
      </w:r>
    </w:p>
    <w:p w14:paraId="7DA0488C" w14:textId="0064FAE4" w:rsidR="007E23E7" w:rsidRPr="002408B8" w:rsidRDefault="00293CD0" w:rsidP="00247564">
      <w:pPr>
        <w:pStyle w:val="Odlomakpopisa"/>
        <w:numPr>
          <w:ilvl w:val="0"/>
          <w:numId w:val="28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Upravno vijeće i ravnatelj obvezni su osigurati i omogućiti redovito i pravodobno </w:t>
      </w:r>
      <w:r w:rsidR="00F22C9A" w:rsidRPr="002408B8">
        <w:rPr>
          <w:szCs w:val="24"/>
        </w:rPr>
        <w:t>obavješ</w:t>
      </w:r>
      <w:r w:rsidR="00F22C9A">
        <w:rPr>
          <w:szCs w:val="24"/>
        </w:rPr>
        <w:t>t</w:t>
      </w:r>
      <w:r w:rsidR="00F22C9A" w:rsidRPr="002408B8">
        <w:rPr>
          <w:szCs w:val="24"/>
        </w:rPr>
        <w:t>a</w:t>
      </w:r>
      <w:r w:rsidR="00F22C9A">
        <w:rPr>
          <w:szCs w:val="24"/>
        </w:rPr>
        <w:t>vanje</w:t>
      </w:r>
      <w:r w:rsidRPr="002408B8">
        <w:rPr>
          <w:szCs w:val="24"/>
        </w:rPr>
        <w:t xml:space="preserve"> radnika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o pitanjima od interesa za ostvarivanje njihovih prava, obveza i interesa iz radnog odnosa.</w:t>
      </w:r>
    </w:p>
    <w:p w14:paraId="090C0F96" w14:textId="52B22FAF" w:rsidR="007E23E7" w:rsidRPr="002408B8" w:rsidRDefault="00293CD0" w:rsidP="00247564">
      <w:pPr>
        <w:pStyle w:val="Odlomakpopisa"/>
        <w:numPr>
          <w:ilvl w:val="0"/>
          <w:numId w:val="28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Radnici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imaju u svakome trenutku pravo uvida u opće akte </w:t>
      </w:r>
      <w:r w:rsidR="00F63D52">
        <w:rPr>
          <w:szCs w:val="24"/>
        </w:rPr>
        <w:t>Doma</w:t>
      </w:r>
      <w:r w:rsidRPr="002408B8">
        <w:rPr>
          <w:szCs w:val="24"/>
        </w:rPr>
        <w:t>.</w:t>
      </w:r>
    </w:p>
    <w:p w14:paraId="41B103CC" w14:textId="77777777" w:rsidR="002456AC" w:rsidRPr="002408B8" w:rsidRDefault="002456AC" w:rsidP="00A151B1">
      <w:pPr>
        <w:spacing w:line="276" w:lineRule="auto"/>
        <w:ind w:left="0" w:firstLine="0"/>
        <w:jc w:val="center"/>
        <w:rPr>
          <w:szCs w:val="24"/>
        </w:rPr>
      </w:pPr>
    </w:p>
    <w:p w14:paraId="5FAE38BC" w14:textId="22607647" w:rsidR="007E23E7" w:rsidRPr="002408B8" w:rsidRDefault="00293CD0" w:rsidP="00A57245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34185A" w:rsidRPr="002408B8">
        <w:rPr>
          <w:szCs w:val="24"/>
        </w:rPr>
        <w:t>39</w:t>
      </w:r>
      <w:r w:rsidRPr="002408B8">
        <w:rPr>
          <w:szCs w:val="24"/>
        </w:rPr>
        <w:t>.</w:t>
      </w:r>
    </w:p>
    <w:p w14:paraId="1749F307" w14:textId="514A3BB6" w:rsidR="007E23E7" w:rsidRPr="002408B8" w:rsidRDefault="00F01FE7" w:rsidP="00A57245">
      <w:pPr>
        <w:spacing w:line="276" w:lineRule="auto"/>
        <w:ind w:left="284" w:firstLine="0"/>
        <w:rPr>
          <w:szCs w:val="24"/>
        </w:rPr>
      </w:pPr>
      <w:r>
        <w:rPr>
          <w:szCs w:val="24"/>
        </w:rPr>
        <w:t>Dom</w:t>
      </w:r>
      <w:r w:rsidR="00506E72">
        <w:rPr>
          <w:szCs w:val="24"/>
        </w:rPr>
        <w:t xml:space="preserve"> </w:t>
      </w:r>
      <w:r w:rsidR="00293CD0" w:rsidRPr="002408B8">
        <w:rPr>
          <w:szCs w:val="24"/>
        </w:rPr>
        <w:t xml:space="preserve">je dužan na propisani način voditi evidenciju i dokumentaciju o korisniku, vrstama usluga i drugim pitanjima važnim za rad </w:t>
      </w:r>
      <w:r>
        <w:rPr>
          <w:szCs w:val="24"/>
        </w:rPr>
        <w:t>Doma</w:t>
      </w:r>
      <w:r w:rsidR="00506E72">
        <w:rPr>
          <w:szCs w:val="24"/>
        </w:rPr>
        <w:t xml:space="preserve"> </w:t>
      </w:r>
      <w:r w:rsidR="00293CD0" w:rsidRPr="002408B8">
        <w:rPr>
          <w:szCs w:val="24"/>
        </w:rPr>
        <w:t>i o tome dostavljati izvješće Ministarstvu.</w:t>
      </w:r>
    </w:p>
    <w:p w14:paraId="58AE2DAE" w14:textId="77777777" w:rsidR="00922D6C" w:rsidRDefault="00922D6C" w:rsidP="00A57245">
      <w:pPr>
        <w:spacing w:line="276" w:lineRule="auto"/>
        <w:ind w:left="284" w:firstLine="0"/>
        <w:rPr>
          <w:szCs w:val="24"/>
        </w:rPr>
      </w:pPr>
    </w:p>
    <w:p w14:paraId="273097DF" w14:textId="77777777" w:rsidR="004773BC" w:rsidRPr="002408B8" w:rsidRDefault="004773BC" w:rsidP="00A57245">
      <w:pPr>
        <w:spacing w:line="276" w:lineRule="auto"/>
        <w:ind w:left="284" w:firstLine="0"/>
        <w:rPr>
          <w:szCs w:val="24"/>
        </w:rPr>
      </w:pPr>
    </w:p>
    <w:p w14:paraId="0321B102" w14:textId="65020354" w:rsidR="00EE60F6" w:rsidRPr="002408B8" w:rsidRDefault="00EE60F6" w:rsidP="00A57245">
      <w:pPr>
        <w:spacing w:line="276" w:lineRule="auto"/>
        <w:ind w:left="284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JEDANAESTI</w:t>
      </w:r>
    </w:p>
    <w:p w14:paraId="2D1B4347" w14:textId="3E905B97" w:rsidR="00EC7B3D" w:rsidRPr="002408B8" w:rsidRDefault="009D5C52" w:rsidP="00A57245">
      <w:pPr>
        <w:spacing w:line="276" w:lineRule="auto"/>
        <w:ind w:left="284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OPĆI AKTI</w:t>
      </w:r>
    </w:p>
    <w:p w14:paraId="09F0D72F" w14:textId="77777777" w:rsidR="007E23E7" w:rsidRPr="002408B8" w:rsidRDefault="007E23E7" w:rsidP="00A57245">
      <w:pPr>
        <w:spacing w:line="276" w:lineRule="auto"/>
        <w:ind w:left="284" w:firstLine="0"/>
        <w:jc w:val="left"/>
        <w:rPr>
          <w:szCs w:val="24"/>
        </w:rPr>
      </w:pPr>
    </w:p>
    <w:p w14:paraId="777BD820" w14:textId="71D46A2C" w:rsidR="007E23E7" w:rsidRPr="002408B8" w:rsidRDefault="00293CD0" w:rsidP="00A57245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22D6C" w:rsidRPr="002408B8">
        <w:rPr>
          <w:szCs w:val="24"/>
        </w:rPr>
        <w:t>4</w:t>
      </w:r>
      <w:r w:rsidR="002065FC" w:rsidRPr="002408B8">
        <w:rPr>
          <w:szCs w:val="24"/>
        </w:rPr>
        <w:t>0</w:t>
      </w:r>
      <w:r w:rsidR="00922D6C" w:rsidRPr="002408B8">
        <w:rPr>
          <w:szCs w:val="24"/>
        </w:rPr>
        <w:t>.</w:t>
      </w:r>
    </w:p>
    <w:p w14:paraId="1A1E8F60" w14:textId="36ECB3C2" w:rsidR="00EC7B3D" w:rsidRDefault="00293CD0" w:rsidP="00506E72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Opći </w:t>
      </w:r>
      <w:r w:rsidR="00EC7B3D" w:rsidRPr="002408B8">
        <w:rPr>
          <w:szCs w:val="24"/>
        </w:rPr>
        <w:t>akti</w:t>
      </w:r>
      <w:r w:rsidRPr="002408B8">
        <w:rPr>
          <w:szCs w:val="24"/>
        </w:rPr>
        <w:t xml:space="preserve">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su statut, pravilnici, poslovnici i drugi akti kojima se na opći način ure</w:t>
      </w:r>
      <w:r w:rsidR="00544B0E">
        <w:rPr>
          <w:szCs w:val="24"/>
        </w:rPr>
        <w:t>đ</w:t>
      </w:r>
      <w:r w:rsidRPr="002408B8">
        <w:rPr>
          <w:szCs w:val="24"/>
        </w:rPr>
        <w:t xml:space="preserve">uju pojedina pitanja od značenja za obavljanje djelatnosti i poslovanje </w:t>
      </w:r>
      <w:r w:rsidR="00F63D52">
        <w:rPr>
          <w:szCs w:val="24"/>
        </w:rPr>
        <w:t>Doma</w:t>
      </w:r>
      <w:r w:rsidR="00506E72">
        <w:rPr>
          <w:szCs w:val="24"/>
        </w:rPr>
        <w:t xml:space="preserve">. </w:t>
      </w:r>
    </w:p>
    <w:p w14:paraId="39DFE8BC" w14:textId="77777777" w:rsidR="00CD6E96" w:rsidRPr="002408B8" w:rsidRDefault="00CD6E96" w:rsidP="00A151B1">
      <w:pPr>
        <w:spacing w:line="276" w:lineRule="auto"/>
        <w:ind w:left="0" w:firstLine="0"/>
        <w:jc w:val="center"/>
        <w:rPr>
          <w:szCs w:val="24"/>
        </w:rPr>
      </w:pPr>
    </w:p>
    <w:p w14:paraId="216F13D8" w14:textId="0AB16D2E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22D6C" w:rsidRPr="002408B8">
        <w:rPr>
          <w:szCs w:val="24"/>
        </w:rPr>
        <w:t>4</w:t>
      </w:r>
      <w:r w:rsidR="002065FC" w:rsidRPr="002408B8">
        <w:rPr>
          <w:szCs w:val="24"/>
        </w:rPr>
        <w:t>1</w:t>
      </w:r>
      <w:r w:rsidR="00922D6C" w:rsidRPr="002408B8">
        <w:rPr>
          <w:szCs w:val="24"/>
        </w:rPr>
        <w:t>.</w:t>
      </w:r>
    </w:p>
    <w:p w14:paraId="1A923F3C" w14:textId="20E9E067" w:rsidR="00E62C8D" w:rsidRPr="002408B8" w:rsidRDefault="00E62C8D" w:rsidP="00247564">
      <w:pPr>
        <w:pStyle w:val="Odlomakpopisa"/>
        <w:numPr>
          <w:ilvl w:val="0"/>
          <w:numId w:val="29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Pravilnici kao opći akti u </w:t>
      </w:r>
      <w:r w:rsidR="00F01FE7">
        <w:rPr>
          <w:szCs w:val="24"/>
        </w:rPr>
        <w:t>Domu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su</w:t>
      </w:r>
      <w:r w:rsidR="00293CD0" w:rsidRPr="002408B8">
        <w:rPr>
          <w:szCs w:val="24"/>
        </w:rPr>
        <w:t xml:space="preserve">: </w:t>
      </w:r>
    </w:p>
    <w:p w14:paraId="779096BE" w14:textId="62EE8DE0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</w:t>
      </w:r>
      <w:r w:rsidRPr="002408B8">
        <w:rPr>
          <w:szCs w:val="24"/>
        </w:rPr>
        <w:t>k</w:t>
      </w:r>
      <w:r w:rsidR="00293CD0" w:rsidRPr="002408B8">
        <w:rPr>
          <w:szCs w:val="24"/>
        </w:rPr>
        <w:t xml:space="preserve"> o radu</w:t>
      </w:r>
    </w:p>
    <w:p w14:paraId="00F3EED7" w14:textId="0EB4DB58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 xml:space="preserve">ravilnik o </w:t>
      </w:r>
      <w:r w:rsidR="001B1D88" w:rsidRPr="002408B8">
        <w:rPr>
          <w:szCs w:val="24"/>
        </w:rPr>
        <w:t>unutarnjoj sistematizaciji</w:t>
      </w:r>
    </w:p>
    <w:p w14:paraId="190CA282" w14:textId="0CC8C5A1" w:rsidR="00055F11" w:rsidRPr="002408B8" w:rsidRDefault="00B86F5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pravilnik o mjerilima i načinu </w:t>
      </w:r>
      <w:r w:rsidR="00124B7E" w:rsidRPr="002408B8">
        <w:rPr>
          <w:szCs w:val="24"/>
        </w:rPr>
        <w:t xml:space="preserve">korištenja </w:t>
      </w:r>
      <w:r w:rsidR="00A57245">
        <w:rPr>
          <w:szCs w:val="24"/>
        </w:rPr>
        <w:t xml:space="preserve">nenamjenskih donacija i </w:t>
      </w:r>
      <w:r w:rsidR="00124B7E" w:rsidRPr="002408B8">
        <w:rPr>
          <w:szCs w:val="24"/>
        </w:rPr>
        <w:t>vlastitih prihoda</w:t>
      </w:r>
    </w:p>
    <w:p w14:paraId="5F145DF8" w14:textId="1C765317" w:rsidR="0014103D" w:rsidRPr="002408B8" w:rsidRDefault="0014103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pravilnik o provedbi postupka jednostavne nabave</w:t>
      </w:r>
    </w:p>
    <w:p w14:paraId="291E4C4E" w14:textId="025E5BAC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ravilnik o unutarnjem nadzoru</w:t>
      </w:r>
    </w:p>
    <w:p w14:paraId="0A620789" w14:textId="78EF7F71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ravilnik o zaštiti na radu</w:t>
      </w:r>
    </w:p>
    <w:p w14:paraId="6DC7BE6A" w14:textId="16F90778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</w:t>
      </w:r>
      <w:r w:rsidRPr="002408B8">
        <w:rPr>
          <w:szCs w:val="24"/>
        </w:rPr>
        <w:t>k</w:t>
      </w:r>
      <w:r w:rsidR="00293CD0" w:rsidRPr="002408B8">
        <w:rPr>
          <w:szCs w:val="24"/>
        </w:rPr>
        <w:t xml:space="preserve"> o zaštiti od požara</w:t>
      </w:r>
    </w:p>
    <w:p w14:paraId="22E0CE13" w14:textId="6AA042E9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ravilnik o kućnom redu</w:t>
      </w:r>
    </w:p>
    <w:p w14:paraId="254E7DCE" w14:textId="2133C6F4" w:rsidR="00E62C8D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ravilnik o stručnom usavršavanju i osposobljavanju radnika</w:t>
      </w:r>
    </w:p>
    <w:p w14:paraId="4F3D0594" w14:textId="22761717" w:rsidR="007E23E7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lastRenderedPageBreak/>
        <w:t>p</w:t>
      </w:r>
      <w:r w:rsidR="00293CD0" w:rsidRPr="002408B8">
        <w:rPr>
          <w:szCs w:val="24"/>
        </w:rPr>
        <w:t>ravilni</w:t>
      </w:r>
      <w:r w:rsidRPr="002408B8">
        <w:rPr>
          <w:szCs w:val="24"/>
        </w:rPr>
        <w:t>k</w:t>
      </w:r>
      <w:r w:rsidR="00293CD0" w:rsidRPr="002408B8">
        <w:rPr>
          <w:szCs w:val="24"/>
        </w:rPr>
        <w:t xml:space="preserve"> o </w:t>
      </w:r>
      <w:r w:rsidR="00AA158E" w:rsidRPr="002408B8">
        <w:rPr>
          <w:szCs w:val="24"/>
        </w:rPr>
        <w:t>prijemu</w:t>
      </w:r>
      <w:r w:rsidR="00293CD0" w:rsidRPr="002408B8">
        <w:rPr>
          <w:szCs w:val="24"/>
        </w:rPr>
        <w:t xml:space="preserve"> i otpustu korisnika</w:t>
      </w:r>
      <w:r w:rsidR="00B543C2" w:rsidRPr="002408B8">
        <w:rPr>
          <w:szCs w:val="24"/>
        </w:rPr>
        <w:t xml:space="preserve"> </w:t>
      </w:r>
    </w:p>
    <w:p w14:paraId="1B572C98" w14:textId="77777777" w:rsidR="006973D4" w:rsidRPr="002408B8" w:rsidRDefault="00E62C8D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ravilni</w:t>
      </w:r>
      <w:r w:rsidRPr="002408B8">
        <w:rPr>
          <w:szCs w:val="24"/>
        </w:rPr>
        <w:t>k</w:t>
      </w:r>
      <w:r w:rsidR="00293CD0" w:rsidRPr="002408B8">
        <w:rPr>
          <w:szCs w:val="24"/>
        </w:rPr>
        <w:t xml:space="preserve"> o poslovnoj</w:t>
      </w:r>
      <w:r w:rsidR="008A45A9" w:rsidRPr="002408B8">
        <w:rPr>
          <w:szCs w:val="24"/>
        </w:rPr>
        <w:t xml:space="preserve"> i profesionalnoj</w:t>
      </w:r>
      <w:r w:rsidR="00293CD0" w:rsidRPr="002408B8">
        <w:rPr>
          <w:szCs w:val="24"/>
        </w:rPr>
        <w:t xml:space="preserve"> tajni</w:t>
      </w:r>
      <w:r w:rsidR="006973D4" w:rsidRPr="002408B8">
        <w:rPr>
          <w:szCs w:val="24"/>
        </w:rPr>
        <w:t xml:space="preserve"> i </w:t>
      </w:r>
    </w:p>
    <w:p w14:paraId="730BCC04" w14:textId="10AB634E" w:rsidR="007E23E7" w:rsidRPr="002408B8" w:rsidRDefault="006973D4" w:rsidP="009F5F38">
      <w:pPr>
        <w:pStyle w:val="Odlomakpopisa"/>
        <w:numPr>
          <w:ilvl w:val="0"/>
          <w:numId w:val="39"/>
        </w:numPr>
        <w:spacing w:line="276" w:lineRule="auto"/>
        <w:rPr>
          <w:szCs w:val="24"/>
        </w:rPr>
      </w:pPr>
      <w:r w:rsidRPr="002408B8">
        <w:rPr>
          <w:szCs w:val="24"/>
        </w:rPr>
        <w:t>ostali opći akti koje je potrebno donijeti prema odredbama posebnih propisa</w:t>
      </w:r>
      <w:r w:rsidR="00B543C2" w:rsidRPr="002408B8">
        <w:rPr>
          <w:szCs w:val="24"/>
        </w:rPr>
        <w:t>.</w:t>
      </w:r>
    </w:p>
    <w:p w14:paraId="2D7B9018" w14:textId="4752A0F1" w:rsidR="00E62C8D" w:rsidRPr="002408B8" w:rsidRDefault="00E62C8D" w:rsidP="00247564">
      <w:pPr>
        <w:pStyle w:val="Odlomakpopisa"/>
        <w:numPr>
          <w:ilvl w:val="0"/>
          <w:numId w:val="29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 xml:space="preserve">Poslovnici kao opći akti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su:</w:t>
      </w:r>
    </w:p>
    <w:p w14:paraId="7853AC4D" w14:textId="13B68AC9" w:rsidR="00E62C8D" w:rsidRPr="002408B8" w:rsidRDefault="00E62C8D" w:rsidP="009F5F38">
      <w:pPr>
        <w:pStyle w:val="Odlomakpopisa"/>
        <w:numPr>
          <w:ilvl w:val="0"/>
          <w:numId w:val="40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oslovnik o radu Upravnog vijeća</w:t>
      </w:r>
      <w:r w:rsidR="00B543C2" w:rsidRPr="002408B8">
        <w:rPr>
          <w:szCs w:val="24"/>
        </w:rPr>
        <w:t xml:space="preserve"> i</w:t>
      </w:r>
    </w:p>
    <w:p w14:paraId="3D060008" w14:textId="09FA766F" w:rsidR="00E62C8D" w:rsidRDefault="00E62C8D" w:rsidP="009F5F38">
      <w:pPr>
        <w:pStyle w:val="Odlomakpopisa"/>
        <w:numPr>
          <w:ilvl w:val="0"/>
          <w:numId w:val="40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>p</w:t>
      </w:r>
      <w:r w:rsidR="00293CD0" w:rsidRPr="002408B8">
        <w:rPr>
          <w:szCs w:val="24"/>
        </w:rPr>
        <w:t>oslovnik</w:t>
      </w:r>
      <w:r w:rsidR="00B543C2" w:rsidRPr="002408B8">
        <w:rPr>
          <w:szCs w:val="24"/>
        </w:rPr>
        <w:t xml:space="preserve"> o</w:t>
      </w:r>
      <w:r w:rsidR="00293CD0" w:rsidRPr="002408B8">
        <w:rPr>
          <w:szCs w:val="24"/>
        </w:rPr>
        <w:t xml:space="preserve"> rad</w:t>
      </w:r>
      <w:r w:rsidR="00B543C2" w:rsidRPr="002408B8">
        <w:rPr>
          <w:szCs w:val="24"/>
        </w:rPr>
        <w:t>u</w:t>
      </w:r>
      <w:r w:rsidR="00293CD0" w:rsidRPr="002408B8">
        <w:rPr>
          <w:szCs w:val="24"/>
        </w:rPr>
        <w:t xml:space="preserve"> Stručnog vijeća</w:t>
      </w:r>
      <w:r w:rsidR="00413230" w:rsidRPr="002408B8">
        <w:rPr>
          <w:szCs w:val="24"/>
        </w:rPr>
        <w:t>.</w:t>
      </w:r>
    </w:p>
    <w:p w14:paraId="34EB9126" w14:textId="77777777" w:rsidR="00E303FA" w:rsidRDefault="00E303FA" w:rsidP="00E303FA">
      <w:pPr>
        <w:spacing w:line="276" w:lineRule="auto"/>
        <w:jc w:val="left"/>
        <w:rPr>
          <w:szCs w:val="24"/>
        </w:rPr>
      </w:pPr>
    </w:p>
    <w:p w14:paraId="2A3C08B3" w14:textId="77777777" w:rsidR="007E23E7" w:rsidRPr="002408B8" w:rsidRDefault="007E23E7" w:rsidP="00A151B1">
      <w:pPr>
        <w:pStyle w:val="Odlomakpopisa"/>
        <w:spacing w:line="276" w:lineRule="auto"/>
        <w:ind w:firstLine="0"/>
        <w:jc w:val="left"/>
        <w:rPr>
          <w:szCs w:val="24"/>
        </w:rPr>
      </w:pPr>
    </w:p>
    <w:p w14:paraId="5C26940A" w14:textId="0FE00C3C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22D6C" w:rsidRPr="002408B8">
        <w:rPr>
          <w:szCs w:val="24"/>
        </w:rPr>
        <w:t>4</w:t>
      </w:r>
      <w:r w:rsidR="002065FC" w:rsidRPr="002408B8">
        <w:rPr>
          <w:szCs w:val="24"/>
        </w:rPr>
        <w:t>2</w:t>
      </w:r>
      <w:r w:rsidR="00E62C8D" w:rsidRPr="002408B8">
        <w:rPr>
          <w:szCs w:val="24"/>
        </w:rPr>
        <w:t>.</w:t>
      </w:r>
    </w:p>
    <w:p w14:paraId="56A2C861" w14:textId="3D0C1D94" w:rsidR="007E23E7" w:rsidRPr="002408B8" w:rsidRDefault="00293CD0" w:rsidP="00247564">
      <w:pPr>
        <w:pStyle w:val="Odlomakpopisa"/>
        <w:numPr>
          <w:ilvl w:val="0"/>
          <w:numId w:val="30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Upravno vijeće donosi </w:t>
      </w:r>
      <w:r w:rsidR="00E62C8D" w:rsidRPr="002408B8">
        <w:rPr>
          <w:szCs w:val="24"/>
        </w:rPr>
        <w:t xml:space="preserve">Statut, </w:t>
      </w:r>
      <w:r w:rsidRPr="002408B8">
        <w:rPr>
          <w:szCs w:val="24"/>
        </w:rPr>
        <w:t>Pravilnik o radu</w:t>
      </w:r>
      <w:r w:rsidR="008B015E" w:rsidRPr="002408B8">
        <w:rPr>
          <w:szCs w:val="24"/>
        </w:rPr>
        <w:t>,</w:t>
      </w:r>
      <w:r w:rsidRPr="002408B8">
        <w:rPr>
          <w:szCs w:val="24"/>
        </w:rPr>
        <w:t xml:space="preserve"> Pravilnik o </w:t>
      </w:r>
      <w:r w:rsidR="006973D4" w:rsidRPr="002408B8">
        <w:rPr>
          <w:szCs w:val="24"/>
        </w:rPr>
        <w:t>unutarnjoj sistematizaciji</w:t>
      </w:r>
      <w:r w:rsidR="00164132" w:rsidRPr="002408B8">
        <w:rPr>
          <w:szCs w:val="24"/>
        </w:rPr>
        <w:t>,</w:t>
      </w:r>
      <w:r w:rsidR="00F4038F" w:rsidRPr="002408B8">
        <w:rPr>
          <w:szCs w:val="24"/>
        </w:rPr>
        <w:t xml:space="preserve"> </w:t>
      </w:r>
      <w:r w:rsidR="00EE3E0F" w:rsidRPr="002408B8">
        <w:rPr>
          <w:szCs w:val="24"/>
        </w:rPr>
        <w:t>P</w:t>
      </w:r>
      <w:r w:rsidR="008B015E" w:rsidRPr="002408B8">
        <w:rPr>
          <w:szCs w:val="24"/>
        </w:rPr>
        <w:t xml:space="preserve">ravilnik o mjerilima i načinu korištenja </w:t>
      </w:r>
      <w:r w:rsidR="00A57245">
        <w:rPr>
          <w:szCs w:val="24"/>
        </w:rPr>
        <w:t xml:space="preserve">nenamjenskih donacija </w:t>
      </w:r>
      <w:r w:rsidR="008B015E" w:rsidRPr="002408B8">
        <w:rPr>
          <w:szCs w:val="24"/>
        </w:rPr>
        <w:t>vlastitih prihoda</w:t>
      </w:r>
      <w:r w:rsidR="00F4038F" w:rsidRPr="002408B8">
        <w:rPr>
          <w:szCs w:val="24"/>
        </w:rPr>
        <w:t xml:space="preserve"> </w:t>
      </w:r>
      <w:r w:rsidR="0014103D" w:rsidRPr="002408B8">
        <w:rPr>
          <w:szCs w:val="24"/>
        </w:rPr>
        <w:t xml:space="preserve">i Pravilnik o provedbi postupka jednostavne nabave </w:t>
      </w:r>
      <w:r w:rsidRPr="002408B8">
        <w:rPr>
          <w:szCs w:val="24"/>
        </w:rPr>
        <w:t>uz</w:t>
      </w:r>
      <w:r w:rsidR="00ED12B7" w:rsidRPr="002408B8">
        <w:rPr>
          <w:szCs w:val="24"/>
        </w:rPr>
        <w:t xml:space="preserve"> prethodnu</w:t>
      </w:r>
      <w:r w:rsidRPr="002408B8">
        <w:rPr>
          <w:szCs w:val="24"/>
        </w:rPr>
        <w:t xml:space="preserve"> suglasnost Ministarstva te Poslovnik o radu Upravnog vijeća.</w:t>
      </w:r>
    </w:p>
    <w:p w14:paraId="2AE4D7A1" w14:textId="0BDDD48E" w:rsidR="00137DA3" w:rsidRPr="002408B8" w:rsidRDefault="00293CD0" w:rsidP="00247564">
      <w:pPr>
        <w:pStyle w:val="Odlomakpopisa"/>
        <w:numPr>
          <w:ilvl w:val="0"/>
          <w:numId w:val="30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Stručno vijeće donosi Poslovnik o radu </w:t>
      </w:r>
      <w:r w:rsidR="00B543C2" w:rsidRPr="002408B8">
        <w:rPr>
          <w:szCs w:val="24"/>
        </w:rPr>
        <w:t>S</w:t>
      </w:r>
      <w:r w:rsidRPr="002408B8">
        <w:rPr>
          <w:szCs w:val="24"/>
        </w:rPr>
        <w:t>tručnog vijeća</w:t>
      </w:r>
      <w:r w:rsidR="00137DA3" w:rsidRPr="002408B8">
        <w:rPr>
          <w:szCs w:val="24"/>
        </w:rPr>
        <w:t>.</w:t>
      </w:r>
    </w:p>
    <w:p w14:paraId="3DEE21B5" w14:textId="2691DD7B" w:rsidR="007E23E7" w:rsidRPr="002408B8" w:rsidRDefault="00137DA3" w:rsidP="00247564">
      <w:pPr>
        <w:pStyle w:val="Odlomakpopisa"/>
        <w:numPr>
          <w:ilvl w:val="0"/>
          <w:numId w:val="30"/>
        </w:numPr>
        <w:spacing w:line="276" w:lineRule="auto"/>
        <w:rPr>
          <w:szCs w:val="24"/>
        </w:rPr>
      </w:pPr>
      <w:r w:rsidRPr="002408B8">
        <w:rPr>
          <w:szCs w:val="24"/>
        </w:rPr>
        <w:t>Ostale opće akte donosi ravnatelj</w:t>
      </w:r>
      <w:r w:rsidR="006973D4" w:rsidRPr="002408B8">
        <w:rPr>
          <w:szCs w:val="24"/>
        </w:rPr>
        <w:t xml:space="preserve"> uz prethodnu suglasnost Upravnog vijeća</w:t>
      </w:r>
      <w:r w:rsidRPr="002408B8">
        <w:rPr>
          <w:szCs w:val="24"/>
        </w:rPr>
        <w:t>.</w:t>
      </w:r>
    </w:p>
    <w:p w14:paraId="738FE8E1" w14:textId="77777777" w:rsidR="00E62C8D" w:rsidRPr="002408B8" w:rsidRDefault="00E62C8D" w:rsidP="00A151B1">
      <w:pPr>
        <w:spacing w:line="276" w:lineRule="auto"/>
        <w:ind w:left="0" w:firstLine="709"/>
        <w:rPr>
          <w:szCs w:val="24"/>
        </w:rPr>
      </w:pPr>
    </w:p>
    <w:p w14:paraId="72E5EE8E" w14:textId="6944F878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22D6C" w:rsidRPr="002408B8">
        <w:rPr>
          <w:szCs w:val="24"/>
        </w:rPr>
        <w:t>4</w:t>
      </w:r>
      <w:r w:rsidR="00130F73" w:rsidRPr="002408B8">
        <w:rPr>
          <w:szCs w:val="24"/>
        </w:rPr>
        <w:t>3</w:t>
      </w:r>
      <w:r w:rsidR="00E62C8D" w:rsidRPr="002408B8">
        <w:rPr>
          <w:szCs w:val="24"/>
        </w:rPr>
        <w:t>.</w:t>
      </w:r>
    </w:p>
    <w:p w14:paraId="14615769" w14:textId="2D6D8A0B" w:rsidR="00E62C8D" w:rsidRPr="002408B8" w:rsidRDefault="00E62C8D" w:rsidP="00247564">
      <w:pPr>
        <w:pStyle w:val="Odlomakpopisa"/>
        <w:numPr>
          <w:ilvl w:val="0"/>
          <w:numId w:val="31"/>
        </w:numPr>
        <w:spacing w:line="276" w:lineRule="auto"/>
        <w:rPr>
          <w:szCs w:val="24"/>
        </w:rPr>
      </w:pPr>
      <w:r w:rsidRPr="002408B8">
        <w:rPr>
          <w:szCs w:val="24"/>
        </w:rPr>
        <w:t>Opći akti</w:t>
      </w:r>
      <w:r w:rsidR="00293CD0" w:rsidRPr="002408B8">
        <w:rPr>
          <w:szCs w:val="24"/>
        </w:rPr>
        <w:t xml:space="preserve">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="00293CD0" w:rsidRPr="002408B8">
        <w:rPr>
          <w:szCs w:val="24"/>
        </w:rPr>
        <w:t>stupaju na snagu osmog</w:t>
      </w:r>
      <w:r w:rsidRPr="002408B8">
        <w:rPr>
          <w:szCs w:val="24"/>
        </w:rPr>
        <w:t>a</w:t>
      </w:r>
      <w:r w:rsidR="00293CD0" w:rsidRPr="002408B8">
        <w:rPr>
          <w:szCs w:val="24"/>
        </w:rPr>
        <w:t xml:space="preserve"> dana od </w:t>
      </w:r>
      <w:r w:rsidRPr="002408B8">
        <w:rPr>
          <w:szCs w:val="24"/>
        </w:rPr>
        <w:t>dana objave</w:t>
      </w:r>
      <w:r w:rsidR="00293CD0" w:rsidRPr="002408B8">
        <w:rPr>
          <w:szCs w:val="24"/>
        </w:rPr>
        <w:t xml:space="preserve"> na oglasnoj ploči </w:t>
      </w:r>
      <w:r w:rsidR="00F63D52">
        <w:rPr>
          <w:szCs w:val="24"/>
        </w:rPr>
        <w:t>Doma</w:t>
      </w:r>
      <w:r w:rsidR="00506E72">
        <w:rPr>
          <w:szCs w:val="24"/>
        </w:rPr>
        <w:t>.</w:t>
      </w:r>
    </w:p>
    <w:p w14:paraId="75631E19" w14:textId="528D42AA" w:rsidR="00E62C8D" w:rsidRPr="002408B8" w:rsidRDefault="00E62C8D" w:rsidP="00247564">
      <w:pPr>
        <w:pStyle w:val="Odlomakpopisa"/>
        <w:numPr>
          <w:ilvl w:val="0"/>
          <w:numId w:val="3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Iznimno od odredbe stavka 1. ovoga članka, zbog osobito opravdanih razloga opći akti stupaju na snagu prvoga dana od dana objave na oglasnoj ploči </w:t>
      </w:r>
      <w:r w:rsidR="00F63D52">
        <w:rPr>
          <w:szCs w:val="24"/>
        </w:rPr>
        <w:t>Doma</w:t>
      </w:r>
      <w:r w:rsidR="00506E72">
        <w:rPr>
          <w:szCs w:val="24"/>
        </w:rPr>
        <w:t>.</w:t>
      </w:r>
    </w:p>
    <w:p w14:paraId="7686A5CE" w14:textId="01D130BA" w:rsidR="007E23E7" w:rsidRPr="002408B8" w:rsidRDefault="00306E30" w:rsidP="00247564">
      <w:pPr>
        <w:pStyle w:val="Odlomakpopisa"/>
        <w:numPr>
          <w:ilvl w:val="0"/>
          <w:numId w:val="3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Opći akti </w:t>
      </w:r>
      <w:r w:rsidR="00293CD0" w:rsidRPr="002408B8">
        <w:rPr>
          <w:szCs w:val="24"/>
        </w:rPr>
        <w:t>ne mogu imati povratno djelovanje.</w:t>
      </w:r>
    </w:p>
    <w:p w14:paraId="2693D270" w14:textId="2901626E" w:rsidR="000C041D" w:rsidRPr="002408B8" w:rsidRDefault="00293CD0" w:rsidP="00247564">
      <w:pPr>
        <w:pStyle w:val="Odlomakpopisa"/>
        <w:numPr>
          <w:ilvl w:val="0"/>
          <w:numId w:val="31"/>
        </w:numPr>
        <w:spacing w:line="276" w:lineRule="auto"/>
        <w:rPr>
          <w:szCs w:val="24"/>
        </w:rPr>
      </w:pPr>
      <w:r w:rsidRPr="002408B8">
        <w:rPr>
          <w:szCs w:val="24"/>
        </w:rPr>
        <w:t>Izmjene i dopune općih akata donose se</w:t>
      </w:r>
      <w:r w:rsidR="000C041D" w:rsidRPr="002408B8">
        <w:rPr>
          <w:szCs w:val="24"/>
        </w:rPr>
        <w:t xml:space="preserve"> općim aktom iste pravne snage i po istom postupku po kojem je taj opći akt donesen.</w:t>
      </w:r>
    </w:p>
    <w:p w14:paraId="0FFCDD3F" w14:textId="1B5D4B36" w:rsidR="000C041D" w:rsidRPr="002408B8" w:rsidRDefault="000C041D" w:rsidP="00247564">
      <w:pPr>
        <w:pStyle w:val="Odlomakpopisa"/>
        <w:numPr>
          <w:ilvl w:val="0"/>
          <w:numId w:val="31"/>
        </w:numPr>
        <w:spacing w:line="276" w:lineRule="auto"/>
        <w:rPr>
          <w:szCs w:val="24"/>
        </w:rPr>
      </w:pPr>
      <w:r w:rsidRPr="002408B8">
        <w:rPr>
          <w:szCs w:val="24"/>
        </w:rPr>
        <w:t>Za tumačenje odredbi općih akata</w:t>
      </w:r>
      <w:r w:rsidR="00293CD0" w:rsidRPr="002408B8">
        <w:rPr>
          <w:szCs w:val="24"/>
        </w:rPr>
        <w:t xml:space="preserve"> nadležan je donositelj.</w:t>
      </w:r>
    </w:p>
    <w:p w14:paraId="72C06318" w14:textId="77777777" w:rsidR="000C041D" w:rsidRPr="002408B8" w:rsidRDefault="000C041D" w:rsidP="00A151B1">
      <w:pPr>
        <w:spacing w:line="276" w:lineRule="auto"/>
        <w:rPr>
          <w:szCs w:val="24"/>
        </w:rPr>
      </w:pPr>
    </w:p>
    <w:p w14:paraId="59A68C2C" w14:textId="2835530F" w:rsidR="007E23E7" w:rsidRPr="002408B8" w:rsidRDefault="000C041D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922D6C" w:rsidRPr="002408B8">
        <w:rPr>
          <w:szCs w:val="24"/>
        </w:rPr>
        <w:t>4</w:t>
      </w:r>
      <w:r w:rsidR="00130F73" w:rsidRPr="002408B8">
        <w:rPr>
          <w:szCs w:val="24"/>
        </w:rPr>
        <w:t>4</w:t>
      </w:r>
      <w:r w:rsidR="00922D6C" w:rsidRPr="002408B8">
        <w:rPr>
          <w:szCs w:val="24"/>
        </w:rPr>
        <w:t>.</w:t>
      </w:r>
    </w:p>
    <w:p w14:paraId="2532FA83" w14:textId="47B4443A" w:rsidR="007E23E7" w:rsidRPr="002408B8" w:rsidRDefault="00293CD0" w:rsidP="00986FDE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Opći akti</w:t>
      </w:r>
      <w:r w:rsidR="00677535" w:rsidRPr="002408B8">
        <w:rPr>
          <w:szCs w:val="24"/>
        </w:rPr>
        <w:t>,</w:t>
      </w:r>
      <w:r w:rsidRPr="002408B8">
        <w:rPr>
          <w:szCs w:val="24"/>
        </w:rPr>
        <w:t xml:space="preserve"> a osobito oni </w:t>
      </w:r>
      <w:r w:rsidR="000C041D" w:rsidRPr="002408B8">
        <w:rPr>
          <w:szCs w:val="24"/>
        </w:rPr>
        <w:t>kojima</w:t>
      </w:r>
      <w:r w:rsidRPr="002408B8">
        <w:rPr>
          <w:szCs w:val="24"/>
        </w:rPr>
        <w:t xml:space="preserve"> se ureduju prava, obveze i odgovornost radnika moraju biti dostupni svakom radniku.</w:t>
      </w:r>
    </w:p>
    <w:p w14:paraId="2FC12AF7" w14:textId="398583AA" w:rsidR="00922D6C" w:rsidRDefault="00922D6C" w:rsidP="00A151B1">
      <w:pPr>
        <w:spacing w:line="276" w:lineRule="auto"/>
        <w:ind w:left="0" w:firstLine="709"/>
        <w:rPr>
          <w:szCs w:val="24"/>
        </w:rPr>
      </w:pPr>
    </w:p>
    <w:p w14:paraId="5218F263" w14:textId="77777777" w:rsidR="00137DF7" w:rsidRPr="002408B8" w:rsidRDefault="00137DF7" w:rsidP="00A151B1">
      <w:pPr>
        <w:spacing w:line="276" w:lineRule="auto"/>
        <w:ind w:left="0" w:firstLine="709"/>
        <w:rPr>
          <w:szCs w:val="24"/>
        </w:rPr>
      </w:pPr>
    </w:p>
    <w:p w14:paraId="2F08C9C4" w14:textId="09A5F19C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AE5A2E" w:rsidRPr="002408B8">
        <w:rPr>
          <w:szCs w:val="24"/>
        </w:rPr>
        <w:t>4</w:t>
      </w:r>
      <w:r w:rsidR="00130F73" w:rsidRPr="002408B8">
        <w:rPr>
          <w:szCs w:val="24"/>
        </w:rPr>
        <w:t>5</w:t>
      </w:r>
      <w:r w:rsidR="000C041D" w:rsidRPr="002408B8">
        <w:rPr>
          <w:szCs w:val="24"/>
        </w:rPr>
        <w:t>.</w:t>
      </w:r>
    </w:p>
    <w:p w14:paraId="1D79B0F1" w14:textId="77777777" w:rsidR="007E23E7" w:rsidRPr="002408B8" w:rsidRDefault="000C041D" w:rsidP="00247564">
      <w:pPr>
        <w:pStyle w:val="Odlomakpopisa"/>
        <w:numPr>
          <w:ilvl w:val="0"/>
          <w:numId w:val="32"/>
        </w:numPr>
        <w:spacing w:line="276" w:lineRule="auto"/>
        <w:rPr>
          <w:szCs w:val="24"/>
        </w:rPr>
      </w:pPr>
      <w:r w:rsidRPr="002408B8">
        <w:rPr>
          <w:szCs w:val="24"/>
        </w:rPr>
        <w:t>Opći</w:t>
      </w:r>
      <w:r w:rsidR="00293CD0" w:rsidRPr="002408B8">
        <w:rPr>
          <w:szCs w:val="24"/>
        </w:rPr>
        <w:t xml:space="preserve"> a</w:t>
      </w:r>
      <w:r w:rsidRPr="002408B8">
        <w:rPr>
          <w:szCs w:val="24"/>
        </w:rPr>
        <w:t>kti</w:t>
      </w:r>
      <w:r w:rsidR="00293CD0" w:rsidRPr="002408B8">
        <w:rPr>
          <w:szCs w:val="24"/>
        </w:rPr>
        <w:t xml:space="preserve"> moraju biti u suglasnosti sa zakonom i ovim Statutom.</w:t>
      </w:r>
    </w:p>
    <w:p w14:paraId="6085C0E0" w14:textId="6D781F69" w:rsidR="007E23E7" w:rsidRPr="002408B8" w:rsidRDefault="00293CD0" w:rsidP="00247564">
      <w:pPr>
        <w:pStyle w:val="Odlomakpopisa"/>
        <w:numPr>
          <w:ilvl w:val="0"/>
          <w:numId w:val="32"/>
        </w:numPr>
        <w:spacing w:line="276" w:lineRule="auto"/>
        <w:rPr>
          <w:szCs w:val="24"/>
        </w:rPr>
      </w:pPr>
      <w:r w:rsidRPr="002408B8">
        <w:rPr>
          <w:szCs w:val="24"/>
        </w:rPr>
        <w:t>U slučaju njihove nesuglasnosti, primjenjivat će se odgovarajuće odredbe zakona i Statuta.</w:t>
      </w:r>
    </w:p>
    <w:p w14:paraId="06453B7A" w14:textId="463E553B" w:rsidR="007E23E7" w:rsidRPr="002408B8" w:rsidRDefault="00293CD0" w:rsidP="00247564">
      <w:pPr>
        <w:pStyle w:val="Odlomakpopisa"/>
        <w:numPr>
          <w:ilvl w:val="0"/>
          <w:numId w:val="32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Ocjenu nesuglasnosti Statuta i ostalih općih akata daje Upravno vijeće koje ujedno inicira postupak </w:t>
      </w:r>
      <w:r w:rsidR="000C041D" w:rsidRPr="002408B8">
        <w:rPr>
          <w:szCs w:val="24"/>
        </w:rPr>
        <w:t>međusobnog</w:t>
      </w:r>
      <w:r w:rsidRPr="002408B8">
        <w:rPr>
          <w:szCs w:val="24"/>
        </w:rPr>
        <w:t xml:space="preserve"> usklađivanja tih općih akata u smislu stavka 1. i 2. ovog članka.</w:t>
      </w:r>
    </w:p>
    <w:p w14:paraId="29077297" w14:textId="05B2AF61" w:rsidR="007E23E7" w:rsidRPr="002408B8" w:rsidRDefault="00293CD0" w:rsidP="00247564">
      <w:pPr>
        <w:pStyle w:val="Odlomakpopisa"/>
        <w:numPr>
          <w:ilvl w:val="0"/>
          <w:numId w:val="32"/>
        </w:numPr>
        <w:spacing w:line="276" w:lineRule="auto"/>
        <w:rPr>
          <w:color w:val="000000" w:themeColor="text1"/>
          <w:szCs w:val="24"/>
        </w:rPr>
      </w:pPr>
      <w:r w:rsidRPr="002408B8">
        <w:rPr>
          <w:szCs w:val="24"/>
        </w:rPr>
        <w:t xml:space="preserve">Ako Upravno </w:t>
      </w:r>
      <w:r w:rsidRPr="002408B8">
        <w:rPr>
          <w:color w:val="000000" w:themeColor="text1"/>
          <w:szCs w:val="24"/>
        </w:rPr>
        <w:t xml:space="preserve">vijeće ocijeni da Statut ili drugi opći akti nisu u </w:t>
      </w:r>
      <w:r w:rsidR="000C041D" w:rsidRPr="002408B8">
        <w:rPr>
          <w:color w:val="000000" w:themeColor="text1"/>
          <w:szCs w:val="24"/>
        </w:rPr>
        <w:t>skladu</w:t>
      </w:r>
      <w:r w:rsidRPr="002408B8">
        <w:rPr>
          <w:color w:val="000000" w:themeColor="text1"/>
          <w:szCs w:val="24"/>
        </w:rPr>
        <w:t xml:space="preserve"> sa </w:t>
      </w:r>
      <w:r w:rsidR="000C041D" w:rsidRPr="002408B8">
        <w:rPr>
          <w:color w:val="000000" w:themeColor="text1"/>
          <w:szCs w:val="24"/>
        </w:rPr>
        <w:t>zakon</w:t>
      </w:r>
      <w:r w:rsidR="00AA158E" w:rsidRPr="002408B8">
        <w:rPr>
          <w:color w:val="000000" w:themeColor="text1"/>
          <w:szCs w:val="24"/>
        </w:rPr>
        <w:t>om</w:t>
      </w:r>
      <w:r w:rsidR="000C041D" w:rsidRPr="002408B8">
        <w:rPr>
          <w:color w:val="000000" w:themeColor="text1"/>
          <w:szCs w:val="24"/>
        </w:rPr>
        <w:t xml:space="preserve"> i drugim propisima</w:t>
      </w:r>
      <w:r w:rsidRPr="002408B8">
        <w:rPr>
          <w:color w:val="000000" w:themeColor="text1"/>
          <w:szCs w:val="24"/>
        </w:rPr>
        <w:t>, započet će postupa</w:t>
      </w:r>
      <w:r w:rsidR="000C041D" w:rsidRPr="002408B8">
        <w:rPr>
          <w:color w:val="000000" w:themeColor="text1"/>
          <w:szCs w:val="24"/>
        </w:rPr>
        <w:t>k</w:t>
      </w:r>
      <w:r w:rsidRPr="002408B8">
        <w:rPr>
          <w:color w:val="000000" w:themeColor="text1"/>
          <w:szCs w:val="24"/>
        </w:rPr>
        <w:t xml:space="preserve"> njihova us</w:t>
      </w:r>
      <w:r w:rsidR="000C041D" w:rsidRPr="002408B8">
        <w:rPr>
          <w:color w:val="000000" w:themeColor="text1"/>
          <w:szCs w:val="24"/>
        </w:rPr>
        <w:t>klađivanja</w:t>
      </w:r>
      <w:r w:rsidRPr="002408B8">
        <w:rPr>
          <w:color w:val="000000" w:themeColor="text1"/>
          <w:szCs w:val="24"/>
        </w:rPr>
        <w:t xml:space="preserve"> s tim propisima.</w:t>
      </w:r>
    </w:p>
    <w:p w14:paraId="6DFE8C71" w14:textId="77777777" w:rsidR="00986FDE" w:rsidRDefault="00986FDE" w:rsidP="00A151B1">
      <w:pPr>
        <w:spacing w:line="276" w:lineRule="auto"/>
        <w:ind w:left="0" w:firstLine="709"/>
        <w:rPr>
          <w:color w:val="000000" w:themeColor="text1"/>
          <w:szCs w:val="24"/>
        </w:rPr>
      </w:pPr>
    </w:p>
    <w:p w14:paraId="2390E415" w14:textId="77777777" w:rsidR="004773BC" w:rsidRDefault="004773BC" w:rsidP="00A151B1">
      <w:pPr>
        <w:spacing w:line="276" w:lineRule="auto"/>
        <w:ind w:left="0" w:firstLine="709"/>
        <w:rPr>
          <w:color w:val="000000" w:themeColor="text1"/>
          <w:szCs w:val="24"/>
        </w:rPr>
      </w:pPr>
    </w:p>
    <w:p w14:paraId="4B817215" w14:textId="77777777" w:rsidR="004773BC" w:rsidRDefault="004773BC" w:rsidP="00A151B1">
      <w:pPr>
        <w:spacing w:line="276" w:lineRule="auto"/>
        <w:ind w:left="0" w:firstLine="709"/>
        <w:rPr>
          <w:color w:val="000000" w:themeColor="text1"/>
          <w:szCs w:val="24"/>
        </w:rPr>
      </w:pPr>
    </w:p>
    <w:p w14:paraId="39835C06" w14:textId="77777777" w:rsidR="004773BC" w:rsidRDefault="004773BC" w:rsidP="00A151B1">
      <w:pPr>
        <w:spacing w:line="276" w:lineRule="auto"/>
        <w:ind w:left="0" w:firstLine="709"/>
        <w:rPr>
          <w:color w:val="000000" w:themeColor="text1"/>
          <w:szCs w:val="24"/>
        </w:rPr>
      </w:pPr>
    </w:p>
    <w:p w14:paraId="3DCCEDD2" w14:textId="77777777" w:rsidR="004773BC" w:rsidRPr="002408B8" w:rsidRDefault="004773BC" w:rsidP="00A151B1">
      <w:pPr>
        <w:spacing w:line="276" w:lineRule="auto"/>
        <w:ind w:left="0" w:firstLine="709"/>
        <w:rPr>
          <w:color w:val="000000" w:themeColor="text1"/>
          <w:szCs w:val="24"/>
        </w:rPr>
      </w:pPr>
    </w:p>
    <w:p w14:paraId="7B738936" w14:textId="68F70D9D" w:rsidR="00EE60F6" w:rsidRPr="002408B8" w:rsidRDefault="00EE60F6" w:rsidP="00D03C86">
      <w:pPr>
        <w:spacing w:line="276" w:lineRule="auto"/>
        <w:jc w:val="center"/>
        <w:rPr>
          <w:color w:val="000000" w:themeColor="text1"/>
          <w:szCs w:val="24"/>
        </w:rPr>
      </w:pPr>
      <w:r w:rsidRPr="002408B8">
        <w:rPr>
          <w:color w:val="000000" w:themeColor="text1"/>
          <w:szCs w:val="24"/>
        </w:rPr>
        <w:lastRenderedPageBreak/>
        <w:t>DIO DVANAESTI</w:t>
      </w:r>
    </w:p>
    <w:p w14:paraId="7D4F07AC" w14:textId="45FC4F1B" w:rsidR="007E23E7" w:rsidRPr="002408B8" w:rsidRDefault="00417800" w:rsidP="00D03C86">
      <w:pPr>
        <w:spacing w:line="276" w:lineRule="auto"/>
        <w:jc w:val="center"/>
        <w:rPr>
          <w:color w:val="000000" w:themeColor="text1"/>
          <w:szCs w:val="24"/>
        </w:rPr>
      </w:pPr>
      <w:r w:rsidRPr="002408B8">
        <w:rPr>
          <w:color w:val="000000" w:themeColor="text1"/>
          <w:szCs w:val="24"/>
        </w:rPr>
        <w:t>TAJNOST PODATAKA</w:t>
      </w:r>
    </w:p>
    <w:p w14:paraId="5BE646AC" w14:textId="77777777" w:rsidR="000C041D" w:rsidRPr="002408B8" w:rsidRDefault="000C041D" w:rsidP="00A151B1">
      <w:pPr>
        <w:pStyle w:val="Odlomakpopisa"/>
        <w:spacing w:line="276" w:lineRule="auto"/>
        <w:ind w:left="1080" w:firstLine="0"/>
        <w:rPr>
          <w:szCs w:val="24"/>
        </w:rPr>
      </w:pPr>
    </w:p>
    <w:p w14:paraId="16C9A6F5" w14:textId="2AE8973D" w:rsidR="00D578CE" w:rsidRPr="002408B8" w:rsidRDefault="00D578CE" w:rsidP="00D578CE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46.</w:t>
      </w:r>
    </w:p>
    <w:p w14:paraId="72D4F424" w14:textId="10434E80" w:rsidR="00D578CE" w:rsidRPr="002408B8" w:rsidRDefault="00D578CE" w:rsidP="00986FDE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Poslovnom tajnom smatraju se podaci koji su zakonom, drugim propisom ili općim aktom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>utvrđeni kao poslovna tajna, planovi i mjere fizičko-tehničke zaštite objekata i imovine te mjere informacijske sigurnosti.</w:t>
      </w:r>
    </w:p>
    <w:p w14:paraId="6EA705D5" w14:textId="77777777" w:rsidR="00D578CE" w:rsidRPr="002408B8" w:rsidRDefault="00D578CE" w:rsidP="00D578CE">
      <w:pPr>
        <w:spacing w:line="276" w:lineRule="auto"/>
        <w:ind w:left="0" w:firstLine="709"/>
        <w:rPr>
          <w:szCs w:val="24"/>
        </w:rPr>
      </w:pPr>
    </w:p>
    <w:p w14:paraId="1897A6DB" w14:textId="79173648" w:rsidR="00D578CE" w:rsidRPr="002408B8" w:rsidRDefault="00D578CE" w:rsidP="00D578CE">
      <w:pPr>
        <w:spacing w:line="276" w:lineRule="auto"/>
        <w:jc w:val="center"/>
        <w:rPr>
          <w:szCs w:val="24"/>
        </w:rPr>
      </w:pPr>
      <w:r w:rsidRPr="002408B8">
        <w:rPr>
          <w:szCs w:val="24"/>
        </w:rPr>
        <w:t>Članak 47.</w:t>
      </w:r>
    </w:p>
    <w:p w14:paraId="5B9B8A70" w14:textId="77777777" w:rsidR="00D578CE" w:rsidRPr="002408B8" w:rsidRDefault="00D578CE" w:rsidP="00137DF7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Kao tajna čuvaju se i podaci:</w:t>
      </w:r>
    </w:p>
    <w:p w14:paraId="791AE198" w14:textId="333FCDB9" w:rsidR="00D578CE" w:rsidRPr="002408B8" w:rsidRDefault="00D578CE" w:rsidP="009F5F38">
      <w:pPr>
        <w:pStyle w:val="Odlomakpopisa"/>
        <w:numPr>
          <w:ilvl w:val="0"/>
          <w:numId w:val="41"/>
        </w:numPr>
        <w:spacing w:line="276" w:lineRule="auto"/>
        <w:rPr>
          <w:szCs w:val="24"/>
        </w:rPr>
      </w:pPr>
      <w:r w:rsidRPr="002408B8">
        <w:rPr>
          <w:szCs w:val="24"/>
        </w:rPr>
        <w:t>koji se kao poslovna tajna saznaju od tijela državne uprave, drugih tijela javnih vlasti i drugih pravnih i fizičkih osoba</w:t>
      </w:r>
    </w:p>
    <w:p w14:paraId="174D8E8A" w14:textId="44174310" w:rsidR="00D578CE" w:rsidRPr="002408B8" w:rsidRDefault="00D578CE" w:rsidP="009F5F38">
      <w:pPr>
        <w:pStyle w:val="Odlomakpopisa"/>
        <w:numPr>
          <w:ilvl w:val="0"/>
          <w:numId w:val="41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koji se odnose na poslove koje </w:t>
      </w:r>
      <w:r w:rsidR="00E0406C" w:rsidRPr="002408B8">
        <w:rPr>
          <w:szCs w:val="24"/>
        </w:rPr>
        <w:t xml:space="preserve">Dom </w:t>
      </w:r>
      <w:r w:rsidRPr="002408B8">
        <w:rPr>
          <w:szCs w:val="24"/>
        </w:rPr>
        <w:t>obavlja s Vladom Republike Hrvatske i Ministarstvom unutarnjih poslova, ako su zakonom, drugim propisom ili općim aktom označeni kao tajni podaci</w:t>
      </w:r>
    </w:p>
    <w:p w14:paraId="1562039A" w14:textId="0D665559" w:rsidR="00D578CE" w:rsidRPr="002408B8" w:rsidRDefault="00D578CE" w:rsidP="009F5F38">
      <w:pPr>
        <w:pStyle w:val="Odlomakpopisa"/>
        <w:numPr>
          <w:ilvl w:val="0"/>
          <w:numId w:val="41"/>
        </w:numPr>
        <w:spacing w:line="276" w:lineRule="auto"/>
        <w:rPr>
          <w:szCs w:val="24"/>
        </w:rPr>
      </w:pPr>
      <w:r w:rsidRPr="002408B8">
        <w:rPr>
          <w:szCs w:val="24"/>
        </w:rPr>
        <w:t>koji sadrže ponude i prijave na natječaj, do objavljivanja rezultata natječaja</w:t>
      </w:r>
    </w:p>
    <w:p w14:paraId="6C30D8A6" w14:textId="3D2D228F" w:rsidR="00D578CE" w:rsidRPr="002408B8" w:rsidRDefault="00D578CE" w:rsidP="009F5F38">
      <w:pPr>
        <w:pStyle w:val="Odlomakpopisa"/>
        <w:numPr>
          <w:ilvl w:val="0"/>
          <w:numId w:val="41"/>
        </w:numPr>
        <w:spacing w:line="276" w:lineRule="auto"/>
        <w:rPr>
          <w:szCs w:val="24"/>
        </w:rPr>
      </w:pPr>
      <w:r w:rsidRPr="002408B8">
        <w:rPr>
          <w:szCs w:val="24"/>
        </w:rPr>
        <w:t>koji su zakonom, drugim propisom ili općim aktom donesenim na temelju zakona utvrđeni kao tajni podaci od posebnog gospodarskog značenja.</w:t>
      </w:r>
    </w:p>
    <w:p w14:paraId="28F450DE" w14:textId="77777777" w:rsidR="00D578CE" w:rsidRPr="002408B8" w:rsidRDefault="00D578CE" w:rsidP="00D578CE">
      <w:pPr>
        <w:spacing w:line="276" w:lineRule="auto"/>
        <w:ind w:left="0" w:firstLine="709"/>
        <w:rPr>
          <w:szCs w:val="24"/>
        </w:rPr>
      </w:pPr>
    </w:p>
    <w:p w14:paraId="05F8B3F9" w14:textId="0BDCB034" w:rsidR="00D578CE" w:rsidRPr="002408B8" w:rsidRDefault="00D578CE" w:rsidP="00D578CE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48.</w:t>
      </w:r>
    </w:p>
    <w:p w14:paraId="3FE35F65" w14:textId="7B9BCFB9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(1) Profesionalnom tajnom smatraju se podaci o osobnom i obiteljskom životu radnika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i korisnika, kao i podaci drugih fizičkih osoba koje radnici </w:t>
      </w:r>
      <w:r w:rsidR="00F01FE7">
        <w:rPr>
          <w:szCs w:val="24"/>
        </w:rPr>
        <w:t>Doma</w:t>
      </w:r>
      <w:r w:rsidR="00506E72">
        <w:rPr>
          <w:szCs w:val="24"/>
        </w:rPr>
        <w:t xml:space="preserve"> </w:t>
      </w:r>
      <w:r w:rsidRPr="002408B8">
        <w:rPr>
          <w:szCs w:val="24"/>
        </w:rPr>
        <w:t xml:space="preserve">saznaju ili obrađuju u obavljanju svojih poslova, ili koje saznaju članovi Upravnoga vijeća </w:t>
      </w:r>
      <w:r w:rsidR="00F01FE7">
        <w:rPr>
          <w:szCs w:val="24"/>
        </w:rPr>
        <w:t>Doma</w:t>
      </w:r>
      <w:r w:rsidRPr="002408B8">
        <w:rPr>
          <w:szCs w:val="24"/>
        </w:rPr>
        <w:t xml:space="preserve"> i sve osobe koje prisustvuju sjednicama Upravnog vijeća na kojima je iznesen takav podatak te članovi drugih tijela </w:t>
      </w:r>
      <w:r w:rsidR="00F63D52">
        <w:rPr>
          <w:szCs w:val="24"/>
        </w:rPr>
        <w:t>Doma</w:t>
      </w:r>
      <w:r w:rsidRPr="002408B8">
        <w:rPr>
          <w:szCs w:val="24"/>
        </w:rPr>
        <w:t>, za koje postoji obveza čuvanja prema posebnom zakonu, a čije bi neovlašteno otkrivanje bilo protivno propis</w:t>
      </w:r>
      <w:r w:rsidR="00F22C9A">
        <w:rPr>
          <w:szCs w:val="24"/>
        </w:rPr>
        <w:t>u</w:t>
      </w:r>
      <w:r w:rsidRPr="002408B8">
        <w:rPr>
          <w:szCs w:val="24"/>
        </w:rPr>
        <w:t xml:space="preserve"> kojim se uređuje zaštita osobnih podataka.</w:t>
      </w:r>
    </w:p>
    <w:p w14:paraId="10CF8C45" w14:textId="290701DF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(2) Profesionalnom tajnom smatraju se i podaci o osobama o kojima </w:t>
      </w:r>
      <w:r w:rsidR="00F01FE7">
        <w:rPr>
          <w:szCs w:val="24"/>
        </w:rPr>
        <w:t>Dom</w:t>
      </w:r>
      <w:r w:rsidR="001F54E2">
        <w:rPr>
          <w:szCs w:val="24"/>
        </w:rPr>
        <w:t xml:space="preserve"> </w:t>
      </w:r>
      <w:r w:rsidRPr="002408B8">
        <w:rPr>
          <w:szCs w:val="24"/>
        </w:rPr>
        <w:t xml:space="preserve">vodi evidenciju pohranjenu u informatičkom sustavu </w:t>
      </w:r>
      <w:r w:rsidR="00F01FE7">
        <w:rPr>
          <w:szCs w:val="24"/>
        </w:rPr>
        <w:t>Doma</w:t>
      </w:r>
      <w:r w:rsidR="001F54E2">
        <w:rPr>
          <w:szCs w:val="24"/>
        </w:rPr>
        <w:t xml:space="preserve"> </w:t>
      </w:r>
      <w:r w:rsidRPr="002408B8">
        <w:rPr>
          <w:szCs w:val="24"/>
        </w:rPr>
        <w:t xml:space="preserve">i drugi podaci utvrđeni općim aktom </w:t>
      </w:r>
      <w:r w:rsidR="00F63D52">
        <w:rPr>
          <w:szCs w:val="24"/>
        </w:rPr>
        <w:t>Doma</w:t>
      </w:r>
      <w:r w:rsidR="001F54E2">
        <w:rPr>
          <w:szCs w:val="24"/>
        </w:rPr>
        <w:t>.</w:t>
      </w:r>
    </w:p>
    <w:p w14:paraId="75660F99" w14:textId="677146DB" w:rsidR="00137DF7" w:rsidRDefault="00137DF7" w:rsidP="00444DF7">
      <w:pPr>
        <w:spacing w:line="276" w:lineRule="auto"/>
        <w:ind w:left="0" w:firstLine="0"/>
        <w:rPr>
          <w:szCs w:val="24"/>
        </w:rPr>
      </w:pPr>
    </w:p>
    <w:p w14:paraId="7FB83D82" w14:textId="77777777" w:rsidR="00137DF7" w:rsidRPr="002408B8" w:rsidRDefault="00137DF7" w:rsidP="00986FDE">
      <w:pPr>
        <w:spacing w:line="276" w:lineRule="auto"/>
        <w:ind w:left="426" w:hanging="426"/>
        <w:rPr>
          <w:szCs w:val="24"/>
        </w:rPr>
      </w:pPr>
    </w:p>
    <w:p w14:paraId="05450019" w14:textId="7BAD9913" w:rsidR="00D578CE" w:rsidRPr="002408B8" w:rsidRDefault="00D578CE" w:rsidP="00986FDE">
      <w:pPr>
        <w:spacing w:line="276" w:lineRule="auto"/>
        <w:ind w:left="426" w:hanging="426"/>
        <w:jc w:val="center"/>
        <w:rPr>
          <w:szCs w:val="24"/>
        </w:rPr>
      </w:pPr>
      <w:r w:rsidRPr="002408B8">
        <w:rPr>
          <w:szCs w:val="24"/>
        </w:rPr>
        <w:t>Članak 49.</w:t>
      </w:r>
    </w:p>
    <w:p w14:paraId="73A23BB9" w14:textId="2638D6EC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(1) Podatke koji se smatraju tajnom trećim osobama smije dati na uvid ravnatelj </w:t>
      </w:r>
      <w:r w:rsidR="00F01FE7">
        <w:rPr>
          <w:szCs w:val="24"/>
        </w:rPr>
        <w:t>Doma</w:t>
      </w:r>
      <w:r w:rsidR="001F54E2">
        <w:rPr>
          <w:szCs w:val="24"/>
        </w:rPr>
        <w:t xml:space="preserve"> </w:t>
      </w:r>
      <w:r w:rsidRPr="002408B8">
        <w:rPr>
          <w:szCs w:val="24"/>
        </w:rPr>
        <w:t>i osoba koju ravnatelj za to ovlasti pisanom punomoći, pod uvjetima utvrđenim zakonom.</w:t>
      </w:r>
    </w:p>
    <w:p w14:paraId="31DA2976" w14:textId="77777777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>(2) Povreda dužnosti čuvanja tajne predstavlja težu povredu radne obveze i osnova je za naknadu eventualno pretrpljene štete.</w:t>
      </w:r>
    </w:p>
    <w:p w14:paraId="19755415" w14:textId="6D99D9EC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(3) O čuvanju tajne brine se ravnatelj </w:t>
      </w:r>
      <w:r w:rsidR="00F63D52">
        <w:rPr>
          <w:szCs w:val="24"/>
        </w:rPr>
        <w:t>Doma</w:t>
      </w:r>
      <w:r w:rsidRPr="002408B8">
        <w:rPr>
          <w:szCs w:val="24"/>
        </w:rPr>
        <w:t>.</w:t>
      </w:r>
    </w:p>
    <w:p w14:paraId="452776A8" w14:textId="77777777" w:rsidR="00D578CE" w:rsidRDefault="00D578CE" w:rsidP="00986FDE">
      <w:pPr>
        <w:spacing w:line="276" w:lineRule="auto"/>
        <w:ind w:left="426" w:hanging="426"/>
        <w:rPr>
          <w:szCs w:val="24"/>
        </w:rPr>
      </w:pPr>
    </w:p>
    <w:p w14:paraId="15FFDA62" w14:textId="434E18FB" w:rsidR="00D578CE" w:rsidRPr="002408B8" w:rsidRDefault="00D578CE" w:rsidP="00986FDE">
      <w:pPr>
        <w:spacing w:line="276" w:lineRule="auto"/>
        <w:ind w:left="426" w:hanging="426"/>
        <w:jc w:val="center"/>
        <w:rPr>
          <w:szCs w:val="24"/>
        </w:rPr>
      </w:pPr>
      <w:r w:rsidRPr="002408B8">
        <w:rPr>
          <w:szCs w:val="24"/>
        </w:rPr>
        <w:t>Članak 50.</w:t>
      </w:r>
    </w:p>
    <w:p w14:paraId="5696FA45" w14:textId="6A91BB6E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(1) </w:t>
      </w:r>
      <w:r w:rsidR="00E0406C" w:rsidRPr="002408B8">
        <w:rPr>
          <w:szCs w:val="24"/>
        </w:rPr>
        <w:t xml:space="preserve">Dom </w:t>
      </w:r>
      <w:r w:rsidRPr="002408B8">
        <w:rPr>
          <w:szCs w:val="24"/>
        </w:rPr>
        <w:t>poduzima odgovarajuće tehničke, kadrovske i organizacijske mjere za zaštitu osobnih podataka od gubitka, uništenja, nedopuštenog pristupa, nedopuštene promjene, nedopuštenog objavljivanja i svake druge zlouporabe, u skladu s propisom kojim se uređuju zaštita osobnih podataka.</w:t>
      </w:r>
    </w:p>
    <w:p w14:paraId="790C0F91" w14:textId="424A29CC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lastRenderedPageBreak/>
        <w:t xml:space="preserve">(2) Radnici </w:t>
      </w:r>
      <w:r w:rsidR="00F01FE7">
        <w:rPr>
          <w:szCs w:val="24"/>
        </w:rPr>
        <w:t>Doma</w:t>
      </w:r>
      <w:r w:rsidRPr="002408B8">
        <w:rPr>
          <w:szCs w:val="24"/>
        </w:rPr>
        <w:t xml:space="preserve"> i članovi tijela </w:t>
      </w:r>
      <w:r w:rsidR="00F01FE7">
        <w:rPr>
          <w:szCs w:val="24"/>
        </w:rPr>
        <w:t>Doma</w:t>
      </w:r>
      <w:r w:rsidR="001F54E2">
        <w:rPr>
          <w:szCs w:val="24"/>
        </w:rPr>
        <w:t xml:space="preserve"> </w:t>
      </w:r>
      <w:r w:rsidRPr="002408B8">
        <w:rPr>
          <w:szCs w:val="24"/>
        </w:rPr>
        <w:t>koji u sklopu svojih poslova obrađuju ili saznaju za podatke koji se smatraju profesionalnom tajnom obvezno potpisuju izjavu o povjerljivosti.</w:t>
      </w:r>
    </w:p>
    <w:p w14:paraId="5EBE1A18" w14:textId="684AEE8E" w:rsidR="00D578CE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(3) </w:t>
      </w:r>
      <w:r w:rsidR="00E0406C" w:rsidRPr="002408B8">
        <w:rPr>
          <w:szCs w:val="24"/>
        </w:rPr>
        <w:t xml:space="preserve">Dom </w:t>
      </w:r>
      <w:r w:rsidRPr="002408B8">
        <w:rPr>
          <w:szCs w:val="24"/>
        </w:rPr>
        <w:t>je prilikom obrade osobnih podataka ili prilikom povjeravanja obrade osobnih podataka drugoj pravnoj ili fizičkoj osobi dužan postupati u skladu s propisom kojim se uređuje zaštita osobnih podataka.</w:t>
      </w:r>
    </w:p>
    <w:p w14:paraId="3EEB8652" w14:textId="0CDE1BB3" w:rsidR="002456AC" w:rsidRPr="002408B8" w:rsidRDefault="00D578CE" w:rsidP="00986FDE">
      <w:pPr>
        <w:spacing w:line="276" w:lineRule="auto"/>
        <w:ind w:left="426" w:hanging="426"/>
        <w:rPr>
          <w:szCs w:val="24"/>
        </w:rPr>
      </w:pPr>
      <w:r w:rsidRPr="002408B8">
        <w:rPr>
          <w:szCs w:val="24"/>
        </w:rPr>
        <w:t xml:space="preserve">(4) </w:t>
      </w:r>
      <w:r w:rsidR="00E0406C" w:rsidRPr="002408B8">
        <w:rPr>
          <w:szCs w:val="24"/>
        </w:rPr>
        <w:t xml:space="preserve">Dom </w:t>
      </w:r>
      <w:r w:rsidRPr="002408B8">
        <w:rPr>
          <w:szCs w:val="24"/>
        </w:rPr>
        <w:t>je kao voditelj zbirke osobnih podataka ovlašten dati podatke na korištenje drugim primateljima u okviru zakonom utvrđene djelatnosti, prema uvjetima propisanim propisom kojim se uređuje zaštita osobnih podataka i posebnim zakonom.</w:t>
      </w:r>
    </w:p>
    <w:p w14:paraId="374DD46E" w14:textId="77777777" w:rsidR="00444DF7" w:rsidRPr="002408B8" w:rsidRDefault="00444DF7" w:rsidP="00D578CE">
      <w:pPr>
        <w:spacing w:line="276" w:lineRule="auto"/>
        <w:ind w:left="0" w:firstLine="709"/>
        <w:rPr>
          <w:szCs w:val="24"/>
        </w:rPr>
      </w:pPr>
    </w:p>
    <w:p w14:paraId="64A3E57D" w14:textId="26B12A88" w:rsidR="00EE60F6" w:rsidRPr="002408B8" w:rsidRDefault="00EE60F6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TRINAESTI</w:t>
      </w:r>
    </w:p>
    <w:p w14:paraId="3FE7CB23" w14:textId="05929D29" w:rsidR="007E23E7" w:rsidRPr="002408B8" w:rsidRDefault="009D5C52" w:rsidP="00D03C8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 STATUSNE PROMJENE</w:t>
      </w:r>
    </w:p>
    <w:p w14:paraId="3A68C2F3" w14:textId="77777777" w:rsidR="00361BC6" w:rsidRPr="002408B8" w:rsidRDefault="00361BC6" w:rsidP="00A151B1">
      <w:pPr>
        <w:pStyle w:val="Odlomakpopisa"/>
        <w:spacing w:line="276" w:lineRule="auto"/>
        <w:ind w:left="1080" w:firstLine="0"/>
        <w:jc w:val="left"/>
        <w:rPr>
          <w:szCs w:val="24"/>
        </w:rPr>
      </w:pPr>
    </w:p>
    <w:p w14:paraId="600BB7D2" w14:textId="0FAFEF4A" w:rsidR="007E23E7" w:rsidRPr="002408B8" w:rsidRDefault="00293CD0" w:rsidP="00A151B1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</w:t>
      </w:r>
      <w:r w:rsidR="00247564" w:rsidRPr="002408B8">
        <w:rPr>
          <w:szCs w:val="24"/>
        </w:rPr>
        <w:t>5</w:t>
      </w:r>
      <w:r w:rsidR="00D578CE" w:rsidRPr="002408B8">
        <w:rPr>
          <w:szCs w:val="24"/>
        </w:rPr>
        <w:t>1</w:t>
      </w:r>
      <w:r w:rsidR="00361BC6" w:rsidRPr="002408B8">
        <w:rPr>
          <w:szCs w:val="24"/>
        </w:rPr>
        <w:t>.</w:t>
      </w:r>
    </w:p>
    <w:p w14:paraId="3961EC32" w14:textId="2A0B8611" w:rsidR="00361BC6" w:rsidRDefault="00293CD0" w:rsidP="00444DF7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 xml:space="preserve">O statusnim promjenama </w:t>
      </w:r>
      <w:r w:rsidR="00F01FE7">
        <w:rPr>
          <w:szCs w:val="24"/>
        </w:rPr>
        <w:t>Doma</w:t>
      </w:r>
      <w:r w:rsidR="001F54E2">
        <w:rPr>
          <w:szCs w:val="24"/>
        </w:rPr>
        <w:t xml:space="preserve"> </w:t>
      </w:r>
      <w:r w:rsidR="00361BC6" w:rsidRPr="002408B8">
        <w:rPr>
          <w:szCs w:val="24"/>
        </w:rPr>
        <w:t>odlučuje osnivač ustanove.</w:t>
      </w:r>
    </w:p>
    <w:p w14:paraId="5992E75D" w14:textId="77777777" w:rsidR="00444DF7" w:rsidRDefault="00444DF7" w:rsidP="00444DF7">
      <w:pPr>
        <w:spacing w:line="276" w:lineRule="auto"/>
        <w:ind w:left="284" w:firstLine="0"/>
        <w:rPr>
          <w:szCs w:val="24"/>
        </w:rPr>
      </w:pPr>
    </w:p>
    <w:p w14:paraId="3150AD02" w14:textId="77777777" w:rsidR="004773BC" w:rsidRPr="002408B8" w:rsidRDefault="004773BC" w:rsidP="00444DF7">
      <w:pPr>
        <w:spacing w:line="276" w:lineRule="auto"/>
        <w:ind w:left="284" w:firstLine="0"/>
        <w:rPr>
          <w:szCs w:val="24"/>
        </w:rPr>
      </w:pPr>
    </w:p>
    <w:p w14:paraId="23F6B452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ČETRNAESTI</w:t>
      </w:r>
    </w:p>
    <w:p w14:paraId="4A707B90" w14:textId="77777777" w:rsidR="00EE60F6" w:rsidRPr="002408B8" w:rsidRDefault="00EE60F6" w:rsidP="00EE60F6">
      <w:pPr>
        <w:spacing w:line="276" w:lineRule="auto"/>
        <w:jc w:val="center"/>
        <w:rPr>
          <w:color w:val="000000" w:themeColor="text1"/>
          <w:szCs w:val="24"/>
        </w:rPr>
      </w:pPr>
      <w:r w:rsidRPr="002408B8">
        <w:rPr>
          <w:color w:val="auto"/>
          <w:szCs w:val="24"/>
        </w:rPr>
        <w:t>PRESTANAK RADA</w:t>
      </w:r>
    </w:p>
    <w:p w14:paraId="584131FB" w14:textId="77777777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</w:p>
    <w:p w14:paraId="58274EE3" w14:textId="77777777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52.</w:t>
      </w:r>
    </w:p>
    <w:p w14:paraId="770A3919" w14:textId="4D362485" w:rsidR="00EE60F6" w:rsidRPr="002408B8" w:rsidRDefault="00F01FE7" w:rsidP="00986FDE">
      <w:pPr>
        <w:spacing w:line="276" w:lineRule="auto"/>
        <w:ind w:left="284" w:firstLine="0"/>
        <w:rPr>
          <w:szCs w:val="24"/>
        </w:rPr>
      </w:pPr>
      <w:r>
        <w:rPr>
          <w:szCs w:val="24"/>
        </w:rPr>
        <w:t>Dom</w:t>
      </w:r>
      <w:r w:rsidR="001F54E2">
        <w:rPr>
          <w:szCs w:val="24"/>
        </w:rPr>
        <w:t xml:space="preserve"> </w:t>
      </w:r>
      <w:r w:rsidR="00EE60F6" w:rsidRPr="002408B8">
        <w:rPr>
          <w:szCs w:val="24"/>
        </w:rPr>
        <w:t>prestaje postojati kada se ispune uvjeti i pretpostavke iz zakona kojim je uređeno osnivanje i ustrojstvo ustanova odnosno drugim zakonom.</w:t>
      </w:r>
    </w:p>
    <w:p w14:paraId="5E3D5DBB" w14:textId="77777777" w:rsidR="00EE60F6" w:rsidRDefault="00EE60F6" w:rsidP="00EE60F6">
      <w:pPr>
        <w:spacing w:line="276" w:lineRule="auto"/>
        <w:ind w:left="0" w:firstLine="0"/>
        <w:jc w:val="center"/>
        <w:rPr>
          <w:szCs w:val="24"/>
        </w:rPr>
      </w:pPr>
    </w:p>
    <w:p w14:paraId="45A7B1BF" w14:textId="77777777" w:rsidR="001F54E2" w:rsidRPr="002408B8" w:rsidRDefault="001F54E2" w:rsidP="00EE60F6">
      <w:pPr>
        <w:spacing w:line="276" w:lineRule="auto"/>
        <w:ind w:left="0" w:firstLine="0"/>
        <w:jc w:val="center"/>
        <w:rPr>
          <w:szCs w:val="24"/>
        </w:rPr>
      </w:pPr>
    </w:p>
    <w:p w14:paraId="7341AD44" w14:textId="39426FF3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DIO </w:t>
      </w:r>
      <w:r w:rsidR="00E64B75" w:rsidRPr="002408B8">
        <w:rPr>
          <w:szCs w:val="24"/>
        </w:rPr>
        <w:t>PETNAESTI</w:t>
      </w:r>
    </w:p>
    <w:p w14:paraId="39A0FDD8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IZMJENE I DOPUNE STATUTA</w:t>
      </w:r>
    </w:p>
    <w:p w14:paraId="70370FEC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</w:p>
    <w:p w14:paraId="0B6AC361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Članak 53. </w:t>
      </w:r>
    </w:p>
    <w:p w14:paraId="4440AAD8" w14:textId="4D5AC2A1" w:rsidR="00EE60F6" w:rsidRDefault="00EE60F6" w:rsidP="00DC2356">
      <w:pPr>
        <w:spacing w:line="276" w:lineRule="auto"/>
        <w:ind w:left="284" w:firstLine="0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Izmjene i dopune Statuta donosi Upravno vijeće </w:t>
      </w:r>
      <w:r w:rsidR="00F01FE7">
        <w:rPr>
          <w:color w:val="auto"/>
          <w:szCs w:val="24"/>
        </w:rPr>
        <w:t>Doma</w:t>
      </w:r>
      <w:r w:rsidR="001F54E2">
        <w:rPr>
          <w:color w:val="auto"/>
          <w:szCs w:val="24"/>
        </w:rPr>
        <w:t xml:space="preserve"> </w:t>
      </w:r>
      <w:r w:rsidRPr="002408B8">
        <w:rPr>
          <w:color w:val="auto"/>
          <w:szCs w:val="24"/>
        </w:rPr>
        <w:t>uz prethodnu suglasnost Ministarstva.</w:t>
      </w:r>
    </w:p>
    <w:p w14:paraId="11DFB58C" w14:textId="77777777" w:rsidR="00444DF7" w:rsidRPr="002408B8" w:rsidRDefault="00444DF7" w:rsidP="00DC2356">
      <w:pPr>
        <w:spacing w:line="276" w:lineRule="auto"/>
        <w:ind w:left="284" w:firstLine="0"/>
        <w:rPr>
          <w:color w:val="auto"/>
          <w:szCs w:val="24"/>
        </w:rPr>
      </w:pPr>
    </w:p>
    <w:p w14:paraId="5979CD40" w14:textId="77777777" w:rsidR="00EE60F6" w:rsidRPr="002408B8" w:rsidRDefault="00EE60F6" w:rsidP="00986FDE">
      <w:pPr>
        <w:spacing w:line="276" w:lineRule="auto"/>
        <w:ind w:left="284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DIO ŠESNAESTI</w:t>
      </w:r>
    </w:p>
    <w:p w14:paraId="30C403DE" w14:textId="77777777" w:rsidR="00EE60F6" w:rsidRPr="002408B8" w:rsidRDefault="00EE60F6" w:rsidP="00986FDE">
      <w:pPr>
        <w:spacing w:line="276" w:lineRule="auto"/>
        <w:ind w:left="284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TUMAČENJE ODREDBI STATUTA</w:t>
      </w:r>
    </w:p>
    <w:p w14:paraId="6AD51989" w14:textId="77777777" w:rsidR="00EE60F6" w:rsidRPr="002408B8" w:rsidRDefault="00EE60F6" w:rsidP="00986FDE">
      <w:pPr>
        <w:spacing w:line="276" w:lineRule="auto"/>
        <w:ind w:left="284" w:firstLine="0"/>
        <w:jc w:val="center"/>
        <w:rPr>
          <w:color w:val="auto"/>
          <w:szCs w:val="24"/>
        </w:rPr>
      </w:pPr>
    </w:p>
    <w:p w14:paraId="0C419E53" w14:textId="77777777" w:rsidR="00EE60F6" w:rsidRPr="002408B8" w:rsidRDefault="00EE60F6" w:rsidP="00986FDE">
      <w:pPr>
        <w:spacing w:line="276" w:lineRule="auto"/>
        <w:ind w:left="284" w:firstLine="0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Članak 54. </w:t>
      </w:r>
    </w:p>
    <w:p w14:paraId="4C638BE0" w14:textId="2DE976F4" w:rsidR="00EE60F6" w:rsidRPr="002408B8" w:rsidRDefault="00EE60F6" w:rsidP="00986FDE">
      <w:pPr>
        <w:spacing w:line="276" w:lineRule="auto"/>
        <w:ind w:left="284" w:firstLine="0"/>
        <w:jc w:val="left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Za tumačenje odredbi Statuta ovlašteno je Upravno vijeće </w:t>
      </w:r>
      <w:r w:rsidR="00F63D52">
        <w:rPr>
          <w:color w:val="auto"/>
          <w:szCs w:val="24"/>
        </w:rPr>
        <w:t>Doma</w:t>
      </w:r>
      <w:r w:rsidRPr="002408B8">
        <w:rPr>
          <w:color w:val="auto"/>
          <w:szCs w:val="24"/>
        </w:rPr>
        <w:t xml:space="preserve">. </w:t>
      </w:r>
    </w:p>
    <w:p w14:paraId="21F9F348" w14:textId="77777777" w:rsidR="00EE60F6" w:rsidRDefault="00EE60F6" w:rsidP="00EE60F6">
      <w:pPr>
        <w:spacing w:line="276" w:lineRule="auto"/>
        <w:jc w:val="left"/>
        <w:rPr>
          <w:color w:val="auto"/>
          <w:szCs w:val="24"/>
        </w:rPr>
      </w:pPr>
    </w:p>
    <w:p w14:paraId="337E3BC2" w14:textId="77777777" w:rsidR="00444DF7" w:rsidRDefault="00444DF7" w:rsidP="00EE60F6">
      <w:pPr>
        <w:spacing w:line="276" w:lineRule="auto"/>
        <w:jc w:val="left"/>
        <w:rPr>
          <w:color w:val="auto"/>
          <w:szCs w:val="24"/>
        </w:rPr>
      </w:pPr>
    </w:p>
    <w:p w14:paraId="3B3CCAC4" w14:textId="77777777" w:rsidR="004773BC" w:rsidRDefault="004773BC" w:rsidP="00EE60F6">
      <w:pPr>
        <w:spacing w:line="276" w:lineRule="auto"/>
        <w:jc w:val="left"/>
        <w:rPr>
          <w:color w:val="auto"/>
          <w:szCs w:val="24"/>
        </w:rPr>
      </w:pPr>
    </w:p>
    <w:p w14:paraId="565ED630" w14:textId="77777777" w:rsidR="004773BC" w:rsidRDefault="004773BC" w:rsidP="00EE60F6">
      <w:pPr>
        <w:spacing w:line="276" w:lineRule="auto"/>
        <w:jc w:val="left"/>
        <w:rPr>
          <w:color w:val="auto"/>
          <w:szCs w:val="24"/>
        </w:rPr>
      </w:pPr>
    </w:p>
    <w:p w14:paraId="68C3427B" w14:textId="77777777" w:rsidR="004773BC" w:rsidRPr="002408B8" w:rsidRDefault="004773BC" w:rsidP="00EE60F6">
      <w:pPr>
        <w:spacing w:line="276" w:lineRule="auto"/>
        <w:jc w:val="left"/>
        <w:rPr>
          <w:color w:val="auto"/>
          <w:szCs w:val="24"/>
        </w:rPr>
      </w:pPr>
    </w:p>
    <w:p w14:paraId="0CF6E202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lastRenderedPageBreak/>
        <w:t>DIO SEDAMNAESTI</w:t>
      </w:r>
    </w:p>
    <w:p w14:paraId="764919D3" w14:textId="77777777" w:rsidR="00EE60F6" w:rsidRPr="002408B8" w:rsidRDefault="00EE60F6" w:rsidP="00EE60F6">
      <w:pPr>
        <w:spacing w:line="276" w:lineRule="auto"/>
        <w:jc w:val="center"/>
        <w:rPr>
          <w:color w:val="auto"/>
          <w:szCs w:val="24"/>
        </w:rPr>
      </w:pPr>
      <w:r w:rsidRPr="002408B8">
        <w:rPr>
          <w:color w:val="auto"/>
          <w:szCs w:val="24"/>
        </w:rPr>
        <w:t>PRIJELAZNE I ZAVRŠNE ODREDBE</w:t>
      </w:r>
    </w:p>
    <w:p w14:paraId="6D70AF35" w14:textId="77777777" w:rsidR="00EE60F6" w:rsidRPr="002408B8" w:rsidRDefault="00EE60F6" w:rsidP="00EE60F6">
      <w:pPr>
        <w:spacing w:line="276" w:lineRule="auto"/>
        <w:jc w:val="left"/>
        <w:rPr>
          <w:szCs w:val="24"/>
        </w:rPr>
      </w:pPr>
    </w:p>
    <w:p w14:paraId="16FE7254" w14:textId="77777777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>Članak 55.</w:t>
      </w:r>
    </w:p>
    <w:p w14:paraId="3A74AD8C" w14:textId="77777777" w:rsidR="00EE60F6" w:rsidRPr="002408B8" w:rsidRDefault="00EE60F6" w:rsidP="00EE60F6">
      <w:pPr>
        <w:pStyle w:val="Odlomakpopisa"/>
        <w:numPr>
          <w:ilvl w:val="1"/>
          <w:numId w:val="33"/>
        </w:numPr>
        <w:spacing w:line="276" w:lineRule="auto"/>
        <w:ind w:left="426" w:hanging="284"/>
        <w:jc w:val="left"/>
        <w:rPr>
          <w:szCs w:val="24"/>
        </w:rPr>
      </w:pPr>
      <w:r w:rsidRPr="002408B8">
        <w:rPr>
          <w:szCs w:val="24"/>
        </w:rPr>
        <w:t xml:space="preserve"> Opći akti određeni ovim Statutom, a čije je donošenje u nadležnosti Upravnog vijeća, donijet će se u roku od 90 dana od dana stupanja na snagu ovog Statuta. </w:t>
      </w:r>
    </w:p>
    <w:p w14:paraId="2932B412" w14:textId="77777777" w:rsidR="00EE60F6" w:rsidRPr="002408B8" w:rsidRDefault="00EE60F6" w:rsidP="00EE60F6">
      <w:pPr>
        <w:pStyle w:val="Odlomakpopisa"/>
        <w:numPr>
          <w:ilvl w:val="1"/>
          <w:numId w:val="33"/>
        </w:numPr>
        <w:spacing w:line="276" w:lineRule="auto"/>
        <w:ind w:left="426" w:hanging="284"/>
        <w:jc w:val="left"/>
        <w:rPr>
          <w:szCs w:val="24"/>
        </w:rPr>
      </w:pPr>
      <w:r w:rsidRPr="002408B8">
        <w:rPr>
          <w:szCs w:val="24"/>
        </w:rPr>
        <w:t>Opći akti određeni ovim Statutom, a čije je donošenje u nadležnosti ravnatelja, donijet će se u roku od šest mjeseci od dana stupanja na snagu ovog Statuta.</w:t>
      </w:r>
    </w:p>
    <w:p w14:paraId="1932D2B6" w14:textId="77777777" w:rsidR="00EE60F6" w:rsidRPr="002408B8" w:rsidRDefault="00EE60F6" w:rsidP="00EE60F6">
      <w:pPr>
        <w:spacing w:line="276" w:lineRule="auto"/>
        <w:ind w:left="0" w:firstLine="709"/>
        <w:rPr>
          <w:szCs w:val="24"/>
        </w:rPr>
      </w:pPr>
    </w:p>
    <w:p w14:paraId="4DCA3E1F" w14:textId="77777777" w:rsidR="00EE60F6" w:rsidRPr="002408B8" w:rsidRDefault="00EE60F6" w:rsidP="00986FDE">
      <w:pPr>
        <w:spacing w:line="276" w:lineRule="auto"/>
        <w:ind w:left="284" w:firstLine="0"/>
        <w:jc w:val="center"/>
        <w:rPr>
          <w:szCs w:val="24"/>
        </w:rPr>
      </w:pPr>
      <w:r w:rsidRPr="002408B8">
        <w:rPr>
          <w:szCs w:val="24"/>
        </w:rPr>
        <w:t>Članak 56.</w:t>
      </w:r>
    </w:p>
    <w:p w14:paraId="62BE1954" w14:textId="77777777" w:rsidR="00EE60F6" w:rsidRPr="002408B8" w:rsidRDefault="00EE60F6" w:rsidP="00986FDE">
      <w:pPr>
        <w:spacing w:line="276" w:lineRule="auto"/>
        <w:ind w:left="284" w:firstLine="0"/>
        <w:rPr>
          <w:szCs w:val="24"/>
        </w:rPr>
      </w:pPr>
      <w:r w:rsidRPr="002408B8">
        <w:rPr>
          <w:szCs w:val="24"/>
        </w:rPr>
        <w:t>Na pitanja koja nisu uređena ovim Statutom, na odgovarajući način se primjenjuju  odredbe zakona kojim je uređeno osnivanje i ustrojstvo ustanova, zakona kojim je uređena djelatnost socijalne skrbi i drugi zakoni.</w:t>
      </w:r>
    </w:p>
    <w:p w14:paraId="31DEA533" w14:textId="77777777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</w:p>
    <w:p w14:paraId="45746EC4" w14:textId="77777777" w:rsidR="00EE60F6" w:rsidRPr="002408B8" w:rsidRDefault="00EE60F6" w:rsidP="00EE60F6">
      <w:pPr>
        <w:spacing w:line="276" w:lineRule="auto"/>
        <w:ind w:left="0" w:firstLine="0"/>
        <w:jc w:val="center"/>
        <w:rPr>
          <w:szCs w:val="24"/>
        </w:rPr>
      </w:pPr>
      <w:r w:rsidRPr="002408B8">
        <w:rPr>
          <w:szCs w:val="24"/>
        </w:rPr>
        <w:t xml:space="preserve">Članak 57. </w:t>
      </w:r>
    </w:p>
    <w:p w14:paraId="1ECA3BDB" w14:textId="3F4F6100" w:rsidR="00EE60F6" w:rsidRPr="002408B8" w:rsidRDefault="00EE60F6" w:rsidP="009F5F38">
      <w:pPr>
        <w:pStyle w:val="Odlomakpopisa"/>
        <w:numPr>
          <w:ilvl w:val="0"/>
          <w:numId w:val="43"/>
        </w:numPr>
        <w:spacing w:line="276" w:lineRule="auto"/>
        <w:jc w:val="left"/>
        <w:rPr>
          <w:szCs w:val="24"/>
        </w:rPr>
      </w:pPr>
      <w:r w:rsidRPr="002408B8">
        <w:rPr>
          <w:szCs w:val="24"/>
        </w:rPr>
        <w:t xml:space="preserve">Nakon što ga po dobivenoj prethodnoj suglasnosti Ministarstva Upravno vijeće </w:t>
      </w:r>
      <w:r w:rsidR="00F01FE7">
        <w:rPr>
          <w:szCs w:val="24"/>
        </w:rPr>
        <w:t>Doma</w:t>
      </w:r>
      <w:r w:rsidR="001F54E2">
        <w:rPr>
          <w:szCs w:val="24"/>
        </w:rPr>
        <w:t xml:space="preserve"> </w:t>
      </w:r>
      <w:r w:rsidRPr="002408B8">
        <w:rPr>
          <w:szCs w:val="24"/>
        </w:rPr>
        <w:t xml:space="preserve">donese, Statut će se objaviti na oglasnoj ploči u sjedištu </w:t>
      </w:r>
      <w:r w:rsidR="00F63D52">
        <w:rPr>
          <w:szCs w:val="24"/>
        </w:rPr>
        <w:t>Doma</w:t>
      </w:r>
      <w:r w:rsidRPr="002408B8">
        <w:rPr>
          <w:szCs w:val="24"/>
        </w:rPr>
        <w:t xml:space="preserve">. </w:t>
      </w:r>
    </w:p>
    <w:p w14:paraId="4F67148D" w14:textId="7A1EB24B" w:rsidR="00EE60F6" w:rsidRPr="002408B8" w:rsidRDefault="00EE60F6" w:rsidP="009F5F38">
      <w:pPr>
        <w:pStyle w:val="Odlomakpopisa"/>
        <w:numPr>
          <w:ilvl w:val="0"/>
          <w:numId w:val="43"/>
        </w:numPr>
        <w:spacing w:line="276" w:lineRule="auto"/>
        <w:rPr>
          <w:szCs w:val="24"/>
        </w:rPr>
      </w:pPr>
      <w:r w:rsidRPr="002408B8">
        <w:rPr>
          <w:szCs w:val="24"/>
        </w:rPr>
        <w:t xml:space="preserve">Ovaj Statut stupa na snagu osmog dana od dana objave na oglasnoj ploči </w:t>
      </w:r>
      <w:r w:rsidR="00F63D52">
        <w:rPr>
          <w:szCs w:val="24"/>
        </w:rPr>
        <w:t>Doma</w:t>
      </w:r>
      <w:r w:rsidRPr="002408B8">
        <w:rPr>
          <w:szCs w:val="24"/>
        </w:rPr>
        <w:t>.</w:t>
      </w:r>
    </w:p>
    <w:p w14:paraId="408C56D0" w14:textId="77777777" w:rsidR="00EE60F6" w:rsidRPr="002408B8" w:rsidRDefault="00EE60F6" w:rsidP="00EE60F6">
      <w:pPr>
        <w:spacing w:line="276" w:lineRule="auto"/>
        <w:ind w:left="0" w:firstLine="709"/>
        <w:rPr>
          <w:szCs w:val="24"/>
        </w:rPr>
      </w:pPr>
    </w:p>
    <w:p w14:paraId="62EB517C" w14:textId="77777777" w:rsidR="00EE60F6" w:rsidRPr="002408B8" w:rsidRDefault="00EE60F6" w:rsidP="00EE60F6">
      <w:pPr>
        <w:spacing w:line="276" w:lineRule="auto"/>
        <w:jc w:val="center"/>
        <w:rPr>
          <w:szCs w:val="24"/>
        </w:rPr>
      </w:pPr>
      <w:bookmarkStart w:id="6" w:name="_Hlk122437817"/>
      <w:r w:rsidRPr="002408B8">
        <w:rPr>
          <w:szCs w:val="24"/>
        </w:rPr>
        <w:t xml:space="preserve">Članak 58. </w:t>
      </w:r>
    </w:p>
    <w:p w14:paraId="78A1FFC6" w14:textId="7A5DF58A" w:rsidR="00EE60F6" w:rsidRPr="002408B8" w:rsidRDefault="00EE60F6" w:rsidP="00986FDE">
      <w:pPr>
        <w:spacing w:line="276" w:lineRule="auto"/>
        <w:ind w:left="284" w:firstLine="0"/>
        <w:rPr>
          <w:i/>
          <w:iCs/>
          <w:szCs w:val="24"/>
        </w:rPr>
      </w:pPr>
      <w:r w:rsidRPr="002408B8">
        <w:rPr>
          <w:color w:val="000000" w:themeColor="text1"/>
          <w:szCs w:val="24"/>
        </w:rPr>
        <w:t xml:space="preserve">Stupanjem na snagu ovog Statuta prestaje </w:t>
      </w:r>
      <w:r w:rsidRPr="00906DC5">
        <w:rPr>
          <w:color w:val="000000" w:themeColor="text1"/>
          <w:szCs w:val="24"/>
        </w:rPr>
        <w:t xml:space="preserve">važiti </w:t>
      </w:r>
      <w:r w:rsidR="00226E4C" w:rsidRPr="00906DC5">
        <w:rPr>
          <w:color w:val="000000" w:themeColor="text1"/>
          <w:szCs w:val="24"/>
        </w:rPr>
        <w:t xml:space="preserve">Statut </w:t>
      </w:r>
      <w:r w:rsidR="00F01FE7" w:rsidRPr="00906DC5">
        <w:rPr>
          <w:color w:val="000000" w:themeColor="text1"/>
          <w:szCs w:val="24"/>
        </w:rPr>
        <w:t>Doma</w:t>
      </w:r>
      <w:r w:rsidR="00906DC5" w:rsidRPr="00906DC5">
        <w:rPr>
          <w:color w:val="000000" w:themeColor="text1"/>
          <w:szCs w:val="24"/>
        </w:rPr>
        <w:t xml:space="preserve"> </w:t>
      </w:r>
      <w:r w:rsidR="00226E4C" w:rsidRPr="00906DC5">
        <w:rPr>
          <w:color w:val="000000" w:themeColor="text1"/>
          <w:szCs w:val="24"/>
        </w:rPr>
        <w:t>KLASA: 012-03-01-21-5 URBROJ: 2117-129-04/1-04-21-2</w:t>
      </w:r>
      <w:r w:rsidRPr="002408B8">
        <w:rPr>
          <w:i/>
          <w:iCs/>
          <w:color w:val="C00000"/>
          <w:szCs w:val="24"/>
        </w:rPr>
        <w:t xml:space="preserve"> </w:t>
      </w:r>
    </w:p>
    <w:bookmarkEnd w:id="6"/>
    <w:p w14:paraId="79DE4730" w14:textId="77777777" w:rsidR="00EE60F6" w:rsidRDefault="00EE60F6" w:rsidP="00EE60F6">
      <w:pPr>
        <w:spacing w:line="276" w:lineRule="auto"/>
        <w:ind w:left="0" w:firstLine="709"/>
        <w:rPr>
          <w:szCs w:val="24"/>
        </w:rPr>
      </w:pPr>
    </w:p>
    <w:p w14:paraId="56660B57" w14:textId="77777777" w:rsidR="00444DF7" w:rsidRPr="002408B8" w:rsidRDefault="00444DF7" w:rsidP="00EE60F6">
      <w:pPr>
        <w:spacing w:line="276" w:lineRule="auto"/>
        <w:ind w:left="0" w:firstLine="709"/>
        <w:rPr>
          <w:szCs w:val="24"/>
        </w:rPr>
      </w:pPr>
    </w:p>
    <w:p w14:paraId="3105D01B" w14:textId="749B09C8" w:rsidR="00EE60F6" w:rsidRPr="002408B8" w:rsidRDefault="00EE60F6" w:rsidP="00986FDE">
      <w:pPr>
        <w:spacing w:line="276" w:lineRule="auto"/>
        <w:ind w:left="284" w:firstLine="0"/>
        <w:rPr>
          <w:color w:val="auto"/>
          <w:szCs w:val="24"/>
        </w:rPr>
      </w:pPr>
      <w:r w:rsidRPr="002408B8">
        <w:rPr>
          <w:color w:val="auto"/>
          <w:szCs w:val="24"/>
        </w:rPr>
        <w:t>KLASA:</w:t>
      </w:r>
      <w:r w:rsidR="00611D7C">
        <w:rPr>
          <w:color w:val="auto"/>
          <w:szCs w:val="24"/>
        </w:rPr>
        <w:t xml:space="preserve"> 012-03/23-01/</w:t>
      </w:r>
      <w:r w:rsidR="004773BC">
        <w:rPr>
          <w:color w:val="auto"/>
          <w:szCs w:val="24"/>
        </w:rPr>
        <w:t>1</w:t>
      </w:r>
    </w:p>
    <w:p w14:paraId="470D6B88" w14:textId="052D0548" w:rsidR="00EE60F6" w:rsidRPr="002408B8" w:rsidRDefault="00EE60F6" w:rsidP="00986FDE">
      <w:pPr>
        <w:spacing w:line="276" w:lineRule="auto"/>
        <w:ind w:left="284" w:firstLine="0"/>
        <w:rPr>
          <w:color w:val="auto"/>
          <w:szCs w:val="24"/>
        </w:rPr>
      </w:pPr>
      <w:r w:rsidRPr="002408B8">
        <w:rPr>
          <w:color w:val="auto"/>
          <w:szCs w:val="24"/>
        </w:rPr>
        <w:t xml:space="preserve">URBROJ: </w:t>
      </w:r>
      <w:r w:rsidR="00611D7C">
        <w:rPr>
          <w:color w:val="auto"/>
          <w:szCs w:val="24"/>
        </w:rPr>
        <w:t>2117-129-04/1-23-01</w:t>
      </w:r>
    </w:p>
    <w:p w14:paraId="2C7AC0D4" w14:textId="77777777" w:rsidR="00444DF7" w:rsidRDefault="00444DF7" w:rsidP="00EE60F6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6CF9A2F8" w14:textId="6781BED3" w:rsidR="00EE60F6" w:rsidRPr="002408B8" w:rsidRDefault="00EE60F6" w:rsidP="00EE60F6">
      <w:pPr>
        <w:spacing w:line="276" w:lineRule="auto"/>
        <w:ind w:left="0" w:firstLine="709"/>
        <w:jc w:val="right"/>
        <w:rPr>
          <w:color w:val="auto"/>
          <w:szCs w:val="24"/>
        </w:rPr>
      </w:pPr>
      <w:r w:rsidRPr="002408B8">
        <w:rPr>
          <w:color w:val="auto"/>
          <w:szCs w:val="24"/>
        </w:rPr>
        <w:t>PREDSJEDNI</w:t>
      </w:r>
      <w:r w:rsidR="004D2736">
        <w:rPr>
          <w:color w:val="auto"/>
          <w:szCs w:val="24"/>
        </w:rPr>
        <w:t>CA</w:t>
      </w:r>
      <w:r w:rsidRPr="002408B8">
        <w:rPr>
          <w:color w:val="auto"/>
          <w:szCs w:val="24"/>
        </w:rPr>
        <w:t xml:space="preserve"> UPRAVNOG VIJEĆA</w:t>
      </w:r>
    </w:p>
    <w:p w14:paraId="53C21BE4" w14:textId="77777777" w:rsidR="004B588B" w:rsidRPr="002408B8" w:rsidRDefault="004B588B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4E39331C" w14:textId="33C40C5B" w:rsidR="004B588B" w:rsidRPr="002408B8" w:rsidRDefault="00E0406C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  <w:r w:rsidRPr="002408B8">
        <w:rPr>
          <w:color w:val="auto"/>
          <w:szCs w:val="24"/>
        </w:rPr>
        <w:t>Katarina Kovačić, prof.</w:t>
      </w:r>
    </w:p>
    <w:p w14:paraId="4FB72D3F" w14:textId="414FA7EC" w:rsidR="002D65F5" w:rsidRPr="002408B8" w:rsidRDefault="002D65F5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50C4D586" w14:textId="77777777" w:rsidR="00444DF7" w:rsidRDefault="00444DF7" w:rsidP="00EE60F6">
      <w:pPr>
        <w:tabs>
          <w:tab w:val="left" w:pos="-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szCs w:val="24"/>
        </w:rPr>
      </w:pPr>
    </w:p>
    <w:p w14:paraId="64AA583B" w14:textId="77777777" w:rsidR="00444DF7" w:rsidRDefault="00444DF7" w:rsidP="00EE60F6">
      <w:pPr>
        <w:tabs>
          <w:tab w:val="left" w:pos="-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szCs w:val="24"/>
        </w:rPr>
      </w:pPr>
    </w:p>
    <w:p w14:paraId="2190961A" w14:textId="77777777" w:rsidR="00444DF7" w:rsidRDefault="00444DF7" w:rsidP="00EE60F6">
      <w:pPr>
        <w:tabs>
          <w:tab w:val="left" w:pos="-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szCs w:val="24"/>
        </w:rPr>
      </w:pPr>
    </w:p>
    <w:p w14:paraId="6F786461" w14:textId="3F34D8BE" w:rsidR="00EE60F6" w:rsidRPr="002408B8" w:rsidRDefault="00EE60F6" w:rsidP="00EE60F6">
      <w:pPr>
        <w:tabs>
          <w:tab w:val="left" w:pos="-72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color w:val="auto"/>
          <w:szCs w:val="24"/>
        </w:rPr>
      </w:pPr>
      <w:r w:rsidRPr="002408B8">
        <w:rPr>
          <w:szCs w:val="24"/>
        </w:rPr>
        <w:t xml:space="preserve">Utvrđuje se da je ovaj tekst Statuta objavljen na oglasnoj ploči </w:t>
      </w:r>
      <w:r w:rsidR="00F01FE7">
        <w:rPr>
          <w:szCs w:val="24"/>
        </w:rPr>
        <w:t>Doma</w:t>
      </w:r>
      <w:r w:rsidR="00906DC5">
        <w:rPr>
          <w:szCs w:val="24"/>
        </w:rPr>
        <w:t xml:space="preserve"> </w:t>
      </w:r>
      <w:r w:rsidRPr="002408B8">
        <w:rPr>
          <w:szCs w:val="24"/>
        </w:rPr>
        <w:t xml:space="preserve">dana </w:t>
      </w:r>
      <w:r w:rsidR="00F01D33">
        <w:rPr>
          <w:szCs w:val="24"/>
        </w:rPr>
        <w:t>18. 10. 2023.</w:t>
      </w:r>
      <w:r w:rsidRPr="002408B8">
        <w:rPr>
          <w:szCs w:val="24"/>
        </w:rPr>
        <w:t xml:space="preserve"> te je stupio na snagu dana </w:t>
      </w:r>
      <w:r w:rsidR="00F01D33">
        <w:rPr>
          <w:szCs w:val="24"/>
        </w:rPr>
        <w:t>26. 10. 20</w:t>
      </w:r>
      <w:r w:rsidR="000C61D4">
        <w:rPr>
          <w:szCs w:val="24"/>
        </w:rPr>
        <w:t>2</w:t>
      </w:r>
      <w:r w:rsidR="00F01D33">
        <w:rPr>
          <w:szCs w:val="24"/>
        </w:rPr>
        <w:t>3. godine.</w:t>
      </w:r>
    </w:p>
    <w:p w14:paraId="27E9E100" w14:textId="526995CA" w:rsidR="002D65F5" w:rsidRPr="002408B8" w:rsidRDefault="002D65F5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6A72A8C0" w14:textId="77777777" w:rsidR="00444DF7" w:rsidRDefault="00444DF7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37A44997" w14:textId="63DA01F9" w:rsidR="002D65F5" w:rsidRPr="002408B8" w:rsidRDefault="004B588B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  <w:r w:rsidRPr="002408B8">
        <w:rPr>
          <w:color w:val="auto"/>
          <w:szCs w:val="24"/>
        </w:rPr>
        <w:t>RAVNATELJ</w:t>
      </w:r>
      <w:r w:rsidR="004D2736">
        <w:rPr>
          <w:color w:val="auto"/>
          <w:szCs w:val="24"/>
        </w:rPr>
        <w:t>ICA</w:t>
      </w:r>
    </w:p>
    <w:p w14:paraId="1131C843" w14:textId="3DDC6F1B" w:rsidR="004B588B" w:rsidRPr="002408B8" w:rsidRDefault="004B588B" w:rsidP="002D65F5">
      <w:pPr>
        <w:spacing w:line="276" w:lineRule="auto"/>
        <w:ind w:left="0" w:firstLine="709"/>
        <w:jc w:val="right"/>
        <w:rPr>
          <w:color w:val="auto"/>
          <w:szCs w:val="24"/>
        </w:rPr>
      </w:pPr>
    </w:p>
    <w:p w14:paraId="1516156B" w14:textId="00EE7140" w:rsidR="004B588B" w:rsidRDefault="00E0406C" w:rsidP="004B588B">
      <w:pPr>
        <w:spacing w:line="276" w:lineRule="auto"/>
        <w:ind w:left="0" w:firstLine="709"/>
        <w:jc w:val="right"/>
        <w:rPr>
          <w:color w:val="auto"/>
          <w:szCs w:val="24"/>
        </w:rPr>
      </w:pPr>
      <w:r w:rsidRPr="002408B8">
        <w:rPr>
          <w:color w:val="auto"/>
          <w:szCs w:val="24"/>
        </w:rPr>
        <w:t>Nikolina Maleš, prof.</w:t>
      </w:r>
      <w:r w:rsidR="004B588B" w:rsidRPr="002408B8">
        <w:rPr>
          <w:color w:val="auto"/>
          <w:szCs w:val="24"/>
        </w:rPr>
        <w:t xml:space="preserve"> </w:t>
      </w:r>
    </w:p>
    <w:p w14:paraId="56108DD1" w14:textId="093B9D5A" w:rsidR="005A52A4" w:rsidRPr="002408B8" w:rsidRDefault="005A52A4" w:rsidP="00C76F22">
      <w:pPr>
        <w:spacing w:line="276" w:lineRule="auto"/>
        <w:ind w:left="0" w:firstLine="709"/>
        <w:jc w:val="left"/>
        <w:rPr>
          <w:color w:val="auto"/>
          <w:szCs w:val="24"/>
        </w:rPr>
      </w:pPr>
    </w:p>
    <w:sectPr w:rsidR="005A52A4" w:rsidRPr="002408B8" w:rsidSect="00120B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440" w:right="1412" w:bottom="1440" w:left="1426" w:header="720" w:footer="10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5FC6" w14:textId="77777777" w:rsidR="001D03D8" w:rsidRDefault="001D03D8">
      <w:pPr>
        <w:spacing w:after="0" w:line="240" w:lineRule="auto"/>
      </w:pPr>
      <w:r>
        <w:separator/>
      </w:r>
    </w:p>
  </w:endnote>
  <w:endnote w:type="continuationSeparator" w:id="0">
    <w:p w14:paraId="339BEF68" w14:textId="77777777" w:rsidR="001D03D8" w:rsidRDefault="001D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223118"/>
      <w:docPartObj>
        <w:docPartGallery w:val="Page Numbers (Bottom of Page)"/>
        <w:docPartUnique/>
      </w:docPartObj>
    </w:sdtPr>
    <w:sdtContent>
      <w:sdt>
        <w:sdtPr>
          <w:id w:val="-54240706"/>
          <w:docPartObj>
            <w:docPartGallery w:val="Page Numbers (Top of Page)"/>
            <w:docPartUnique/>
          </w:docPartObj>
        </w:sdtPr>
        <w:sdtContent>
          <w:p w14:paraId="2B25A1B5" w14:textId="1C16A387" w:rsidR="000A2D1B" w:rsidRDefault="000A2D1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D5CE2F" w14:textId="65BAA4C6" w:rsidR="00C23350" w:rsidRDefault="00C23350">
    <w:pPr>
      <w:spacing w:after="0" w:line="259" w:lineRule="auto"/>
      <w:ind w:left="773"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3523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4F08E" w14:textId="2366784F" w:rsidR="002B4C68" w:rsidRDefault="002B4C68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66A471" w14:textId="3DF3ADEE" w:rsidR="00C23350" w:rsidRDefault="00C23350">
    <w:pPr>
      <w:spacing w:after="0" w:line="259" w:lineRule="auto"/>
      <w:ind w:left="77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339D" w14:textId="77777777" w:rsidR="00C23350" w:rsidRDefault="00C23350">
    <w:pPr>
      <w:spacing w:after="0" w:line="259" w:lineRule="auto"/>
      <w:ind w:left="7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8A45" w14:textId="77777777" w:rsidR="001D03D8" w:rsidRDefault="001D03D8">
      <w:pPr>
        <w:spacing w:after="0" w:line="240" w:lineRule="auto"/>
      </w:pPr>
      <w:r>
        <w:separator/>
      </w:r>
    </w:p>
  </w:footnote>
  <w:footnote w:type="continuationSeparator" w:id="0">
    <w:p w14:paraId="7D4A59A1" w14:textId="77777777" w:rsidR="001D03D8" w:rsidRDefault="001D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4F48" w14:textId="77777777" w:rsidR="00C23350" w:rsidRDefault="00C2335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6773" w14:textId="01575C26" w:rsidR="00B43D21" w:rsidRDefault="00B43D21" w:rsidP="00B43D21">
    <w:pPr>
      <w:spacing w:after="160" w:line="256" w:lineRule="auto"/>
      <w:ind w:left="0" w:firstLine="0"/>
      <w:jc w:val="right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8DCE" w14:textId="77777777" w:rsidR="00C23350" w:rsidRDefault="00C2335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6C2"/>
    <w:multiLevelType w:val="hybridMultilevel"/>
    <w:tmpl w:val="E0AEFCAE"/>
    <w:lvl w:ilvl="0" w:tplc="15DAB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1771"/>
    <w:multiLevelType w:val="hybridMultilevel"/>
    <w:tmpl w:val="19F07F94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56E33"/>
    <w:multiLevelType w:val="hybridMultilevel"/>
    <w:tmpl w:val="DAC43D6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FA3D20"/>
    <w:multiLevelType w:val="hybridMultilevel"/>
    <w:tmpl w:val="76701758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F9E5261"/>
    <w:multiLevelType w:val="hybridMultilevel"/>
    <w:tmpl w:val="4CF6E866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47A81"/>
    <w:multiLevelType w:val="hybridMultilevel"/>
    <w:tmpl w:val="004A4D2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A402DF"/>
    <w:multiLevelType w:val="hybridMultilevel"/>
    <w:tmpl w:val="C89CA16E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519A9"/>
    <w:multiLevelType w:val="hybridMultilevel"/>
    <w:tmpl w:val="22069690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1BFF38A7"/>
    <w:multiLevelType w:val="hybridMultilevel"/>
    <w:tmpl w:val="15FCBF6C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972C9"/>
    <w:multiLevelType w:val="hybridMultilevel"/>
    <w:tmpl w:val="9F5E8AC6"/>
    <w:lvl w:ilvl="0" w:tplc="041A000F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3681444"/>
    <w:multiLevelType w:val="hybridMultilevel"/>
    <w:tmpl w:val="4886B5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D7490"/>
    <w:multiLevelType w:val="hybridMultilevel"/>
    <w:tmpl w:val="0C8A577E"/>
    <w:lvl w:ilvl="0" w:tplc="7BD40386">
      <w:start w:val="1"/>
      <w:numFmt w:val="decimal"/>
      <w:lvlText w:val="(%1)"/>
      <w:lvlJc w:val="left"/>
      <w:pPr>
        <w:ind w:left="407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127" w:hanging="360"/>
      </w:pPr>
    </w:lvl>
    <w:lvl w:ilvl="2" w:tplc="041A001B" w:tentative="1">
      <w:start w:val="1"/>
      <w:numFmt w:val="lowerRoman"/>
      <w:lvlText w:val="%3."/>
      <w:lvlJc w:val="right"/>
      <w:pPr>
        <w:ind w:left="1847" w:hanging="180"/>
      </w:pPr>
    </w:lvl>
    <w:lvl w:ilvl="3" w:tplc="041A000F" w:tentative="1">
      <w:start w:val="1"/>
      <w:numFmt w:val="decimal"/>
      <w:lvlText w:val="%4."/>
      <w:lvlJc w:val="left"/>
      <w:pPr>
        <w:ind w:left="2567" w:hanging="360"/>
      </w:pPr>
    </w:lvl>
    <w:lvl w:ilvl="4" w:tplc="041A0019" w:tentative="1">
      <w:start w:val="1"/>
      <w:numFmt w:val="lowerLetter"/>
      <w:lvlText w:val="%5."/>
      <w:lvlJc w:val="left"/>
      <w:pPr>
        <w:ind w:left="3287" w:hanging="360"/>
      </w:pPr>
    </w:lvl>
    <w:lvl w:ilvl="5" w:tplc="041A001B" w:tentative="1">
      <w:start w:val="1"/>
      <w:numFmt w:val="lowerRoman"/>
      <w:lvlText w:val="%6."/>
      <w:lvlJc w:val="right"/>
      <w:pPr>
        <w:ind w:left="4007" w:hanging="180"/>
      </w:pPr>
    </w:lvl>
    <w:lvl w:ilvl="6" w:tplc="041A000F" w:tentative="1">
      <w:start w:val="1"/>
      <w:numFmt w:val="decimal"/>
      <w:lvlText w:val="%7."/>
      <w:lvlJc w:val="left"/>
      <w:pPr>
        <w:ind w:left="4727" w:hanging="360"/>
      </w:pPr>
    </w:lvl>
    <w:lvl w:ilvl="7" w:tplc="041A0019" w:tentative="1">
      <w:start w:val="1"/>
      <w:numFmt w:val="lowerLetter"/>
      <w:lvlText w:val="%8."/>
      <w:lvlJc w:val="left"/>
      <w:pPr>
        <w:ind w:left="5447" w:hanging="360"/>
      </w:pPr>
    </w:lvl>
    <w:lvl w:ilvl="8" w:tplc="041A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2" w15:restartNumberingAfterBreak="0">
    <w:nsid w:val="274361F3"/>
    <w:multiLevelType w:val="hybridMultilevel"/>
    <w:tmpl w:val="C7860998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5938F8"/>
    <w:multiLevelType w:val="hybridMultilevel"/>
    <w:tmpl w:val="AC76A7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ED5EE934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87195"/>
    <w:multiLevelType w:val="hybridMultilevel"/>
    <w:tmpl w:val="6AE2F63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7B2D6E"/>
    <w:multiLevelType w:val="hybridMultilevel"/>
    <w:tmpl w:val="B0BCB692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8B511D"/>
    <w:multiLevelType w:val="hybridMultilevel"/>
    <w:tmpl w:val="1B6A014C"/>
    <w:lvl w:ilvl="0" w:tplc="E4AE7ED4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3AE93940"/>
    <w:multiLevelType w:val="hybridMultilevel"/>
    <w:tmpl w:val="372CF602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" w15:restartNumberingAfterBreak="0">
    <w:nsid w:val="3E8000E9"/>
    <w:multiLevelType w:val="hybridMultilevel"/>
    <w:tmpl w:val="40B607E6"/>
    <w:lvl w:ilvl="0" w:tplc="E4AE7ED4">
      <w:start w:val="1"/>
      <w:numFmt w:val="decimal"/>
      <w:lvlText w:val="(%1)"/>
      <w:lvlJc w:val="left"/>
      <w:pPr>
        <w:ind w:left="1018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B931BFF"/>
    <w:multiLevelType w:val="hybridMultilevel"/>
    <w:tmpl w:val="A00A3268"/>
    <w:lvl w:ilvl="0" w:tplc="5EA8AA5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E628EC"/>
    <w:multiLevelType w:val="hybridMultilevel"/>
    <w:tmpl w:val="2586C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4A40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B1A9C"/>
    <w:multiLevelType w:val="hybridMultilevel"/>
    <w:tmpl w:val="06B0E1BC"/>
    <w:lvl w:ilvl="0" w:tplc="07FA632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F3B406E"/>
    <w:multiLevelType w:val="hybridMultilevel"/>
    <w:tmpl w:val="127A5054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A59D7"/>
    <w:multiLevelType w:val="hybridMultilevel"/>
    <w:tmpl w:val="B4106156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1963EA"/>
    <w:multiLevelType w:val="hybridMultilevel"/>
    <w:tmpl w:val="8E20D746"/>
    <w:lvl w:ilvl="0" w:tplc="041A000F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9B1127A"/>
    <w:multiLevelType w:val="hybridMultilevel"/>
    <w:tmpl w:val="2F8EAC0A"/>
    <w:lvl w:ilvl="0" w:tplc="F68AA7AE">
      <w:start w:val="29"/>
      <w:numFmt w:val="decimal"/>
      <w:lvlText w:val="(%1"/>
      <w:lvlJc w:val="left"/>
      <w:pPr>
        <w:ind w:left="4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7" w:hanging="360"/>
      </w:pPr>
    </w:lvl>
    <w:lvl w:ilvl="2" w:tplc="041A001B" w:tentative="1">
      <w:start w:val="1"/>
      <w:numFmt w:val="lowerRoman"/>
      <w:lvlText w:val="%3."/>
      <w:lvlJc w:val="right"/>
      <w:pPr>
        <w:ind w:left="1847" w:hanging="180"/>
      </w:pPr>
    </w:lvl>
    <w:lvl w:ilvl="3" w:tplc="041A000F" w:tentative="1">
      <w:start w:val="1"/>
      <w:numFmt w:val="decimal"/>
      <w:lvlText w:val="%4."/>
      <w:lvlJc w:val="left"/>
      <w:pPr>
        <w:ind w:left="2567" w:hanging="360"/>
      </w:pPr>
    </w:lvl>
    <w:lvl w:ilvl="4" w:tplc="041A0019" w:tentative="1">
      <w:start w:val="1"/>
      <w:numFmt w:val="lowerLetter"/>
      <w:lvlText w:val="%5."/>
      <w:lvlJc w:val="left"/>
      <w:pPr>
        <w:ind w:left="3287" w:hanging="360"/>
      </w:pPr>
    </w:lvl>
    <w:lvl w:ilvl="5" w:tplc="041A001B" w:tentative="1">
      <w:start w:val="1"/>
      <w:numFmt w:val="lowerRoman"/>
      <w:lvlText w:val="%6."/>
      <w:lvlJc w:val="right"/>
      <w:pPr>
        <w:ind w:left="4007" w:hanging="180"/>
      </w:pPr>
    </w:lvl>
    <w:lvl w:ilvl="6" w:tplc="041A000F" w:tentative="1">
      <w:start w:val="1"/>
      <w:numFmt w:val="decimal"/>
      <w:lvlText w:val="%7."/>
      <w:lvlJc w:val="left"/>
      <w:pPr>
        <w:ind w:left="4727" w:hanging="360"/>
      </w:pPr>
    </w:lvl>
    <w:lvl w:ilvl="7" w:tplc="041A0019" w:tentative="1">
      <w:start w:val="1"/>
      <w:numFmt w:val="lowerLetter"/>
      <w:lvlText w:val="%8."/>
      <w:lvlJc w:val="left"/>
      <w:pPr>
        <w:ind w:left="5447" w:hanging="360"/>
      </w:pPr>
    </w:lvl>
    <w:lvl w:ilvl="8" w:tplc="041A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6" w15:restartNumberingAfterBreak="0">
    <w:nsid w:val="5C700B40"/>
    <w:multiLevelType w:val="hybridMultilevel"/>
    <w:tmpl w:val="7DD82E48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D21809"/>
    <w:multiLevelType w:val="hybridMultilevel"/>
    <w:tmpl w:val="6F02F848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0E0004"/>
    <w:multiLevelType w:val="hybridMultilevel"/>
    <w:tmpl w:val="0D607A28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B0525F"/>
    <w:multiLevelType w:val="hybridMultilevel"/>
    <w:tmpl w:val="902092C4"/>
    <w:lvl w:ilvl="0" w:tplc="E4AE7ED4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5F8834B8"/>
    <w:multiLevelType w:val="hybridMultilevel"/>
    <w:tmpl w:val="5F1C47E2"/>
    <w:lvl w:ilvl="0" w:tplc="E4AE7ED4">
      <w:start w:val="1"/>
      <w:numFmt w:val="decimal"/>
      <w:lvlText w:val="(%1)"/>
      <w:lvlJc w:val="left"/>
      <w:pPr>
        <w:ind w:left="454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0" w:hanging="360"/>
      </w:pPr>
    </w:lvl>
    <w:lvl w:ilvl="2" w:tplc="041A001B" w:tentative="1">
      <w:start w:val="1"/>
      <w:numFmt w:val="lowerRoman"/>
      <w:lvlText w:val="%3."/>
      <w:lvlJc w:val="right"/>
      <w:pPr>
        <w:ind w:left="1880" w:hanging="180"/>
      </w:pPr>
    </w:lvl>
    <w:lvl w:ilvl="3" w:tplc="041A000F" w:tentative="1">
      <w:start w:val="1"/>
      <w:numFmt w:val="decimal"/>
      <w:lvlText w:val="%4."/>
      <w:lvlJc w:val="left"/>
      <w:pPr>
        <w:ind w:left="2600" w:hanging="360"/>
      </w:pPr>
    </w:lvl>
    <w:lvl w:ilvl="4" w:tplc="041A0019" w:tentative="1">
      <w:start w:val="1"/>
      <w:numFmt w:val="lowerLetter"/>
      <w:lvlText w:val="%5."/>
      <w:lvlJc w:val="left"/>
      <w:pPr>
        <w:ind w:left="3320" w:hanging="360"/>
      </w:pPr>
    </w:lvl>
    <w:lvl w:ilvl="5" w:tplc="041A001B" w:tentative="1">
      <w:start w:val="1"/>
      <w:numFmt w:val="lowerRoman"/>
      <w:lvlText w:val="%6."/>
      <w:lvlJc w:val="right"/>
      <w:pPr>
        <w:ind w:left="4040" w:hanging="180"/>
      </w:pPr>
    </w:lvl>
    <w:lvl w:ilvl="6" w:tplc="041A000F" w:tentative="1">
      <w:start w:val="1"/>
      <w:numFmt w:val="decimal"/>
      <w:lvlText w:val="%7."/>
      <w:lvlJc w:val="left"/>
      <w:pPr>
        <w:ind w:left="4760" w:hanging="360"/>
      </w:pPr>
    </w:lvl>
    <w:lvl w:ilvl="7" w:tplc="041A0019" w:tentative="1">
      <w:start w:val="1"/>
      <w:numFmt w:val="lowerLetter"/>
      <w:lvlText w:val="%8."/>
      <w:lvlJc w:val="left"/>
      <w:pPr>
        <w:ind w:left="5480" w:hanging="360"/>
      </w:pPr>
    </w:lvl>
    <w:lvl w:ilvl="8" w:tplc="041A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1" w15:restartNumberingAfterBreak="0">
    <w:nsid w:val="61BB175C"/>
    <w:multiLevelType w:val="hybridMultilevel"/>
    <w:tmpl w:val="96DE6E28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2" w15:restartNumberingAfterBreak="0">
    <w:nsid w:val="62DB331A"/>
    <w:multiLevelType w:val="hybridMultilevel"/>
    <w:tmpl w:val="01FEAF14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3" w15:restartNumberingAfterBreak="0">
    <w:nsid w:val="64724725"/>
    <w:multiLevelType w:val="hybridMultilevel"/>
    <w:tmpl w:val="6B4CD4A0"/>
    <w:lvl w:ilvl="0" w:tplc="041A000F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66C56752"/>
    <w:multiLevelType w:val="hybridMultilevel"/>
    <w:tmpl w:val="0B9A8D18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5" w15:restartNumberingAfterBreak="0">
    <w:nsid w:val="66E661AD"/>
    <w:multiLevelType w:val="hybridMultilevel"/>
    <w:tmpl w:val="01EAE996"/>
    <w:lvl w:ilvl="0" w:tplc="C71C1834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CC2693"/>
    <w:multiLevelType w:val="hybridMultilevel"/>
    <w:tmpl w:val="04E89B6E"/>
    <w:lvl w:ilvl="0" w:tplc="C71C1834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F3700"/>
    <w:multiLevelType w:val="hybridMultilevel"/>
    <w:tmpl w:val="6FE40176"/>
    <w:lvl w:ilvl="0" w:tplc="7BD40386">
      <w:start w:val="1"/>
      <w:numFmt w:val="decimal"/>
      <w:lvlText w:val="(%1)"/>
      <w:lvlJc w:val="left"/>
      <w:pPr>
        <w:ind w:left="4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7" w:hanging="360"/>
      </w:pPr>
    </w:lvl>
    <w:lvl w:ilvl="2" w:tplc="041A001B" w:tentative="1">
      <w:start w:val="1"/>
      <w:numFmt w:val="lowerRoman"/>
      <w:lvlText w:val="%3."/>
      <w:lvlJc w:val="right"/>
      <w:pPr>
        <w:ind w:left="1847" w:hanging="180"/>
      </w:pPr>
    </w:lvl>
    <w:lvl w:ilvl="3" w:tplc="041A000F" w:tentative="1">
      <w:start w:val="1"/>
      <w:numFmt w:val="decimal"/>
      <w:lvlText w:val="%4."/>
      <w:lvlJc w:val="left"/>
      <w:pPr>
        <w:ind w:left="2567" w:hanging="360"/>
      </w:pPr>
    </w:lvl>
    <w:lvl w:ilvl="4" w:tplc="041A0019" w:tentative="1">
      <w:start w:val="1"/>
      <w:numFmt w:val="lowerLetter"/>
      <w:lvlText w:val="%5."/>
      <w:lvlJc w:val="left"/>
      <w:pPr>
        <w:ind w:left="3287" w:hanging="360"/>
      </w:pPr>
    </w:lvl>
    <w:lvl w:ilvl="5" w:tplc="041A001B" w:tentative="1">
      <w:start w:val="1"/>
      <w:numFmt w:val="lowerRoman"/>
      <w:lvlText w:val="%6."/>
      <w:lvlJc w:val="right"/>
      <w:pPr>
        <w:ind w:left="4007" w:hanging="180"/>
      </w:pPr>
    </w:lvl>
    <w:lvl w:ilvl="6" w:tplc="041A000F" w:tentative="1">
      <w:start w:val="1"/>
      <w:numFmt w:val="decimal"/>
      <w:lvlText w:val="%7."/>
      <w:lvlJc w:val="left"/>
      <w:pPr>
        <w:ind w:left="4727" w:hanging="360"/>
      </w:pPr>
    </w:lvl>
    <w:lvl w:ilvl="7" w:tplc="041A0019" w:tentative="1">
      <w:start w:val="1"/>
      <w:numFmt w:val="lowerLetter"/>
      <w:lvlText w:val="%8."/>
      <w:lvlJc w:val="left"/>
      <w:pPr>
        <w:ind w:left="5447" w:hanging="360"/>
      </w:pPr>
    </w:lvl>
    <w:lvl w:ilvl="8" w:tplc="041A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8" w15:restartNumberingAfterBreak="0">
    <w:nsid w:val="6C152BDF"/>
    <w:multiLevelType w:val="hybridMultilevel"/>
    <w:tmpl w:val="AF1A0BF2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CA51B6"/>
    <w:multiLevelType w:val="hybridMultilevel"/>
    <w:tmpl w:val="CC8A5F76"/>
    <w:lvl w:ilvl="0" w:tplc="C71C1834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D6B6D"/>
    <w:multiLevelType w:val="hybridMultilevel"/>
    <w:tmpl w:val="EF24F584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1" w15:restartNumberingAfterBreak="0">
    <w:nsid w:val="72741D77"/>
    <w:multiLevelType w:val="hybridMultilevel"/>
    <w:tmpl w:val="39D88F06"/>
    <w:lvl w:ilvl="0" w:tplc="7BD403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B345F7"/>
    <w:multiLevelType w:val="hybridMultilevel"/>
    <w:tmpl w:val="998CF8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E1B04"/>
    <w:multiLevelType w:val="hybridMultilevel"/>
    <w:tmpl w:val="2A72C638"/>
    <w:lvl w:ilvl="0" w:tplc="E4AE7ED4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E5A1715"/>
    <w:multiLevelType w:val="hybridMultilevel"/>
    <w:tmpl w:val="5D865E32"/>
    <w:lvl w:ilvl="0" w:tplc="5EA8AA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522204711">
    <w:abstractNumId w:val="39"/>
  </w:num>
  <w:num w:numId="2" w16cid:durableId="1117022047">
    <w:abstractNumId w:val="19"/>
  </w:num>
  <w:num w:numId="3" w16cid:durableId="1710762151">
    <w:abstractNumId w:val="33"/>
  </w:num>
  <w:num w:numId="4" w16cid:durableId="1901745129">
    <w:abstractNumId w:val="34"/>
  </w:num>
  <w:num w:numId="5" w16cid:durableId="1301155828">
    <w:abstractNumId w:val="17"/>
  </w:num>
  <w:num w:numId="6" w16cid:durableId="1745177794">
    <w:abstractNumId w:val="31"/>
  </w:num>
  <w:num w:numId="7" w16cid:durableId="1102526888">
    <w:abstractNumId w:val="40"/>
  </w:num>
  <w:num w:numId="8" w16cid:durableId="1898781234">
    <w:abstractNumId w:val="32"/>
  </w:num>
  <w:num w:numId="9" w16cid:durableId="917373146">
    <w:abstractNumId w:val="3"/>
  </w:num>
  <w:num w:numId="10" w16cid:durableId="157354436">
    <w:abstractNumId w:val="44"/>
  </w:num>
  <w:num w:numId="11" w16cid:durableId="656767158">
    <w:abstractNumId w:val="43"/>
  </w:num>
  <w:num w:numId="12" w16cid:durableId="1578401668">
    <w:abstractNumId w:val="16"/>
  </w:num>
  <w:num w:numId="13" w16cid:durableId="2124953032">
    <w:abstractNumId w:val="30"/>
  </w:num>
  <w:num w:numId="14" w16cid:durableId="1457328677">
    <w:abstractNumId w:val="29"/>
  </w:num>
  <w:num w:numId="15" w16cid:durableId="806169871">
    <w:abstractNumId w:val="18"/>
  </w:num>
  <w:num w:numId="16" w16cid:durableId="760684194">
    <w:abstractNumId w:val="24"/>
  </w:num>
  <w:num w:numId="17" w16cid:durableId="1207596830">
    <w:abstractNumId w:val="36"/>
  </w:num>
  <w:num w:numId="18" w16cid:durableId="477965064">
    <w:abstractNumId w:val="35"/>
  </w:num>
  <w:num w:numId="19" w16cid:durableId="323163250">
    <w:abstractNumId w:val="6"/>
  </w:num>
  <w:num w:numId="20" w16cid:durableId="630400890">
    <w:abstractNumId w:val="26"/>
  </w:num>
  <w:num w:numId="21" w16cid:durableId="76563993">
    <w:abstractNumId w:val="15"/>
  </w:num>
  <w:num w:numId="22" w16cid:durableId="431364563">
    <w:abstractNumId w:val="37"/>
  </w:num>
  <w:num w:numId="23" w16cid:durableId="1569075265">
    <w:abstractNumId w:val="11"/>
  </w:num>
  <w:num w:numId="24" w16cid:durableId="2124642759">
    <w:abstractNumId w:val="23"/>
  </w:num>
  <w:num w:numId="25" w16cid:durableId="719986495">
    <w:abstractNumId w:val="27"/>
  </w:num>
  <w:num w:numId="26" w16cid:durableId="1286275526">
    <w:abstractNumId w:val="12"/>
  </w:num>
  <w:num w:numId="27" w16cid:durableId="383870887">
    <w:abstractNumId w:val="8"/>
  </w:num>
  <w:num w:numId="28" w16cid:durableId="1693337232">
    <w:abstractNumId w:val="22"/>
  </w:num>
  <w:num w:numId="29" w16cid:durableId="439376626">
    <w:abstractNumId w:val="28"/>
  </w:num>
  <w:num w:numId="30" w16cid:durableId="11226180">
    <w:abstractNumId w:val="41"/>
  </w:num>
  <w:num w:numId="31" w16cid:durableId="1447433315">
    <w:abstractNumId w:val="1"/>
  </w:num>
  <w:num w:numId="32" w16cid:durableId="48382073">
    <w:abstractNumId w:val="38"/>
  </w:num>
  <w:num w:numId="33" w16cid:durableId="152725567">
    <w:abstractNumId w:val="13"/>
  </w:num>
  <w:num w:numId="34" w16cid:durableId="845292564">
    <w:abstractNumId w:val="4"/>
  </w:num>
  <w:num w:numId="35" w16cid:durableId="2052267451">
    <w:abstractNumId w:val="9"/>
  </w:num>
  <w:num w:numId="36" w16cid:durableId="1383675536">
    <w:abstractNumId w:val="14"/>
  </w:num>
  <w:num w:numId="37" w16cid:durableId="907880009">
    <w:abstractNumId w:val="42"/>
  </w:num>
  <w:num w:numId="38" w16cid:durableId="1240795426">
    <w:abstractNumId w:val="2"/>
  </w:num>
  <w:num w:numId="39" w16cid:durableId="925462832">
    <w:abstractNumId w:val="20"/>
  </w:num>
  <w:num w:numId="40" w16cid:durableId="1682466377">
    <w:abstractNumId w:val="10"/>
  </w:num>
  <w:num w:numId="41" w16cid:durableId="1670668161">
    <w:abstractNumId w:val="21"/>
  </w:num>
  <w:num w:numId="42" w16cid:durableId="1210801847">
    <w:abstractNumId w:val="5"/>
  </w:num>
  <w:num w:numId="43" w16cid:durableId="131559747">
    <w:abstractNumId w:val="0"/>
  </w:num>
  <w:num w:numId="44" w16cid:durableId="1885287273">
    <w:abstractNumId w:val="7"/>
  </w:num>
  <w:num w:numId="45" w16cid:durableId="732122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114867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20866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02456542">
    <w:abstractNumId w:val="2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E7"/>
    <w:rsid w:val="00013ED9"/>
    <w:rsid w:val="00017586"/>
    <w:rsid w:val="00023B95"/>
    <w:rsid w:val="00025343"/>
    <w:rsid w:val="00026573"/>
    <w:rsid w:val="00033D82"/>
    <w:rsid w:val="00040E61"/>
    <w:rsid w:val="0004654A"/>
    <w:rsid w:val="00046803"/>
    <w:rsid w:val="00047E20"/>
    <w:rsid w:val="000512C4"/>
    <w:rsid w:val="000553F3"/>
    <w:rsid w:val="00055F11"/>
    <w:rsid w:val="00057CCB"/>
    <w:rsid w:val="00062455"/>
    <w:rsid w:val="0006265F"/>
    <w:rsid w:val="00063AC1"/>
    <w:rsid w:val="000656CF"/>
    <w:rsid w:val="00066A44"/>
    <w:rsid w:val="00067B9E"/>
    <w:rsid w:val="00074E4D"/>
    <w:rsid w:val="00080210"/>
    <w:rsid w:val="0008396E"/>
    <w:rsid w:val="0009036D"/>
    <w:rsid w:val="00093887"/>
    <w:rsid w:val="0009772F"/>
    <w:rsid w:val="000979AA"/>
    <w:rsid w:val="000A2D1B"/>
    <w:rsid w:val="000A4197"/>
    <w:rsid w:val="000A64AB"/>
    <w:rsid w:val="000B488C"/>
    <w:rsid w:val="000B5B5D"/>
    <w:rsid w:val="000B6600"/>
    <w:rsid w:val="000C041D"/>
    <w:rsid w:val="000C4499"/>
    <w:rsid w:val="000C61D4"/>
    <w:rsid w:val="000D35CC"/>
    <w:rsid w:val="000E2B55"/>
    <w:rsid w:val="000E78AF"/>
    <w:rsid w:val="000E791E"/>
    <w:rsid w:val="000F24A8"/>
    <w:rsid w:val="000F7C34"/>
    <w:rsid w:val="00104430"/>
    <w:rsid w:val="00112076"/>
    <w:rsid w:val="00120BEF"/>
    <w:rsid w:val="00121440"/>
    <w:rsid w:val="0012216D"/>
    <w:rsid w:val="00122D7A"/>
    <w:rsid w:val="00124B7E"/>
    <w:rsid w:val="00127584"/>
    <w:rsid w:val="00130F73"/>
    <w:rsid w:val="00133E11"/>
    <w:rsid w:val="00135344"/>
    <w:rsid w:val="00135BC5"/>
    <w:rsid w:val="00137DA3"/>
    <w:rsid w:val="00137DF7"/>
    <w:rsid w:val="0014103D"/>
    <w:rsid w:val="00143C3E"/>
    <w:rsid w:val="001456F9"/>
    <w:rsid w:val="00147394"/>
    <w:rsid w:val="0016380D"/>
    <w:rsid w:val="00164132"/>
    <w:rsid w:val="00165A5F"/>
    <w:rsid w:val="00170DAB"/>
    <w:rsid w:val="001805B1"/>
    <w:rsid w:val="00184769"/>
    <w:rsid w:val="00184F4A"/>
    <w:rsid w:val="001876DC"/>
    <w:rsid w:val="00192BAB"/>
    <w:rsid w:val="0019398B"/>
    <w:rsid w:val="00194C4E"/>
    <w:rsid w:val="001A2EA4"/>
    <w:rsid w:val="001A7E35"/>
    <w:rsid w:val="001B1624"/>
    <w:rsid w:val="001B1D88"/>
    <w:rsid w:val="001C382B"/>
    <w:rsid w:val="001C5631"/>
    <w:rsid w:val="001C72AD"/>
    <w:rsid w:val="001D03D8"/>
    <w:rsid w:val="001D2024"/>
    <w:rsid w:val="001D791C"/>
    <w:rsid w:val="001E1257"/>
    <w:rsid w:val="001E38FE"/>
    <w:rsid w:val="001F4927"/>
    <w:rsid w:val="001F54E2"/>
    <w:rsid w:val="002065FC"/>
    <w:rsid w:val="002067C9"/>
    <w:rsid w:val="002071E7"/>
    <w:rsid w:val="00214AB5"/>
    <w:rsid w:val="00224A2B"/>
    <w:rsid w:val="00226E4C"/>
    <w:rsid w:val="00235761"/>
    <w:rsid w:val="00237DF4"/>
    <w:rsid w:val="002408B8"/>
    <w:rsid w:val="00243492"/>
    <w:rsid w:val="002456AC"/>
    <w:rsid w:val="00247564"/>
    <w:rsid w:val="00263002"/>
    <w:rsid w:val="00263D71"/>
    <w:rsid w:val="00265EC2"/>
    <w:rsid w:val="00270578"/>
    <w:rsid w:val="00280B6D"/>
    <w:rsid w:val="00286727"/>
    <w:rsid w:val="00293CD0"/>
    <w:rsid w:val="00293F7E"/>
    <w:rsid w:val="00295B47"/>
    <w:rsid w:val="002A26AB"/>
    <w:rsid w:val="002A3908"/>
    <w:rsid w:val="002A6468"/>
    <w:rsid w:val="002A78AF"/>
    <w:rsid w:val="002B1EB3"/>
    <w:rsid w:val="002B4AE5"/>
    <w:rsid w:val="002B4C68"/>
    <w:rsid w:val="002B60D8"/>
    <w:rsid w:val="002B7D44"/>
    <w:rsid w:val="002C2763"/>
    <w:rsid w:val="002C4AEA"/>
    <w:rsid w:val="002D0DBE"/>
    <w:rsid w:val="002D31D3"/>
    <w:rsid w:val="002D65F5"/>
    <w:rsid w:val="002E1262"/>
    <w:rsid w:val="002E249E"/>
    <w:rsid w:val="002E4980"/>
    <w:rsid w:val="002F2AD9"/>
    <w:rsid w:val="002F2DE9"/>
    <w:rsid w:val="002F3BB7"/>
    <w:rsid w:val="002F4402"/>
    <w:rsid w:val="00306E30"/>
    <w:rsid w:val="00316FAA"/>
    <w:rsid w:val="00317354"/>
    <w:rsid w:val="0032373C"/>
    <w:rsid w:val="00324540"/>
    <w:rsid w:val="0033003D"/>
    <w:rsid w:val="0034185A"/>
    <w:rsid w:val="00344D00"/>
    <w:rsid w:val="00354702"/>
    <w:rsid w:val="00361BC6"/>
    <w:rsid w:val="00381431"/>
    <w:rsid w:val="00381A0E"/>
    <w:rsid w:val="003846D3"/>
    <w:rsid w:val="00390234"/>
    <w:rsid w:val="00393964"/>
    <w:rsid w:val="00394660"/>
    <w:rsid w:val="00394D7D"/>
    <w:rsid w:val="00395ECD"/>
    <w:rsid w:val="003A4728"/>
    <w:rsid w:val="003A7C1D"/>
    <w:rsid w:val="003B4C24"/>
    <w:rsid w:val="003B4E54"/>
    <w:rsid w:val="003C2AC3"/>
    <w:rsid w:val="003C41E4"/>
    <w:rsid w:val="003E00B5"/>
    <w:rsid w:val="003E3ABE"/>
    <w:rsid w:val="003F07BA"/>
    <w:rsid w:val="00413230"/>
    <w:rsid w:val="00413285"/>
    <w:rsid w:val="00417800"/>
    <w:rsid w:val="00421A8F"/>
    <w:rsid w:val="004233E0"/>
    <w:rsid w:val="00424A70"/>
    <w:rsid w:val="00426278"/>
    <w:rsid w:val="00426A09"/>
    <w:rsid w:val="00426B77"/>
    <w:rsid w:val="00427AFB"/>
    <w:rsid w:val="00433A77"/>
    <w:rsid w:val="00437793"/>
    <w:rsid w:val="00442DAE"/>
    <w:rsid w:val="00444DF7"/>
    <w:rsid w:val="00445F04"/>
    <w:rsid w:val="00446122"/>
    <w:rsid w:val="00456982"/>
    <w:rsid w:val="0045716B"/>
    <w:rsid w:val="00460631"/>
    <w:rsid w:val="00463170"/>
    <w:rsid w:val="00465D4C"/>
    <w:rsid w:val="00467509"/>
    <w:rsid w:val="00467885"/>
    <w:rsid w:val="0047192B"/>
    <w:rsid w:val="00474DC9"/>
    <w:rsid w:val="004773BC"/>
    <w:rsid w:val="004852D3"/>
    <w:rsid w:val="00495A69"/>
    <w:rsid w:val="004A360C"/>
    <w:rsid w:val="004A435A"/>
    <w:rsid w:val="004A4CE3"/>
    <w:rsid w:val="004A6522"/>
    <w:rsid w:val="004A6F70"/>
    <w:rsid w:val="004B0E95"/>
    <w:rsid w:val="004B2798"/>
    <w:rsid w:val="004B2B93"/>
    <w:rsid w:val="004B50CD"/>
    <w:rsid w:val="004B55B8"/>
    <w:rsid w:val="004B57D5"/>
    <w:rsid w:val="004B588B"/>
    <w:rsid w:val="004B7237"/>
    <w:rsid w:val="004C5052"/>
    <w:rsid w:val="004D1D4F"/>
    <w:rsid w:val="004D1D88"/>
    <w:rsid w:val="004D2736"/>
    <w:rsid w:val="004E072A"/>
    <w:rsid w:val="004E2606"/>
    <w:rsid w:val="004E7175"/>
    <w:rsid w:val="004F031C"/>
    <w:rsid w:val="004F4394"/>
    <w:rsid w:val="00500C56"/>
    <w:rsid w:val="00501FEC"/>
    <w:rsid w:val="00504EDA"/>
    <w:rsid w:val="00506E72"/>
    <w:rsid w:val="00522324"/>
    <w:rsid w:val="00533C39"/>
    <w:rsid w:val="00536FE1"/>
    <w:rsid w:val="00537815"/>
    <w:rsid w:val="00544B0E"/>
    <w:rsid w:val="00546674"/>
    <w:rsid w:val="00551ADB"/>
    <w:rsid w:val="0056607E"/>
    <w:rsid w:val="0056749B"/>
    <w:rsid w:val="005A3A51"/>
    <w:rsid w:val="005A52A4"/>
    <w:rsid w:val="005A5C9F"/>
    <w:rsid w:val="005C5F66"/>
    <w:rsid w:val="005D5201"/>
    <w:rsid w:val="005F4B5D"/>
    <w:rsid w:val="00611D7C"/>
    <w:rsid w:val="00613616"/>
    <w:rsid w:val="00617240"/>
    <w:rsid w:val="006175C4"/>
    <w:rsid w:val="0063163C"/>
    <w:rsid w:val="00641B44"/>
    <w:rsid w:val="00652FF1"/>
    <w:rsid w:val="00655E5B"/>
    <w:rsid w:val="00660964"/>
    <w:rsid w:val="00661AA3"/>
    <w:rsid w:val="00661DDD"/>
    <w:rsid w:val="00662A07"/>
    <w:rsid w:val="00666330"/>
    <w:rsid w:val="006676EE"/>
    <w:rsid w:val="00670818"/>
    <w:rsid w:val="006760AF"/>
    <w:rsid w:val="00677535"/>
    <w:rsid w:val="00681959"/>
    <w:rsid w:val="0068205D"/>
    <w:rsid w:val="0068356D"/>
    <w:rsid w:val="00690E9E"/>
    <w:rsid w:val="00693631"/>
    <w:rsid w:val="006973D4"/>
    <w:rsid w:val="00697851"/>
    <w:rsid w:val="006A15A9"/>
    <w:rsid w:val="006A344E"/>
    <w:rsid w:val="006A4BFE"/>
    <w:rsid w:val="006A5C8A"/>
    <w:rsid w:val="006A7EB8"/>
    <w:rsid w:val="006C005B"/>
    <w:rsid w:val="006C144D"/>
    <w:rsid w:val="006C3423"/>
    <w:rsid w:val="006D76B4"/>
    <w:rsid w:val="006D7B03"/>
    <w:rsid w:val="006E0136"/>
    <w:rsid w:val="006F2FD7"/>
    <w:rsid w:val="006F3891"/>
    <w:rsid w:val="006F5AA4"/>
    <w:rsid w:val="00701EFF"/>
    <w:rsid w:val="007029AC"/>
    <w:rsid w:val="0071301A"/>
    <w:rsid w:val="00720514"/>
    <w:rsid w:val="00722EB5"/>
    <w:rsid w:val="00723006"/>
    <w:rsid w:val="00723623"/>
    <w:rsid w:val="00724E30"/>
    <w:rsid w:val="0072500F"/>
    <w:rsid w:val="00744A44"/>
    <w:rsid w:val="0075086D"/>
    <w:rsid w:val="00750C09"/>
    <w:rsid w:val="00771A77"/>
    <w:rsid w:val="00773999"/>
    <w:rsid w:val="00780821"/>
    <w:rsid w:val="007863E2"/>
    <w:rsid w:val="007A0D61"/>
    <w:rsid w:val="007A5E6A"/>
    <w:rsid w:val="007B0B1A"/>
    <w:rsid w:val="007C434D"/>
    <w:rsid w:val="007D1BF5"/>
    <w:rsid w:val="007E23E7"/>
    <w:rsid w:val="007E2DB7"/>
    <w:rsid w:val="007E3734"/>
    <w:rsid w:val="007E4ECA"/>
    <w:rsid w:val="007E5A63"/>
    <w:rsid w:val="007F1790"/>
    <w:rsid w:val="007F3BC7"/>
    <w:rsid w:val="007F6FE5"/>
    <w:rsid w:val="00802ACB"/>
    <w:rsid w:val="00805886"/>
    <w:rsid w:val="00806712"/>
    <w:rsid w:val="00806F14"/>
    <w:rsid w:val="00807AC6"/>
    <w:rsid w:val="0081247B"/>
    <w:rsid w:val="00817226"/>
    <w:rsid w:val="00821334"/>
    <w:rsid w:val="00822519"/>
    <w:rsid w:val="00831321"/>
    <w:rsid w:val="00831F4D"/>
    <w:rsid w:val="00833A1F"/>
    <w:rsid w:val="00846E70"/>
    <w:rsid w:val="008671FF"/>
    <w:rsid w:val="0087617F"/>
    <w:rsid w:val="008841D8"/>
    <w:rsid w:val="00885FD2"/>
    <w:rsid w:val="0088642E"/>
    <w:rsid w:val="00887ED3"/>
    <w:rsid w:val="008909A5"/>
    <w:rsid w:val="008924C3"/>
    <w:rsid w:val="0089744E"/>
    <w:rsid w:val="008A45A9"/>
    <w:rsid w:val="008A61F3"/>
    <w:rsid w:val="008B015E"/>
    <w:rsid w:val="008B01C0"/>
    <w:rsid w:val="008B25AF"/>
    <w:rsid w:val="008B26FE"/>
    <w:rsid w:val="008D4606"/>
    <w:rsid w:val="008D7532"/>
    <w:rsid w:val="008F2949"/>
    <w:rsid w:val="0090120C"/>
    <w:rsid w:val="00906DC5"/>
    <w:rsid w:val="00907BDC"/>
    <w:rsid w:val="009108DD"/>
    <w:rsid w:val="00916B92"/>
    <w:rsid w:val="00922D6C"/>
    <w:rsid w:val="00925F59"/>
    <w:rsid w:val="009301F1"/>
    <w:rsid w:val="0093277F"/>
    <w:rsid w:val="00933771"/>
    <w:rsid w:val="0093769D"/>
    <w:rsid w:val="00937E51"/>
    <w:rsid w:val="009407D4"/>
    <w:rsid w:val="00943025"/>
    <w:rsid w:val="00943334"/>
    <w:rsid w:val="00943973"/>
    <w:rsid w:val="009448F5"/>
    <w:rsid w:val="009656F2"/>
    <w:rsid w:val="00972900"/>
    <w:rsid w:val="00973800"/>
    <w:rsid w:val="00980763"/>
    <w:rsid w:val="00981E25"/>
    <w:rsid w:val="00986FDE"/>
    <w:rsid w:val="0099120D"/>
    <w:rsid w:val="009A2B12"/>
    <w:rsid w:val="009A5926"/>
    <w:rsid w:val="009B1CEB"/>
    <w:rsid w:val="009B4E23"/>
    <w:rsid w:val="009B4E79"/>
    <w:rsid w:val="009C2EDD"/>
    <w:rsid w:val="009D008A"/>
    <w:rsid w:val="009D5C52"/>
    <w:rsid w:val="009E3A25"/>
    <w:rsid w:val="009E43B4"/>
    <w:rsid w:val="009F5F38"/>
    <w:rsid w:val="00A01533"/>
    <w:rsid w:val="00A015BF"/>
    <w:rsid w:val="00A02021"/>
    <w:rsid w:val="00A02D85"/>
    <w:rsid w:val="00A151B1"/>
    <w:rsid w:val="00A207EC"/>
    <w:rsid w:val="00A23883"/>
    <w:rsid w:val="00A2725C"/>
    <w:rsid w:val="00A3340A"/>
    <w:rsid w:val="00A43B66"/>
    <w:rsid w:val="00A557A8"/>
    <w:rsid w:val="00A56E85"/>
    <w:rsid w:val="00A57245"/>
    <w:rsid w:val="00A648FA"/>
    <w:rsid w:val="00A66653"/>
    <w:rsid w:val="00A6753E"/>
    <w:rsid w:val="00A81019"/>
    <w:rsid w:val="00A81C10"/>
    <w:rsid w:val="00A826E5"/>
    <w:rsid w:val="00A82C98"/>
    <w:rsid w:val="00A84EF3"/>
    <w:rsid w:val="00A858DF"/>
    <w:rsid w:val="00A90B0B"/>
    <w:rsid w:val="00AA158E"/>
    <w:rsid w:val="00AB2CE4"/>
    <w:rsid w:val="00AC0395"/>
    <w:rsid w:val="00AC2BA1"/>
    <w:rsid w:val="00AC4B03"/>
    <w:rsid w:val="00AC5079"/>
    <w:rsid w:val="00AD611B"/>
    <w:rsid w:val="00AD6E80"/>
    <w:rsid w:val="00AE0DF6"/>
    <w:rsid w:val="00AE3C2F"/>
    <w:rsid w:val="00AE5A2E"/>
    <w:rsid w:val="00AE5F37"/>
    <w:rsid w:val="00B018F8"/>
    <w:rsid w:val="00B13A1D"/>
    <w:rsid w:val="00B2207E"/>
    <w:rsid w:val="00B249D3"/>
    <w:rsid w:val="00B27634"/>
    <w:rsid w:val="00B276A2"/>
    <w:rsid w:val="00B36616"/>
    <w:rsid w:val="00B43D21"/>
    <w:rsid w:val="00B46F05"/>
    <w:rsid w:val="00B5156F"/>
    <w:rsid w:val="00B543C2"/>
    <w:rsid w:val="00B5509A"/>
    <w:rsid w:val="00B60DA9"/>
    <w:rsid w:val="00B64EE7"/>
    <w:rsid w:val="00B672AF"/>
    <w:rsid w:val="00B82B38"/>
    <w:rsid w:val="00B86F5D"/>
    <w:rsid w:val="00B95C44"/>
    <w:rsid w:val="00BA0682"/>
    <w:rsid w:val="00BA52DA"/>
    <w:rsid w:val="00BA62A1"/>
    <w:rsid w:val="00BB4104"/>
    <w:rsid w:val="00BB624A"/>
    <w:rsid w:val="00BC5498"/>
    <w:rsid w:val="00BD229E"/>
    <w:rsid w:val="00BD61DA"/>
    <w:rsid w:val="00BE5E5E"/>
    <w:rsid w:val="00BF147D"/>
    <w:rsid w:val="00C02825"/>
    <w:rsid w:val="00C03736"/>
    <w:rsid w:val="00C20495"/>
    <w:rsid w:val="00C23350"/>
    <w:rsid w:val="00C27046"/>
    <w:rsid w:val="00C27D10"/>
    <w:rsid w:val="00C3363E"/>
    <w:rsid w:val="00C364BC"/>
    <w:rsid w:val="00C40FB8"/>
    <w:rsid w:val="00C45A94"/>
    <w:rsid w:val="00C515A6"/>
    <w:rsid w:val="00C54B8D"/>
    <w:rsid w:val="00C71411"/>
    <w:rsid w:val="00C76F22"/>
    <w:rsid w:val="00C802AC"/>
    <w:rsid w:val="00C83979"/>
    <w:rsid w:val="00C84577"/>
    <w:rsid w:val="00C903D7"/>
    <w:rsid w:val="00C950F3"/>
    <w:rsid w:val="00CA203F"/>
    <w:rsid w:val="00CB281B"/>
    <w:rsid w:val="00CC169A"/>
    <w:rsid w:val="00CC3194"/>
    <w:rsid w:val="00CC5AF7"/>
    <w:rsid w:val="00CD6E96"/>
    <w:rsid w:val="00CD76FA"/>
    <w:rsid w:val="00CF1354"/>
    <w:rsid w:val="00CF4C60"/>
    <w:rsid w:val="00D03C86"/>
    <w:rsid w:val="00D1021D"/>
    <w:rsid w:val="00D104BA"/>
    <w:rsid w:val="00D21546"/>
    <w:rsid w:val="00D41CB4"/>
    <w:rsid w:val="00D51D43"/>
    <w:rsid w:val="00D578CE"/>
    <w:rsid w:val="00D60880"/>
    <w:rsid w:val="00D77EAC"/>
    <w:rsid w:val="00D83F11"/>
    <w:rsid w:val="00DA2D95"/>
    <w:rsid w:val="00DA2FC3"/>
    <w:rsid w:val="00DB078E"/>
    <w:rsid w:val="00DB20D6"/>
    <w:rsid w:val="00DC2356"/>
    <w:rsid w:val="00DC2CEF"/>
    <w:rsid w:val="00DC721A"/>
    <w:rsid w:val="00DD76ED"/>
    <w:rsid w:val="00DF1C7F"/>
    <w:rsid w:val="00DF31A9"/>
    <w:rsid w:val="00E007A4"/>
    <w:rsid w:val="00E0406C"/>
    <w:rsid w:val="00E202D7"/>
    <w:rsid w:val="00E23BBD"/>
    <w:rsid w:val="00E24A85"/>
    <w:rsid w:val="00E26101"/>
    <w:rsid w:val="00E269BF"/>
    <w:rsid w:val="00E303FA"/>
    <w:rsid w:val="00E313A8"/>
    <w:rsid w:val="00E417C2"/>
    <w:rsid w:val="00E42443"/>
    <w:rsid w:val="00E42453"/>
    <w:rsid w:val="00E62C8D"/>
    <w:rsid w:val="00E64B75"/>
    <w:rsid w:val="00E67D58"/>
    <w:rsid w:val="00E90ED0"/>
    <w:rsid w:val="00E9210B"/>
    <w:rsid w:val="00EA123D"/>
    <w:rsid w:val="00EA24C4"/>
    <w:rsid w:val="00EA4680"/>
    <w:rsid w:val="00EA5DEF"/>
    <w:rsid w:val="00EA61D7"/>
    <w:rsid w:val="00EC0D68"/>
    <w:rsid w:val="00EC3EB3"/>
    <w:rsid w:val="00EC7B3D"/>
    <w:rsid w:val="00ED084E"/>
    <w:rsid w:val="00ED12B7"/>
    <w:rsid w:val="00ED2F12"/>
    <w:rsid w:val="00ED2FDE"/>
    <w:rsid w:val="00ED3BE6"/>
    <w:rsid w:val="00ED429C"/>
    <w:rsid w:val="00EE3E0F"/>
    <w:rsid w:val="00EE60F6"/>
    <w:rsid w:val="00EF0231"/>
    <w:rsid w:val="00EF2699"/>
    <w:rsid w:val="00EF450A"/>
    <w:rsid w:val="00EF6332"/>
    <w:rsid w:val="00EF7ACB"/>
    <w:rsid w:val="00F01D33"/>
    <w:rsid w:val="00F01FE7"/>
    <w:rsid w:val="00F045DA"/>
    <w:rsid w:val="00F05EFF"/>
    <w:rsid w:val="00F147B1"/>
    <w:rsid w:val="00F22C9A"/>
    <w:rsid w:val="00F3378F"/>
    <w:rsid w:val="00F4038F"/>
    <w:rsid w:val="00F4097A"/>
    <w:rsid w:val="00F40A3C"/>
    <w:rsid w:val="00F413C0"/>
    <w:rsid w:val="00F47C1A"/>
    <w:rsid w:val="00F50CC1"/>
    <w:rsid w:val="00F539F7"/>
    <w:rsid w:val="00F57651"/>
    <w:rsid w:val="00F63D52"/>
    <w:rsid w:val="00F66CDC"/>
    <w:rsid w:val="00F812DC"/>
    <w:rsid w:val="00F933EA"/>
    <w:rsid w:val="00F97CB7"/>
    <w:rsid w:val="00FA08C8"/>
    <w:rsid w:val="00FD0069"/>
    <w:rsid w:val="00FE39F6"/>
    <w:rsid w:val="00FE4BD5"/>
    <w:rsid w:val="00FE4E4A"/>
    <w:rsid w:val="00FE6650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6A9C9"/>
  <w15:docId w15:val="{3FE90FE3-A708-4680-A55D-460AFEFE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43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52D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42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26B77"/>
    <w:rPr>
      <w:rFonts w:ascii="Times New Roman" w:eastAsia="Times New Roman" w:hAnsi="Times New Roman" w:cs="Times New Roman"/>
      <w:color w:val="000000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A2E"/>
    <w:rPr>
      <w:rFonts w:ascii="Segoe UI" w:eastAsia="Times New Roman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68195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195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195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195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195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zija">
    <w:name w:val="Revision"/>
    <w:hidden/>
    <w:uiPriority w:val="99"/>
    <w:semiHidden/>
    <w:rsid w:val="006973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Podnoje">
    <w:name w:val="footer"/>
    <w:basedOn w:val="Normal"/>
    <w:link w:val="PodnojeChar"/>
    <w:uiPriority w:val="99"/>
    <w:unhideWhenUsed/>
    <w:rsid w:val="002B4C6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odnojeChar">
    <w:name w:val="Podnožje Char"/>
    <w:basedOn w:val="Zadanifontodlomka"/>
    <w:link w:val="Podnoje"/>
    <w:uiPriority w:val="99"/>
    <w:rsid w:val="002B4C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58A4-5DB7-4A63-9D0F-9133EE9A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4121</Words>
  <Characters>23492</Characters>
  <Application>Microsoft Office Word</Application>
  <DocSecurity>0</DocSecurity>
  <Lines>195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Dobrila Miletić</dc:creator>
  <cp:keywords/>
  <cp:lastModifiedBy>Nikolina Maleš</cp:lastModifiedBy>
  <cp:revision>19</cp:revision>
  <cp:lastPrinted>2023-10-18T06:38:00Z</cp:lastPrinted>
  <dcterms:created xsi:type="dcterms:W3CDTF">2023-09-11T06:26:00Z</dcterms:created>
  <dcterms:modified xsi:type="dcterms:W3CDTF">2024-01-02T11:23:00Z</dcterms:modified>
</cp:coreProperties>
</file>