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Ind w:w="0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6"/>
        <w:gridCol w:w="4017"/>
        <w:gridCol w:w="2649"/>
      </w:tblGrid>
      <w:tr w:rsidR="00A14B1D" w14:paraId="0CE360CD" w14:textId="77777777" w:rsidTr="008A23E8"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3852EBD" w14:textId="77777777" w:rsidR="00A14B1D" w:rsidRDefault="00A14B1D" w:rsidP="008A23E8">
            <w:pPr>
              <w:spacing w:line="240" w:lineRule="auto"/>
            </w:pPr>
            <w:r>
              <w:rPr>
                <w:noProof/>
                <w:lang w:eastAsia="hr-HR"/>
              </w:rPr>
              <w:drawing>
                <wp:inline distT="0" distB="0" distL="0" distR="0" wp14:anchorId="04834B41" wp14:editId="3BEAA9CC">
                  <wp:extent cx="1381125" cy="781050"/>
                  <wp:effectExtent l="0" t="0" r="9525" b="0"/>
                  <wp:docPr id="1" name="Slika 1" descr="Dizajn bez naslov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1" descr="Dizajn bez naslov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1125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5EEB44" w14:textId="77777777" w:rsidR="00A14B1D" w:rsidRDefault="00A14B1D" w:rsidP="008A23E8">
            <w:pPr>
              <w:spacing w:line="240" w:lineRule="auto"/>
              <w:rPr>
                <w:rFonts w:ascii="Broadway" w:hAnsi="Broadway"/>
              </w:rPr>
            </w:pPr>
          </w:p>
          <w:p w14:paraId="4F746B0A" w14:textId="77777777" w:rsidR="00A14B1D" w:rsidRDefault="00A14B1D" w:rsidP="008A23E8">
            <w:pPr>
              <w:spacing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3B4895" w14:textId="77777777" w:rsidR="00A14B1D" w:rsidRDefault="00A14B1D" w:rsidP="008A23E8">
            <w:pPr>
              <w:spacing w:line="240" w:lineRule="auto"/>
              <w:jc w:val="right"/>
              <w:rPr>
                <w:rStyle w:val="jsgrdq"/>
                <w:color w:val="000000"/>
                <w:sz w:val="14"/>
                <w:szCs w:val="14"/>
              </w:rPr>
            </w:pPr>
          </w:p>
          <w:p w14:paraId="3D5C4FD3" w14:textId="77777777" w:rsidR="00A14B1D" w:rsidRDefault="00A14B1D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196F275F" w14:textId="77777777" w:rsidR="00A14B1D" w:rsidRDefault="00A14B1D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5846398F" w14:textId="77777777" w:rsidR="00A14B1D" w:rsidRDefault="00A14B1D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91AF8D2" w14:textId="77777777" w:rsidR="00A14B1D" w:rsidRDefault="00A14B1D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3AC849E9" w14:textId="77777777" w:rsidR="00A14B1D" w:rsidRDefault="00A14B1D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30C83D46" w14:textId="77777777" w:rsidR="00A14B1D" w:rsidRDefault="00A14B1D" w:rsidP="008A23E8">
            <w:pPr>
              <w:spacing w:line="240" w:lineRule="auto"/>
              <w:jc w:val="right"/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0A055F0F" w14:textId="61290555" w:rsidR="00A14B1D" w:rsidRDefault="00A14B1D" w:rsidP="00A14B1D">
      <w:r>
        <w:t xml:space="preserve">KLASA: </w:t>
      </w:r>
      <w:r w:rsidR="00D62463">
        <w:t>112-01/2</w:t>
      </w:r>
      <w:r w:rsidR="005A5FD6">
        <w:t>4</w:t>
      </w:r>
      <w:r w:rsidR="00D62463">
        <w:t>-01/</w:t>
      </w:r>
      <w:r w:rsidR="005A5FD6">
        <w:t>4</w:t>
      </w:r>
    </w:p>
    <w:p w14:paraId="0B1C79FA" w14:textId="1D08D809" w:rsidR="00A14B1D" w:rsidRDefault="00A14B1D" w:rsidP="00A14B1D">
      <w:r>
        <w:t xml:space="preserve">URBROJ: </w:t>
      </w:r>
      <w:r w:rsidR="00D62463">
        <w:t>2117-129-01/1-2</w:t>
      </w:r>
      <w:r w:rsidR="005A5FD6">
        <w:t>4</w:t>
      </w:r>
      <w:r w:rsidR="00D62463">
        <w:t>-01</w:t>
      </w:r>
    </w:p>
    <w:p w14:paraId="5E800FC9" w14:textId="77777777" w:rsidR="00A14B1D" w:rsidRDefault="00A14B1D" w:rsidP="00A14B1D"/>
    <w:p w14:paraId="71EA730D" w14:textId="12AFA83E" w:rsidR="00A14B1D" w:rsidRDefault="00A14B1D" w:rsidP="00A14B1D">
      <w:r>
        <w:t>Blato,</w:t>
      </w:r>
      <w:r w:rsidR="005C7CA2">
        <w:t xml:space="preserve"> </w:t>
      </w:r>
      <w:r w:rsidR="005A5FD6">
        <w:t>02</w:t>
      </w:r>
      <w:r>
        <w:t>. 0</w:t>
      </w:r>
      <w:r w:rsidR="005A5FD6">
        <w:t>2</w:t>
      </w:r>
      <w:r>
        <w:t>. 202</w:t>
      </w:r>
      <w:r w:rsidR="005A5FD6">
        <w:t>4</w:t>
      </w:r>
      <w:r>
        <w:t>. godine</w:t>
      </w:r>
    </w:p>
    <w:p w14:paraId="4A4C9C2E" w14:textId="77777777" w:rsidR="00A14B1D" w:rsidRDefault="00A14B1D" w:rsidP="00A14B1D"/>
    <w:p w14:paraId="78105E42" w14:textId="77777777" w:rsidR="00A14B1D" w:rsidRDefault="00A14B1D" w:rsidP="00A14B1D"/>
    <w:p w14:paraId="26FD0A1B" w14:textId="61F3CDBF" w:rsidR="00A14B1D" w:rsidRDefault="00A14B1D" w:rsidP="00D62463">
      <w:pPr>
        <w:jc w:val="both"/>
      </w:pPr>
      <w:r w:rsidRPr="00AE7DA2">
        <w:t xml:space="preserve">Na temelju članka </w:t>
      </w:r>
      <w:r w:rsidR="005A5FD6">
        <w:t>2</w:t>
      </w:r>
      <w:r w:rsidRPr="00AE7DA2">
        <w:t>3. Stat</w:t>
      </w:r>
      <w:r w:rsidR="00AE7DA2" w:rsidRPr="00AE7DA2">
        <w:t>uta Doma za odrasle osobe Blato</w:t>
      </w:r>
      <w:r w:rsidR="00420353">
        <w:t xml:space="preserve"> </w:t>
      </w:r>
      <w:r>
        <w:t>nakon provedenog Natječaja za zasnivanje radnog odnosa na neodređeno puno radno vrijeme na radno mjesto Medicinska sestra/tehničar-1 izvršitelja/</w:t>
      </w:r>
      <w:proofErr w:type="spellStart"/>
      <w:r>
        <w:t>ice</w:t>
      </w:r>
      <w:proofErr w:type="spellEnd"/>
      <w:r>
        <w:t xml:space="preserve"> (m/ž), </w:t>
      </w:r>
      <w:r w:rsidR="005A5FD6">
        <w:t>r</w:t>
      </w:r>
      <w:r>
        <w:t xml:space="preserve">avnateljica donosi  </w:t>
      </w:r>
    </w:p>
    <w:p w14:paraId="547978A9" w14:textId="77777777" w:rsidR="00A14B1D" w:rsidRDefault="00A14B1D" w:rsidP="00A14B1D">
      <w:pPr>
        <w:spacing w:line="259" w:lineRule="auto"/>
        <w:jc w:val="center"/>
      </w:pPr>
    </w:p>
    <w:p w14:paraId="5316D6D7" w14:textId="77777777" w:rsidR="00A14B1D" w:rsidRDefault="00A14B1D" w:rsidP="00A14B1D">
      <w:pPr>
        <w:spacing w:line="259" w:lineRule="auto"/>
        <w:jc w:val="center"/>
      </w:pPr>
      <w:r>
        <w:t>OBAVIJEST</w:t>
      </w:r>
    </w:p>
    <w:p w14:paraId="2E3CE214" w14:textId="77777777" w:rsidR="00A14B1D" w:rsidRDefault="00A14B1D" w:rsidP="00A14B1D">
      <w:pPr>
        <w:spacing w:line="259" w:lineRule="auto"/>
        <w:jc w:val="center"/>
      </w:pPr>
      <w:r>
        <w:t>o rezultatima natječaja</w:t>
      </w:r>
    </w:p>
    <w:p w14:paraId="70B9E949" w14:textId="77777777" w:rsidR="00A14B1D" w:rsidRDefault="00A14B1D" w:rsidP="00A14B1D">
      <w:pPr>
        <w:spacing w:line="259" w:lineRule="auto"/>
        <w:jc w:val="center"/>
      </w:pPr>
    </w:p>
    <w:p w14:paraId="0943E48E" w14:textId="09A9CCC5" w:rsidR="00420353" w:rsidRDefault="00A14B1D" w:rsidP="00420353">
      <w:pPr>
        <w:jc w:val="both"/>
      </w:pPr>
      <w:r>
        <w:t xml:space="preserve">Temeljem javnog natječaja objavljenog </w:t>
      </w:r>
      <w:r w:rsidR="005A5FD6">
        <w:t>17</w:t>
      </w:r>
      <w:r w:rsidR="00420353">
        <w:t>. 0</w:t>
      </w:r>
      <w:r w:rsidR="005A5FD6">
        <w:t>1</w:t>
      </w:r>
      <w:r w:rsidR="00420353" w:rsidRPr="00D94B75">
        <w:t>. 202</w:t>
      </w:r>
      <w:r w:rsidR="005A5FD6">
        <w:t>4</w:t>
      </w:r>
      <w:r w:rsidR="00420353" w:rsidRPr="00D94B75">
        <w:t>. g</w:t>
      </w:r>
      <w:r w:rsidR="00420353">
        <w:t>odine u Narodnim novinama (NN 7</w:t>
      </w:r>
      <w:r w:rsidR="00420353" w:rsidRPr="00D94B75">
        <w:t>/202</w:t>
      </w:r>
      <w:r w:rsidR="005A5FD6">
        <w:t>4</w:t>
      </w:r>
      <w:r w:rsidR="00420353" w:rsidRPr="00D94B75">
        <w:t>), te na web stranicama i oglasnim pločama HZZ-</w:t>
      </w:r>
      <w:r w:rsidR="00420353">
        <w:t>a i Doma za odrasle osobe Blato za zasnivanje radnog odnosa na radno mjesto Medicinska sestra/tehničar- 1 izvršitelja/</w:t>
      </w:r>
      <w:proofErr w:type="spellStart"/>
      <w:r w:rsidR="00420353">
        <w:t>ice</w:t>
      </w:r>
      <w:proofErr w:type="spellEnd"/>
      <w:r w:rsidR="00420353">
        <w:t xml:space="preserve"> (m/ž) na neodređeno puno radno vrijeme, nije izvršen izbor.</w:t>
      </w:r>
    </w:p>
    <w:p w14:paraId="734E87DA" w14:textId="77777777" w:rsidR="00420353" w:rsidRDefault="00420353" w:rsidP="00A14B1D">
      <w:pPr>
        <w:spacing w:line="259" w:lineRule="auto"/>
        <w:jc w:val="both"/>
      </w:pPr>
    </w:p>
    <w:p w14:paraId="7BCBD94A" w14:textId="77777777" w:rsidR="00616299" w:rsidRDefault="00616299" w:rsidP="00A14B1D">
      <w:pPr>
        <w:jc w:val="right"/>
      </w:pPr>
    </w:p>
    <w:p w14:paraId="7898D94E" w14:textId="77777777" w:rsidR="00420353" w:rsidRDefault="00420353" w:rsidP="00A14B1D">
      <w:pPr>
        <w:jc w:val="right"/>
      </w:pPr>
    </w:p>
    <w:p w14:paraId="565BEC75" w14:textId="504816A0" w:rsidR="00A14B1D" w:rsidRDefault="00A14B1D" w:rsidP="00A14B1D">
      <w:pPr>
        <w:jc w:val="right"/>
      </w:pPr>
      <w:r>
        <w:t>RAVNATELJICA:</w:t>
      </w:r>
    </w:p>
    <w:p w14:paraId="1F8B3905" w14:textId="77777777" w:rsidR="00A14B1D" w:rsidRDefault="00A14B1D" w:rsidP="00A14B1D">
      <w:pPr>
        <w:jc w:val="right"/>
      </w:pPr>
      <w:r>
        <w:t>Nikolina Maleš, prof.</w:t>
      </w:r>
    </w:p>
    <w:p w14:paraId="3B17399A" w14:textId="77777777" w:rsidR="00A14B1D" w:rsidRDefault="00A14B1D" w:rsidP="00A14B1D">
      <w:pPr>
        <w:jc w:val="right"/>
      </w:pPr>
    </w:p>
    <w:p w14:paraId="0509990C" w14:textId="77777777" w:rsidR="00A14B1D" w:rsidRDefault="00A14B1D" w:rsidP="00A14B1D">
      <w:r>
        <w:t>Dostaviti:</w:t>
      </w:r>
    </w:p>
    <w:p w14:paraId="48C8FBE7" w14:textId="77777777" w:rsidR="00A14B1D" w:rsidRDefault="00A14B1D" w:rsidP="00A14B1D">
      <w:pPr>
        <w:pStyle w:val="Odlomakpopisa"/>
        <w:numPr>
          <w:ilvl w:val="0"/>
          <w:numId w:val="1"/>
        </w:numPr>
      </w:pPr>
      <w:r>
        <w:t>Web stranica i oglasna ploča Doma</w:t>
      </w:r>
    </w:p>
    <w:p w14:paraId="6174B72A" w14:textId="77777777" w:rsidR="00A14B1D" w:rsidRDefault="00A14B1D" w:rsidP="00A14B1D">
      <w:pPr>
        <w:pStyle w:val="Odlomakpopisa"/>
        <w:numPr>
          <w:ilvl w:val="0"/>
          <w:numId w:val="1"/>
        </w:numPr>
      </w:pPr>
      <w:r>
        <w:t>Pismohrana</w:t>
      </w:r>
    </w:p>
    <w:p w14:paraId="55A3B5D3" w14:textId="77777777" w:rsidR="00E847C2" w:rsidRDefault="00E847C2"/>
    <w:sectPr w:rsidR="00E847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C16C5D"/>
    <w:multiLevelType w:val="hybridMultilevel"/>
    <w:tmpl w:val="A3D8474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05931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4B1D"/>
    <w:rsid w:val="00420353"/>
    <w:rsid w:val="00477026"/>
    <w:rsid w:val="005A5FD6"/>
    <w:rsid w:val="005C7CA2"/>
    <w:rsid w:val="00616299"/>
    <w:rsid w:val="00A14B1D"/>
    <w:rsid w:val="00AE7DA2"/>
    <w:rsid w:val="00B007DB"/>
    <w:rsid w:val="00D62463"/>
    <w:rsid w:val="00E84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280B1E"/>
  <w15:chartTrackingRefBased/>
  <w15:docId w15:val="{B1E6DD18-0CB7-48BC-B027-590ACCBD4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4B1D"/>
    <w:pPr>
      <w:spacing w:line="256" w:lineRule="auto"/>
    </w:p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AE7DA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A14B1D"/>
    <w:rPr>
      <w:color w:val="0563C1" w:themeColor="hyperlink"/>
      <w:u w:val="single"/>
    </w:rPr>
  </w:style>
  <w:style w:type="character" w:customStyle="1" w:styleId="jsgrdq">
    <w:name w:val="jsgrdq"/>
    <w:basedOn w:val="Zadanifontodlomka"/>
    <w:rsid w:val="00A14B1D"/>
  </w:style>
  <w:style w:type="table" w:styleId="Reetkatablice">
    <w:name w:val="Table Grid"/>
    <w:basedOn w:val="Obinatablica"/>
    <w:uiPriority w:val="39"/>
    <w:rsid w:val="00A14B1D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A14B1D"/>
    <w:pPr>
      <w:ind w:left="720"/>
      <w:contextualSpacing/>
    </w:pPr>
  </w:style>
  <w:style w:type="character" w:customStyle="1" w:styleId="Naslov2Char">
    <w:name w:val="Naslov 2 Char"/>
    <w:basedOn w:val="Zadanifontodlomka"/>
    <w:link w:val="Naslov2"/>
    <w:uiPriority w:val="9"/>
    <w:semiHidden/>
    <w:rsid w:val="00AE7DA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6162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162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300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7</cp:revision>
  <cp:lastPrinted>2024-02-02T07:45:00Z</cp:lastPrinted>
  <dcterms:created xsi:type="dcterms:W3CDTF">2022-06-27T09:51:00Z</dcterms:created>
  <dcterms:modified xsi:type="dcterms:W3CDTF">2024-02-02T07:48:00Z</dcterms:modified>
</cp:coreProperties>
</file>