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C092B1" w14:textId="77777777" w:rsidR="000E1CE3" w:rsidRPr="000E1CE3" w:rsidRDefault="000E1CE3" w:rsidP="000E1CE3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E1CE3" w:rsidRPr="000E1CE3" w14:paraId="330A632E" w14:textId="77777777" w:rsidTr="00E42432">
        <w:tc>
          <w:tcPr>
            <w:tcW w:w="1696" w:type="dxa"/>
          </w:tcPr>
          <w:p w14:paraId="03C882A5" w14:textId="77777777" w:rsidR="000E1CE3" w:rsidRPr="000E1CE3" w:rsidRDefault="000E1CE3" w:rsidP="000E1CE3">
            <w:r w:rsidRPr="000E1CE3">
              <w:rPr>
                <w:noProof/>
                <w:lang w:eastAsia="hr-HR"/>
              </w:rPr>
              <w:drawing>
                <wp:inline distT="0" distB="0" distL="0" distR="0" wp14:anchorId="68B5943E" wp14:editId="1904F45B">
                  <wp:extent cx="1381125" cy="781243"/>
                  <wp:effectExtent l="0" t="0" r="0" b="0"/>
                  <wp:docPr id="2" name="Slika 2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3E48AE9C" w14:textId="77777777" w:rsidR="000E1CE3" w:rsidRPr="000E1CE3" w:rsidRDefault="000E1CE3" w:rsidP="000E1CE3">
            <w:pPr>
              <w:rPr>
                <w:rFonts w:ascii="Broadway" w:hAnsi="Broadway"/>
              </w:rPr>
            </w:pPr>
          </w:p>
          <w:p w14:paraId="055F7922" w14:textId="77777777" w:rsidR="000E1CE3" w:rsidRPr="000E1CE3" w:rsidRDefault="000E1CE3" w:rsidP="000E1CE3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0E1CE3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AB6B464" w14:textId="77777777" w:rsidR="000E1CE3" w:rsidRPr="000E1CE3" w:rsidRDefault="000E1CE3" w:rsidP="000E1CE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0E1CE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0E332C29" w14:textId="77777777" w:rsidR="000E1CE3" w:rsidRPr="000E1CE3" w:rsidRDefault="000E1CE3" w:rsidP="000E1CE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0E1CE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5C31CD7A" w14:textId="77777777" w:rsidR="000E1CE3" w:rsidRPr="000E1CE3" w:rsidRDefault="000E1CE3" w:rsidP="000E1CE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0E1CE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7DA49E14" w14:textId="77777777" w:rsidR="000E1CE3" w:rsidRPr="000E1CE3" w:rsidRDefault="000E1CE3" w:rsidP="000E1CE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0E1CE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0E1CE3">
                <w:rPr>
                  <w:rFonts w:ascii="Times New Roman" w:hAnsi="Times New Roman" w:cs="Times New Roman"/>
                  <w:color w:val="0563C1" w:themeColor="hyperlink"/>
                  <w:sz w:val="14"/>
                  <w:szCs w:val="14"/>
                  <w:u w:val="single"/>
                </w:rPr>
                <w:t>http://www.dom-blato.hr</w:t>
              </w:r>
            </w:hyperlink>
          </w:p>
          <w:p w14:paraId="2F516086" w14:textId="77777777" w:rsidR="000E1CE3" w:rsidRPr="000E1CE3" w:rsidRDefault="000E1CE3" w:rsidP="000E1CE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0E1CE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5FF0C6E0" w14:textId="77777777" w:rsidR="000E1CE3" w:rsidRPr="000E1CE3" w:rsidRDefault="000E1CE3" w:rsidP="000E1CE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0E1CE3">
              <w:rPr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EFA9359" w14:textId="77777777" w:rsidR="000E1CE3" w:rsidRPr="000E1CE3" w:rsidRDefault="000E1CE3" w:rsidP="000E1CE3"/>
    <w:p w14:paraId="1DF3AD0D" w14:textId="77777777" w:rsidR="000E1CE3" w:rsidRPr="000E1CE3" w:rsidRDefault="000E1CE3" w:rsidP="000E1CE3">
      <w:pPr>
        <w:jc w:val="both"/>
      </w:pPr>
      <w:r w:rsidRPr="000E1CE3">
        <w:t xml:space="preserve">Temeljem članka 33. Statuta Doma za odrasle osobe Blato i  članka 4. Pravilnika o radu Doma za odrasle osobe Blato od 16.03.2016. godine te Odlukom ravnateljice za raspisivanjem javnog natječaja KLASA: </w:t>
      </w:r>
      <w:r>
        <w:t>112-01/22-01/18</w:t>
      </w:r>
      <w:r w:rsidRPr="000E1CE3">
        <w:t xml:space="preserve"> URBROJ: 2117-129-01/1-22-01, Dom za odrasle osobe Blato objavljuje:</w:t>
      </w:r>
    </w:p>
    <w:p w14:paraId="28429EF8" w14:textId="77777777" w:rsidR="000E1CE3" w:rsidRPr="000E1CE3" w:rsidRDefault="000E1CE3" w:rsidP="000E1CE3"/>
    <w:p w14:paraId="1ED9625E" w14:textId="77777777" w:rsidR="000E1CE3" w:rsidRPr="000E1CE3" w:rsidRDefault="000E1CE3" w:rsidP="000E1CE3">
      <w:pPr>
        <w:jc w:val="center"/>
        <w:rPr>
          <w:b/>
        </w:rPr>
      </w:pPr>
      <w:r w:rsidRPr="000E1CE3">
        <w:rPr>
          <w:b/>
        </w:rPr>
        <w:t>JAVNI NATJEČAJ</w:t>
      </w:r>
    </w:p>
    <w:p w14:paraId="149F7490" w14:textId="77777777" w:rsidR="004F145C" w:rsidRPr="000E1CE3" w:rsidRDefault="000E1CE3" w:rsidP="004F145C">
      <w:pPr>
        <w:ind w:left="720"/>
        <w:contextualSpacing/>
        <w:jc w:val="center"/>
      </w:pPr>
      <w:r>
        <w:t>z</w:t>
      </w:r>
      <w:r w:rsidRPr="000E1CE3">
        <w:t>a zasnivanje radnog odnosa u Domu za odrasle osobe Blato</w:t>
      </w:r>
      <w:r w:rsidR="004F145C">
        <w:t xml:space="preserve"> za slijedeća radna mjesta:</w:t>
      </w:r>
    </w:p>
    <w:p w14:paraId="44476592" w14:textId="77777777" w:rsidR="000E1CE3" w:rsidRPr="000E1CE3" w:rsidRDefault="000E1CE3" w:rsidP="000E1CE3">
      <w:pPr>
        <w:ind w:left="720"/>
        <w:contextualSpacing/>
        <w:jc w:val="both"/>
      </w:pPr>
    </w:p>
    <w:p w14:paraId="021060CB" w14:textId="77777777" w:rsidR="000E1CE3" w:rsidRPr="000E1CE3" w:rsidRDefault="000E1CE3" w:rsidP="004F145C">
      <w:pPr>
        <w:pStyle w:val="Odlomakpopisa"/>
        <w:numPr>
          <w:ilvl w:val="0"/>
          <w:numId w:val="3"/>
        </w:numPr>
      </w:pPr>
      <w:r w:rsidRPr="004F145C">
        <w:rPr>
          <w:b/>
        </w:rPr>
        <w:t>Asistent u organiziranom stanovanju</w:t>
      </w:r>
      <w:r w:rsidRPr="000E1CE3">
        <w:t>- 1 izvršitelj/</w:t>
      </w:r>
      <w:proofErr w:type="spellStart"/>
      <w:r w:rsidRPr="000E1CE3">
        <w:t>ica</w:t>
      </w:r>
      <w:proofErr w:type="spellEnd"/>
      <w:r w:rsidR="004F145C">
        <w:t xml:space="preserve"> (m/ž) na neodređeno puno radno </w:t>
      </w:r>
      <w:r w:rsidRPr="000E1CE3">
        <w:t>vrijeme</w:t>
      </w:r>
    </w:p>
    <w:p w14:paraId="495DFB8D" w14:textId="77777777" w:rsidR="000E1CE3" w:rsidRPr="000E1CE3" w:rsidRDefault="000E1CE3" w:rsidP="000E1CE3">
      <w:pPr>
        <w:ind w:left="720"/>
        <w:contextualSpacing/>
        <w:jc w:val="both"/>
        <w:rPr>
          <w:b/>
        </w:rPr>
      </w:pPr>
    </w:p>
    <w:p w14:paraId="358825B8" w14:textId="77777777" w:rsidR="004F145C" w:rsidRPr="000E1CE3" w:rsidRDefault="000E1CE3" w:rsidP="004F145C">
      <w:pPr>
        <w:ind w:left="720"/>
        <w:contextualSpacing/>
        <w:jc w:val="both"/>
      </w:pPr>
      <w:r w:rsidRPr="000E1CE3">
        <w:t>Stručna sprema:</w:t>
      </w:r>
    </w:p>
    <w:p w14:paraId="431BD7FD" w14:textId="77777777" w:rsidR="000E1CE3" w:rsidRPr="000E1CE3" w:rsidRDefault="000E1CE3" w:rsidP="000E1CE3">
      <w:pPr>
        <w:numPr>
          <w:ilvl w:val="0"/>
          <w:numId w:val="2"/>
        </w:numPr>
        <w:contextualSpacing/>
        <w:jc w:val="both"/>
      </w:pPr>
      <w:r w:rsidRPr="000E1CE3">
        <w:t>Osnovnoškolsko obrazovanje</w:t>
      </w:r>
    </w:p>
    <w:p w14:paraId="1E39DE14" w14:textId="77777777" w:rsidR="000E1CE3" w:rsidRPr="000E1CE3" w:rsidRDefault="000E1CE3" w:rsidP="000E1CE3">
      <w:pPr>
        <w:numPr>
          <w:ilvl w:val="0"/>
          <w:numId w:val="2"/>
        </w:numPr>
        <w:contextualSpacing/>
        <w:jc w:val="both"/>
      </w:pPr>
      <w:r w:rsidRPr="000E1CE3">
        <w:t>Položen tečaj za njegu</w:t>
      </w:r>
    </w:p>
    <w:p w14:paraId="2D095E96" w14:textId="77777777" w:rsidR="004F145C" w:rsidRDefault="004F145C" w:rsidP="000E1CE3">
      <w:pPr>
        <w:ind w:firstLine="708"/>
        <w:jc w:val="both"/>
      </w:pPr>
    </w:p>
    <w:p w14:paraId="5B7E789B" w14:textId="77777777" w:rsidR="000E1CE3" w:rsidRPr="000E1CE3" w:rsidRDefault="000E1CE3" w:rsidP="000E1CE3">
      <w:pPr>
        <w:ind w:firstLine="708"/>
        <w:jc w:val="both"/>
      </w:pPr>
      <w:r w:rsidRPr="000E1CE3">
        <w:t>Posebni uvjeti:</w:t>
      </w:r>
    </w:p>
    <w:p w14:paraId="1DE5C387" w14:textId="77777777" w:rsidR="000E1CE3" w:rsidRDefault="000E1CE3" w:rsidP="000E1CE3">
      <w:pPr>
        <w:numPr>
          <w:ilvl w:val="0"/>
          <w:numId w:val="2"/>
        </w:numPr>
        <w:contextualSpacing/>
        <w:jc w:val="both"/>
      </w:pPr>
      <w:r w:rsidRPr="000E1CE3">
        <w:t>Položen vozački ispit „B“ kategorije</w:t>
      </w:r>
    </w:p>
    <w:p w14:paraId="128AD721" w14:textId="77777777" w:rsidR="004F145C" w:rsidRPr="000E1CE3" w:rsidRDefault="004F145C" w:rsidP="004F145C">
      <w:pPr>
        <w:ind w:left="1080"/>
        <w:contextualSpacing/>
        <w:jc w:val="both"/>
      </w:pPr>
    </w:p>
    <w:p w14:paraId="736BD298" w14:textId="77777777" w:rsidR="000E1CE3" w:rsidRPr="000E1CE3" w:rsidRDefault="000E1CE3" w:rsidP="000E1CE3">
      <w:r w:rsidRPr="000E1CE3">
        <w:t>Da ne postoji zapreka iz članka 261. stavak 1. Zakona o socijalnoj skrbi (NN 18/22).</w:t>
      </w:r>
    </w:p>
    <w:p w14:paraId="0A7B079C" w14:textId="77777777" w:rsidR="000E1CE3" w:rsidRPr="000E1CE3" w:rsidRDefault="000E1CE3" w:rsidP="000E1CE3">
      <w:pPr>
        <w:jc w:val="both"/>
      </w:pPr>
      <w:r w:rsidRPr="000E1CE3">
        <w:t>Probni rad 1 mjesec.</w:t>
      </w:r>
    </w:p>
    <w:p w14:paraId="2CDF9ED9" w14:textId="77777777" w:rsidR="000E1CE3" w:rsidRPr="000E1CE3" w:rsidRDefault="000E1CE3" w:rsidP="000E1CE3">
      <w:r w:rsidRPr="000E1CE3">
        <w:t>Uz vlastoručno potpisanu prijavu na natječaj kandidati trebaju priložiti:</w:t>
      </w:r>
    </w:p>
    <w:p w14:paraId="19DDC6FF" w14:textId="77777777" w:rsidR="000E1CE3" w:rsidRPr="000E1CE3" w:rsidRDefault="000E1CE3" w:rsidP="000E1CE3">
      <w:pPr>
        <w:numPr>
          <w:ilvl w:val="0"/>
          <w:numId w:val="2"/>
        </w:numPr>
        <w:contextualSpacing/>
      </w:pPr>
      <w:r w:rsidRPr="000E1CE3">
        <w:t>Životopis</w:t>
      </w:r>
    </w:p>
    <w:p w14:paraId="6C27E825" w14:textId="77777777" w:rsidR="000E1CE3" w:rsidRPr="000E1CE3" w:rsidRDefault="000E1CE3" w:rsidP="000E1CE3">
      <w:pPr>
        <w:numPr>
          <w:ilvl w:val="0"/>
          <w:numId w:val="2"/>
        </w:numPr>
        <w:contextualSpacing/>
      </w:pPr>
      <w:r w:rsidRPr="000E1CE3">
        <w:t>Dokaz o državljanstvu (preslika domovnice)</w:t>
      </w:r>
    </w:p>
    <w:p w14:paraId="5201C688" w14:textId="77777777" w:rsidR="000E1CE3" w:rsidRPr="000E1CE3" w:rsidRDefault="000E1CE3" w:rsidP="000E1CE3">
      <w:pPr>
        <w:numPr>
          <w:ilvl w:val="0"/>
          <w:numId w:val="2"/>
        </w:numPr>
        <w:contextualSpacing/>
      </w:pPr>
      <w:r w:rsidRPr="000E1CE3">
        <w:t>Dokaz o završenoj stručnoj spremi (preslika svjedodžbe)</w:t>
      </w:r>
    </w:p>
    <w:p w14:paraId="292A293F" w14:textId="77777777" w:rsidR="000E1CE3" w:rsidRPr="000E1CE3" w:rsidRDefault="000E1CE3" w:rsidP="000E1CE3">
      <w:pPr>
        <w:numPr>
          <w:ilvl w:val="0"/>
          <w:numId w:val="2"/>
        </w:numPr>
        <w:contextualSpacing/>
      </w:pPr>
      <w:r w:rsidRPr="000E1CE3">
        <w:t>Dokaz o položenom tečaju za njegu (preslika)</w:t>
      </w:r>
    </w:p>
    <w:p w14:paraId="517D278F" w14:textId="77777777" w:rsidR="000E1CE3" w:rsidRPr="000E1CE3" w:rsidRDefault="001534CB" w:rsidP="000E1CE3">
      <w:pPr>
        <w:numPr>
          <w:ilvl w:val="0"/>
          <w:numId w:val="2"/>
        </w:numPr>
        <w:contextualSpacing/>
      </w:pPr>
      <w:r>
        <w:t>Potvrdu</w:t>
      </w:r>
      <w:r w:rsidR="000E1CE3" w:rsidRPr="000E1CE3">
        <w:t xml:space="preserve"> o podatcima evidentiranim u matičnoj evidenciji HZMO</w:t>
      </w:r>
    </w:p>
    <w:p w14:paraId="49637257" w14:textId="77777777" w:rsidR="000E1CE3" w:rsidRPr="000E1CE3" w:rsidRDefault="000E1CE3" w:rsidP="000E1CE3">
      <w:pPr>
        <w:numPr>
          <w:ilvl w:val="0"/>
          <w:numId w:val="2"/>
        </w:numPr>
        <w:contextualSpacing/>
      </w:pPr>
      <w:r w:rsidRPr="000E1CE3">
        <w:t>Uvjerenje nadležnog suda da se protiv kandidata ne vodi kazneni postupak (ne stariji od 30 dana)</w:t>
      </w:r>
    </w:p>
    <w:p w14:paraId="072641D6" w14:textId="77777777" w:rsidR="004F145C" w:rsidRDefault="000E1CE3" w:rsidP="004F145C">
      <w:pPr>
        <w:numPr>
          <w:ilvl w:val="0"/>
          <w:numId w:val="2"/>
        </w:numPr>
        <w:contextualSpacing/>
      </w:pPr>
      <w:r w:rsidRPr="000E1CE3">
        <w:t>Dokaz o položenom vozačkom ispitu B-kategorije (preslika važeće vozačke dozvole)</w:t>
      </w:r>
    </w:p>
    <w:p w14:paraId="61B85421" w14:textId="77777777" w:rsidR="004F145C" w:rsidRDefault="004F145C" w:rsidP="004F145C">
      <w:pPr>
        <w:ind w:left="720"/>
        <w:contextualSpacing/>
      </w:pPr>
    </w:p>
    <w:p w14:paraId="6922E3D6" w14:textId="77777777" w:rsidR="005A2ED5" w:rsidRDefault="005A2ED5" w:rsidP="004F145C">
      <w:pPr>
        <w:ind w:left="720"/>
        <w:contextualSpacing/>
      </w:pPr>
    </w:p>
    <w:p w14:paraId="77806853" w14:textId="77777777" w:rsidR="004F145C" w:rsidRDefault="004F145C" w:rsidP="004F145C">
      <w:pPr>
        <w:pStyle w:val="Odlomakpopisa"/>
        <w:numPr>
          <w:ilvl w:val="0"/>
          <w:numId w:val="3"/>
        </w:numPr>
      </w:pPr>
      <w:r w:rsidRPr="004F145C">
        <w:rPr>
          <w:b/>
        </w:rPr>
        <w:t>Medicinska sestra/tehničar-</w:t>
      </w:r>
      <w:r>
        <w:t xml:space="preserve"> 1 izvršitelj/</w:t>
      </w:r>
      <w:proofErr w:type="spellStart"/>
      <w:r>
        <w:t>ica</w:t>
      </w:r>
      <w:proofErr w:type="spellEnd"/>
      <w:r>
        <w:t xml:space="preserve"> (m/ž) na neodređeno puno radno vrijeme </w:t>
      </w:r>
    </w:p>
    <w:p w14:paraId="142F3F67" w14:textId="77777777" w:rsidR="004F145C" w:rsidRDefault="004F145C" w:rsidP="004F145C">
      <w:pPr>
        <w:ind w:left="360" w:firstLine="348"/>
      </w:pPr>
      <w:r>
        <w:t>Stručna sprema:</w:t>
      </w:r>
    </w:p>
    <w:p w14:paraId="73A000A5" w14:textId="77777777" w:rsidR="004F145C" w:rsidRDefault="004F145C" w:rsidP="004F145C">
      <w:pPr>
        <w:pStyle w:val="Odlomakpopisa"/>
        <w:numPr>
          <w:ilvl w:val="0"/>
          <w:numId w:val="2"/>
        </w:numPr>
      </w:pPr>
      <w:r>
        <w:t>Srednjoškolsko obrazovanje za medicinsku sestru/tehničara</w:t>
      </w:r>
    </w:p>
    <w:p w14:paraId="5C45BCEA" w14:textId="77777777" w:rsidR="004F145C" w:rsidRDefault="004F145C" w:rsidP="004F145C">
      <w:pPr>
        <w:ind w:firstLine="708"/>
      </w:pPr>
      <w:r>
        <w:lastRenderedPageBreak/>
        <w:t>Posebni uvjeti:</w:t>
      </w:r>
    </w:p>
    <w:p w14:paraId="7A6D4A53" w14:textId="77777777" w:rsidR="004F145C" w:rsidRDefault="004F145C" w:rsidP="004F145C">
      <w:pPr>
        <w:pStyle w:val="Odlomakpopisa"/>
        <w:numPr>
          <w:ilvl w:val="0"/>
          <w:numId w:val="2"/>
        </w:numPr>
      </w:pPr>
      <w:r>
        <w:t>Položen stručni ispit</w:t>
      </w:r>
    </w:p>
    <w:p w14:paraId="4DC952E1" w14:textId="77777777" w:rsidR="004F145C" w:rsidRDefault="004F145C" w:rsidP="004F145C">
      <w:pPr>
        <w:pStyle w:val="Odlomakpopisa"/>
        <w:numPr>
          <w:ilvl w:val="0"/>
          <w:numId w:val="2"/>
        </w:numPr>
      </w:pPr>
      <w:r>
        <w:t>Odobrenje za samostalan rad</w:t>
      </w:r>
    </w:p>
    <w:p w14:paraId="3F7D5DFA" w14:textId="77777777" w:rsidR="004F145C" w:rsidRDefault="004F145C" w:rsidP="004F145C">
      <w:pPr>
        <w:pStyle w:val="Odlomakpopisa"/>
        <w:numPr>
          <w:ilvl w:val="0"/>
          <w:numId w:val="2"/>
        </w:numPr>
      </w:pPr>
      <w:r>
        <w:t>Položen vozački ispit „B“ kategorije</w:t>
      </w:r>
    </w:p>
    <w:p w14:paraId="478B0A4D" w14:textId="77777777" w:rsidR="004F145C" w:rsidRPr="004F295D" w:rsidRDefault="004F145C" w:rsidP="004F145C">
      <w:r>
        <w:t>Da ne postoji zapreka iz članka 261. stavak 1. Zakona o socijalnoj skrbi (NN 18/22).</w:t>
      </w:r>
    </w:p>
    <w:p w14:paraId="3C16F494" w14:textId="77777777" w:rsidR="004F145C" w:rsidRDefault="004F145C" w:rsidP="004F145C">
      <w:r>
        <w:t>Probni rad 2 mjeseca.</w:t>
      </w:r>
    </w:p>
    <w:p w14:paraId="57B1ABFA" w14:textId="77777777" w:rsidR="004F145C" w:rsidRDefault="004F145C" w:rsidP="004F145C">
      <w:r>
        <w:t>Uz vlastoručno potpisanu prijavu na natječaj kandidati trebaju priložiti:</w:t>
      </w:r>
    </w:p>
    <w:p w14:paraId="561F8A55" w14:textId="77777777" w:rsidR="004F145C" w:rsidRDefault="004F145C" w:rsidP="004F145C">
      <w:pPr>
        <w:pStyle w:val="Odlomakpopisa"/>
        <w:numPr>
          <w:ilvl w:val="0"/>
          <w:numId w:val="2"/>
        </w:numPr>
      </w:pPr>
      <w:r>
        <w:t xml:space="preserve">Životopis </w:t>
      </w:r>
    </w:p>
    <w:p w14:paraId="130ACA08" w14:textId="77777777" w:rsidR="004F145C" w:rsidRDefault="004F145C" w:rsidP="004F145C">
      <w:pPr>
        <w:pStyle w:val="Odlomakpopisa"/>
        <w:numPr>
          <w:ilvl w:val="0"/>
          <w:numId w:val="2"/>
        </w:numPr>
      </w:pPr>
      <w:r>
        <w:t>Dokaz o državljanstvu (preslika domovnice)</w:t>
      </w:r>
    </w:p>
    <w:p w14:paraId="1FF53EA5" w14:textId="77777777" w:rsidR="004F145C" w:rsidRDefault="004F145C" w:rsidP="004F145C">
      <w:pPr>
        <w:pStyle w:val="Odlomakpopisa"/>
        <w:numPr>
          <w:ilvl w:val="0"/>
          <w:numId w:val="2"/>
        </w:numPr>
        <w:jc w:val="both"/>
      </w:pPr>
      <w:r>
        <w:t xml:space="preserve">Dokaz o stečenoj stručnoj spremi (preslika svjedodžbe) </w:t>
      </w:r>
    </w:p>
    <w:p w14:paraId="1E70FA17" w14:textId="77777777" w:rsidR="004F145C" w:rsidRDefault="004F145C" w:rsidP="004F145C">
      <w:pPr>
        <w:pStyle w:val="Odlomakpopisa"/>
        <w:numPr>
          <w:ilvl w:val="0"/>
          <w:numId w:val="2"/>
        </w:numPr>
      </w:pPr>
      <w:r w:rsidRPr="00EF0499">
        <w:t>Potvrda o podatcima evidentiranim u matičnoj evidenciji HZMO</w:t>
      </w:r>
    </w:p>
    <w:p w14:paraId="6F36F608" w14:textId="77777777" w:rsidR="004F145C" w:rsidRDefault="004F145C" w:rsidP="004F145C">
      <w:pPr>
        <w:pStyle w:val="Odlomakpopisa"/>
        <w:numPr>
          <w:ilvl w:val="0"/>
          <w:numId w:val="2"/>
        </w:numPr>
      </w:pPr>
      <w:r>
        <w:t xml:space="preserve">Uvjerenje nadležnog suda da se protiv kandidata ne vodi kazneni postupak (ne stariji od 30 dana) </w:t>
      </w:r>
    </w:p>
    <w:p w14:paraId="2A897B28" w14:textId="77777777" w:rsidR="004F145C" w:rsidRDefault="004F145C" w:rsidP="004F145C">
      <w:pPr>
        <w:pStyle w:val="Odlomakpopisa"/>
        <w:numPr>
          <w:ilvl w:val="0"/>
          <w:numId w:val="2"/>
        </w:numPr>
      </w:pPr>
      <w:r>
        <w:t xml:space="preserve">Presliku uvjerenja o položenom stručnom ispitu </w:t>
      </w:r>
    </w:p>
    <w:p w14:paraId="774676E2" w14:textId="77777777" w:rsidR="004F145C" w:rsidRDefault="00BB3F60" w:rsidP="004F145C">
      <w:pPr>
        <w:pStyle w:val="Odlomakpopisa"/>
        <w:numPr>
          <w:ilvl w:val="0"/>
          <w:numId w:val="2"/>
        </w:numPr>
      </w:pPr>
      <w:r>
        <w:t xml:space="preserve">Presliku </w:t>
      </w:r>
      <w:r w:rsidR="004F145C">
        <w:t xml:space="preserve">odobrenja za samostalan rad </w:t>
      </w:r>
    </w:p>
    <w:p w14:paraId="654BB5A2" w14:textId="77777777" w:rsidR="004F145C" w:rsidRPr="000E1CE3" w:rsidRDefault="004F145C" w:rsidP="004F145C">
      <w:pPr>
        <w:pStyle w:val="Odlomakpopisa"/>
        <w:numPr>
          <w:ilvl w:val="0"/>
          <w:numId w:val="2"/>
        </w:numPr>
      </w:pPr>
      <w:r>
        <w:t>Dokaz o položenom vozačkom ispitu B-kategorije (preslika važeće vozačke dozvole)</w:t>
      </w:r>
    </w:p>
    <w:p w14:paraId="2483F9AB" w14:textId="77777777" w:rsidR="000E1CE3" w:rsidRDefault="000E1CE3" w:rsidP="000E1CE3">
      <w:pPr>
        <w:ind w:left="720"/>
        <w:contextualSpacing/>
        <w:jc w:val="center"/>
        <w:rPr>
          <w:b/>
        </w:rPr>
      </w:pPr>
    </w:p>
    <w:p w14:paraId="760DEB96" w14:textId="77777777" w:rsidR="000E1CE3" w:rsidRDefault="000E1CE3" w:rsidP="000E1CE3">
      <w:r w:rsidRPr="000E1CE3">
        <w:t>Na natječaj se mogu ravnopravno javiti osobe obaju spolova.</w:t>
      </w:r>
    </w:p>
    <w:p w14:paraId="0F13CADD" w14:textId="77777777" w:rsidR="009F2AAD" w:rsidRPr="009F2AAD" w:rsidRDefault="009F2AAD" w:rsidP="009F2AAD">
      <w:pPr>
        <w:jc w:val="both"/>
      </w:pPr>
      <w:r w:rsidRPr="009F2AAD">
        <w:rPr>
          <w:rFonts w:ascii="Calibri" w:hAnsi="Calibri" w:cs="Calibri"/>
          <w:bCs/>
          <w:color w:val="222222"/>
          <w:shd w:val="clear" w:color="auto" w:fill="FFFFFF"/>
        </w:rPr>
        <w:t>Na natječaj se mogu javiti i kandidati/kandidatkinje koji/e nemaju položen vozački ispit B kategorije, uz obvezu polaganja navedenog ispita u roku od 6 mjeseci od isteka probnog roka.</w:t>
      </w:r>
    </w:p>
    <w:p w14:paraId="055A2D05" w14:textId="77777777" w:rsidR="000E1CE3" w:rsidRPr="000E1CE3" w:rsidRDefault="000E1CE3" w:rsidP="000E1CE3">
      <w:pPr>
        <w:jc w:val="both"/>
      </w:pPr>
      <w:r w:rsidRPr="000E1CE3">
        <w:t xml:space="preserve">Dokaze o ispunjavanju uvjeta natječaja kandidati/kinje mogu priložiti u neovjerenim preslikama uz obvezu izabranog kandidata/kinje da prije sklapanja ugovora o radu dostavi izvornike na uvid. </w:t>
      </w:r>
    </w:p>
    <w:p w14:paraId="6F7DDD26" w14:textId="77777777" w:rsidR="000E1CE3" w:rsidRPr="000E1CE3" w:rsidRDefault="000E1CE3" w:rsidP="000E1CE3">
      <w:pPr>
        <w:jc w:val="both"/>
      </w:pPr>
      <w:r w:rsidRPr="000E1CE3">
        <w:t>Priložena natječajna dokumentacija se ne vraća.</w:t>
      </w:r>
    </w:p>
    <w:p w14:paraId="4A99EDD2" w14:textId="77777777" w:rsidR="000E1CE3" w:rsidRPr="000E1CE3" w:rsidRDefault="000E1CE3" w:rsidP="000E1CE3">
      <w:r w:rsidRPr="000E1CE3">
        <w:t>Izabrani kandidat/</w:t>
      </w:r>
      <w:proofErr w:type="spellStart"/>
      <w:r w:rsidRPr="000E1CE3">
        <w:t>kinja</w:t>
      </w:r>
      <w:proofErr w:type="spellEnd"/>
      <w:r w:rsidRPr="000E1CE3">
        <w:t xml:space="preserve"> će biti upućen na provjeru zdravstvene sposobnosti prije potpisivanja ugovora o radu.</w:t>
      </w:r>
    </w:p>
    <w:p w14:paraId="0E45643D" w14:textId="77777777" w:rsidR="000E1CE3" w:rsidRPr="000E1CE3" w:rsidRDefault="000E1CE3" w:rsidP="000E1CE3">
      <w:pPr>
        <w:jc w:val="both"/>
      </w:pPr>
      <w:r w:rsidRPr="000E1CE3">
        <w:t>Za potrebe provjere podataka o osuđivanosti za kaznena djela i prekršaje iz članka 261. stavak 1. Zakona o socijalnoj skrbi  (NN 18/22) poslodavac će za odabranog kandidata po službenoj dužnosti pribaviti podatke prije potpisivanja ugovora o radu.</w:t>
      </w:r>
    </w:p>
    <w:p w14:paraId="17232E90" w14:textId="77777777" w:rsidR="000E1CE3" w:rsidRPr="000E1CE3" w:rsidRDefault="000E1CE3" w:rsidP="000E1CE3">
      <w:pPr>
        <w:jc w:val="both"/>
      </w:pPr>
      <w:r w:rsidRPr="000E1CE3">
        <w:t>Kandidat/</w:t>
      </w:r>
      <w:proofErr w:type="spellStart"/>
      <w:r w:rsidRPr="000E1CE3">
        <w:t>kinja</w:t>
      </w:r>
      <w:proofErr w:type="spellEnd"/>
      <w:r w:rsidRPr="000E1CE3">
        <w:t xml:space="preserve"> koji se poziva na pravo prednosti pri zapošljavanju na temelju Zakona o hrvatskim braniteljima iz Domovinskog rata i članovima njihovih obitelji (NN 121/17, 98/19 i 84/21), Zakona o civilnim stradalnicima iz Domovinskog rata (NN 84/21), Zakona o zaštiti vojnih i civilnih invalida rata (NN 33/92, 77/92, 27/93, 58/93, 2/94, 76/94, 108/95, 108/96, 82/01, 103/03, 148/13 i 98/19), Zakona o profesionalnoj rehabilitaciji i zapošljavanju osoba s invaliditetom (NN 157/13, 152/14, 39/18 i 32/20) dužna je u prijavi na javni natječaj pozvati se na to pravo i uz prijavu priložiti svu propisanu dokumentaciju prema posebnom zakonu te ima prednost u odnosu na ostale kandidate samo pod jednakim uvjetima.</w:t>
      </w:r>
    </w:p>
    <w:p w14:paraId="3BBDF8D8" w14:textId="77777777" w:rsidR="000E1CE3" w:rsidRPr="000E1CE3" w:rsidRDefault="000E1CE3" w:rsidP="000E1CE3">
      <w:pPr>
        <w:jc w:val="both"/>
      </w:pPr>
      <w:r w:rsidRPr="000E1CE3">
        <w:t>Kandidat/</w:t>
      </w:r>
      <w:proofErr w:type="spellStart"/>
      <w:r w:rsidRPr="000E1CE3">
        <w:t>kinja</w:t>
      </w:r>
      <w:proofErr w:type="spellEnd"/>
      <w:r w:rsidRPr="000E1CE3">
        <w:t xml:space="preserve"> koji se poziva na pravo prednosti pri zapošljavanju iz članka 102. stavaka 1. do 3. Zakona o hrvatskim braniteljima iz Domovinskog rata i članovima njihovih obitelji uz prijavu na natječaj i dokaza o ispunjavanju uvjeta iz natječaja, dužan je dostaviti dokaze iz članka 103. citiranog Zakona. Poveznica na internetskoj stranici Ministarstva hrvatskih branitelja Republike Hrvatske </w:t>
      </w:r>
      <w:hyperlink r:id="rId7" w:history="1">
        <w:r w:rsidRPr="000E1CE3">
          <w:rPr>
            <w:color w:val="0563C1" w:themeColor="hyperlink"/>
            <w:u w:val="single"/>
          </w:rPr>
          <w:t>https://branitelji.gov.hr/zaposljavanje-843/843</w:t>
        </w:r>
      </w:hyperlink>
      <w:r w:rsidRPr="000E1CE3">
        <w:t xml:space="preserve"> a dodatne informacije o dokazima koji su potrebni za ostvarivanje prava prednosti pri zapošljavanju, potražiti na poveznici: </w:t>
      </w:r>
    </w:p>
    <w:p w14:paraId="02004898" w14:textId="77777777" w:rsidR="000E1CE3" w:rsidRPr="000E1CE3" w:rsidRDefault="005A2ED5" w:rsidP="000E1CE3">
      <w:pPr>
        <w:shd w:val="clear" w:color="auto" w:fill="FFFFFF"/>
        <w:spacing w:before="27" w:after="0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</w:rPr>
      </w:pPr>
      <w:hyperlink r:id="rId8" w:history="1">
        <w:r w:rsidR="000E1CE3" w:rsidRPr="000E1CE3">
          <w:rPr>
            <w:rFonts w:ascii="Times New Roman" w:eastAsia="Times New Roman" w:hAnsi="Times New Roman" w:cs="Times New Roman"/>
            <w:color w:val="0563C1" w:themeColor="hyperlink"/>
            <w:sz w:val="24"/>
            <w:szCs w:val="24"/>
            <w:u w:val="single"/>
          </w:rPr>
          <w:t>https://branitelji.gov.hr/UserDocsImages//dokumenti/Nikola//popis%20dokaza%20za%20ostvarivanje%20prava%20prednosti%20pri%20zapo%C5%A1ljavanju-%20ZOHBDR%202021.pdf</w:t>
        </w:r>
      </w:hyperlink>
    </w:p>
    <w:p w14:paraId="5FEDA5B1" w14:textId="77777777" w:rsidR="000E1CE3" w:rsidRPr="000E1CE3" w:rsidRDefault="000E1CE3" w:rsidP="000E1CE3">
      <w:pPr>
        <w:shd w:val="clear" w:color="auto" w:fill="FFFFFF"/>
        <w:spacing w:before="27" w:after="0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</w:rPr>
      </w:pPr>
    </w:p>
    <w:p w14:paraId="3AFA532A" w14:textId="77777777" w:rsidR="000E1CE3" w:rsidRPr="000E1CE3" w:rsidRDefault="000E1CE3" w:rsidP="000E1CE3">
      <w:pPr>
        <w:jc w:val="both"/>
      </w:pPr>
      <w:r w:rsidRPr="000E1CE3">
        <w:t>Kandidat/</w:t>
      </w:r>
      <w:proofErr w:type="spellStart"/>
      <w:r w:rsidRPr="000E1CE3">
        <w:t>kinja</w:t>
      </w:r>
      <w:proofErr w:type="spellEnd"/>
      <w:r w:rsidRPr="000E1CE3">
        <w:t xml:space="preserve"> koji se poziva na pravo prednosti iz članka 48. stavaka 1. do 3. Zakona o civilnim stradalnicima iz Domovinskog rata dužan je uz prijavu na natječaj osim dokaza o ispunjavanju uvjeta iz natječaja priložiti i dokaze iz članka 49. citiranog Zakona.</w:t>
      </w:r>
    </w:p>
    <w:p w14:paraId="30555743" w14:textId="77777777" w:rsidR="000E1CE3" w:rsidRPr="000E1CE3" w:rsidRDefault="000E1CE3" w:rsidP="000E1CE3">
      <w:pPr>
        <w:jc w:val="both"/>
      </w:pPr>
      <w:r w:rsidRPr="000E1CE3">
        <w:t xml:space="preserve">Poveznica na internetsku stranicu Ministarstva hrvatskih branitelja Republike Hrvatske </w:t>
      </w:r>
    </w:p>
    <w:p w14:paraId="5501797C" w14:textId="77777777" w:rsidR="000E1CE3" w:rsidRPr="000E1CE3" w:rsidRDefault="005A2ED5" w:rsidP="000E1CE3">
      <w:pPr>
        <w:shd w:val="clear" w:color="auto" w:fill="FFFFFF"/>
        <w:spacing w:before="27" w:after="0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</w:rPr>
      </w:pPr>
      <w:hyperlink r:id="rId9" w:history="1">
        <w:r w:rsidR="000E1CE3" w:rsidRPr="000E1CE3">
          <w:rPr>
            <w:rFonts w:ascii="Times New Roman" w:eastAsia="Times New Roman" w:hAnsi="Times New Roman" w:cs="Times New Roman"/>
            <w:color w:val="0563C1" w:themeColor="hyperlink"/>
            <w:sz w:val="24"/>
            <w:szCs w:val="24"/>
            <w:u w:val="single"/>
          </w:rPr>
          <w:t>https://branitelji.gov.hr/UserDocsImages//dokumenti/Nikola//popis%20dokaza%20za%20ostvarivanje%20prava%20prednosti%20pri%20zapo%C5%A1ljavanju-%20Zakon%20o%20civilnim%20stradalnicima%20iz%20DR.pdf</w:t>
        </w:r>
      </w:hyperlink>
    </w:p>
    <w:p w14:paraId="349E6336" w14:textId="77777777" w:rsidR="000E1CE3" w:rsidRPr="000E1CE3" w:rsidRDefault="000E1CE3" w:rsidP="000E1CE3">
      <w:pPr>
        <w:shd w:val="clear" w:color="auto" w:fill="FFFFFF"/>
        <w:spacing w:before="27" w:after="0" w:line="240" w:lineRule="auto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</w:rPr>
      </w:pPr>
    </w:p>
    <w:p w14:paraId="3B50EE4D" w14:textId="77777777" w:rsidR="000E1CE3" w:rsidRPr="000E1CE3" w:rsidRDefault="000E1CE3" w:rsidP="000E1CE3">
      <w:pPr>
        <w:jc w:val="both"/>
      </w:pPr>
      <w:r w:rsidRPr="000E1CE3">
        <w:t>Kandidat/</w:t>
      </w:r>
      <w:proofErr w:type="spellStart"/>
      <w:r w:rsidRPr="000E1CE3">
        <w:t>kinja</w:t>
      </w:r>
      <w:proofErr w:type="spellEnd"/>
      <w:r w:rsidRPr="000E1CE3">
        <w:t xml:space="preserve"> koji se poziva na pravo prednosti iz članka 9. Zakona o profesionalnoj rehabilitaciji i zapošljavanju osoba s invaliditetom dužan je uz prijavu na natječaj osim dokaza o ispunjavanju traženih uvjeta iz natječaja priložiti i dokaza o ispunjavanju uvjeta iz članka 9. st. 2. Zakona o profesionalnoj rehabilitaciji i zapošljavanju osoba s invaliditetom.</w:t>
      </w:r>
    </w:p>
    <w:p w14:paraId="2AD2D817" w14:textId="77777777" w:rsidR="000E1CE3" w:rsidRPr="000E1CE3" w:rsidRDefault="000E1CE3" w:rsidP="000E1CE3">
      <w:pPr>
        <w:jc w:val="both"/>
      </w:pPr>
      <w:r w:rsidRPr="000E1CE3">
        <w:t>Kandidati koji podnesu pravovremenu i urednu prijavu i ispunjavaju formalne uvjete iz natječaja mogu biti pozvani na testiranje, razgovor i/ili pisanu provjeru znanja, sposobnosti i vještina bitnih za obavljanje poslova radnog mjesta. Kandidati će o mjestu i vremenu testiranja biti obaviješteni putem internetske stranice Doma (http://dom-blato.hr)</w:t>
      </w:r>
    </w:p>
    <w:p w14:paraId="75B8B535" w14:textId="77777777" w:rsidR="000E1CE3" w:rsidRPr="000E1CE3" w:rsidRDefault="000E1CE3" w:rsidP="000E1CE3">
      <w:r w:rsidRPr="000E1CE3">
        <w:t xml:space="preserve">Nepotpune i/ili nepravovremene prijave neće se razmatrati. </w:t>
      </w:r>
    </w:p>
    <w:p w14:paraId="4A0C9DB3" w14:textId="77777777" w:rsidR="000E1CE3" w:rsidRPr="000E1CE3" w:rsidRDefault="000E1CE3" w:rsidP="000E1CE3">
      <w:pPr>
        <w:jc w:val="both"/>
      </w:pPr>
      <w:r w:rsidRPr="000E1CE3">
        <w:t>Kandidat koji ne pristupi testiranju smatra se da je povukao prijavu i više se ne smatra kandidatom prijavljenim na Natječaj.</w:t>
      </w:r>
    </w:p>
    <w:p w14:paraId="610AC826" w14:textId="77777777" w:rsidR="000E1CE3" w:rsidRPr="000E1CE3" w:rsidRDefault="000E1CE3" w:rsidP="000E1CE3">
      <w:pPr>
        <w:jc w:val="both"/>
      </w:pPr>
      <w:r w:rsidRPr="000E1CE3">
        <w:t xml:space="preserve">Prijave s dokazima o ispunjavanju uvjeta dostaviti poštom na adresu: Dom za odrasle osobe Blato 32. ulica 49, 20271 </w:t>
      </w:r>
      <w:r>
        <w:t>Blato, s naznakom „Za natječaj-</w:t>
      </w:r>
      <w:r w:rsidR="009F2AAD">
        <w:t>(naziv radnog mjesta)</w:t>
      </w:r>
      <w:r w:rsidRPr="000E1CE3">
        <w:t>“</w:t>
      </w:r>
      <w:r>
        <w:t>.</w:t>
      </w:r>
    </w:p>
    <w:p w14:paraId="75AD37C3" w14:textId="5D971C3E" w:rsidR="000E1CE3" w:rsidRPr="000E1CE3" w:rsidRDefault="000E1CE3" w:rsidP="000E1CE3">
      <w:pPr>
        <w:jc w:val="both"/>
      </w:pPr>
      <w:r w:rsidRPr="000E1CE3">
        <w:t xml:space="preserve">Rok za podnošenje prijave je </w:t>
      </w:r>
      <w:r w:rsidRPr="00A22B84">
        <w:rPr>
          <w:b/>
          <w:bCs/>
        </w:rPr>
        <w:t>8 dana</w:t>
      </w:r>
      <w:r w:rsidRPr="000E1CE3">
        <w:t xml:space="preserve"> od dana objave natječaja u Narodnim novinama</w:t>
      </w:r>
      <w:r w:rsidR="001F1162">
        <w:t xml:space="preserve"> (</w:t>
      </w:r>
      <w:r w:rsidR="00A22B84">
        <w:t xml:space="preserve">21.10.2022., </w:t>
      </w:r>
      <w:r w:rsidR="001F1162">
        <w:t>NN 123/2022)</w:t>
      </w:r>
      <w:r w:rsidRPr="000E1CE3">
        <w:t>.</w:t>
      </w:r>
    </w:p>
    <w:p w14:paraId="11412B81" w14:textId="77777777" w:rsidR="000E1CE3" w:rsidRPr="000E1CE3" w:rsidRDefault="000E1CE3" w:rsidP="000E1CE3">
      <w:pPr>
        <w:spacing w:after="0" w:line="240" w:lineRule="auto"/>
        <w:jc w:val="both"/>
        <w:rPr>
          <w:rFonts w:eastAsia="Times New Roman" w:cstheme="minorHAnsi"/>
          <w:lang w:eastAsia="hr-HR"/>
        </w:rPr>
      </w:pPr>
      <w:r w:rsidRPr="000E1CE3">
        <w:rPr>
          <w:rFonts w:eastAsia="Times New Roman" w:cstheme="minorHAnsi"/>
          <w:color w:val="231F20"/>
          <w:shd w:val="clear" w:color="auto" w:fill="FFFFFF"/>
          <w:lang w:eastAsia="hr-HR"/>
        </w:rPr>
        <w:t>Podnošenjem prijave na natječaj kandidati daju suglasnost Domu za odrasle osobe Blato da kao voditelj zbirke osobnih podataka može prikupljati, koristiti se i dalje obrađivati njihove osobne podatke isključivo u svrhu provedbe natječajnog postupka sukladno propisima koji uređuju zaštitu osobnih podataka.</w:t>
      </w:r>
    </w:p>
    <w:p w14:paraId="0C2EAA7D" w14:textId="77777777" w:rsidR="000E1CE3" w:rsidRPr="000E1CE3" w:rsidRDefault="000E1CE3" w:rsidP="000E1CE3">
      <w:pPr>
        <w:spacing w:after="0" w:line="240" w:lineRule="auto"/>
        <w:jc w:val="both"/>
        <w:rPr>
          <w:rFonts w:eastAsia="Times New Roman" w:cstheme="minorHAnsi"/>
          <w:lang w:eastAsia="hr-HR"/>
        </w:rPr>
      </w:pPr>
    </w:p>
    <w:p w14:paraId="754F40D8" w14:textId="77777777" w:rsidR="000E1CE3" w:rsidRPr="000E1CE3" w:rsidRDefault="000E1CE3" w:rsidP="000E1CE3">
      <w:pPr>
        <w:jc w:val="both"/>
      </w:pPr>
      <w:r w:rsidRPr="000E1CE3">
        <w:t>Dom za odrasle osobe Blato zadržava pravo poništenja natječaja, odnosno pravo ne odabrati nijednog kandidata, bez obveze obrazlaganja svoje odluke i bez ikakve odgovornosti prema kandidatima.</w:t>
      </w:r>
    </w:p>
    <w:p w14:paraId="7C778A96" w14:textId="77777777" w:rsidR="000E1CE3" w:rsidRPr="000E1CE3" w:rsidRDefault="000E1CE3" w:rsidP="000E1CE3">
      <w:pPr>
        <w:spacing w:after="0" w:line="240" w:lineRule="auto"/>
        <w:jc w:val="both"/>
        <w:rPr>
          <w:rFonts w:eastAsia="Times New Roman" w:cstheme="minorHAnsi"/>
          <w:lang w:eastAsia="hr-HR"/>
        </w:rPr>
      </w:pPr>
    </w:p>
    <w:p w14:paraId="110CA0E5" w14:textId="77777777" w:rsidR="000E1CE3" w:rsidRPr="000E1CE3" w:rsidRDefault="000E1CE3" w:rsidP="000E1CE3">
      <w:pPr>
        <w:spacing w:after="0" w:line="240" w:lineRule="auto"/>
        <w:jc w:val="both"/>
      </w:pPr>
      <w:r w:rsidRPr="000E1CE3">
        <w:rPr>
          <w:rFonts w:eastAsia="Times New Roman" w:cstheme="minorHAnsi"/>
          <w:lang w:eastAsia="hr-HR"/>
        </w:rPr>
        <w:t xml:space="preserve">Kandidati će o rezultatu natječaja biti obavješteni u zakonskom roku </w:t>
      </w:r>
      <w:r w:rsidRPr="000E1CE3">
        <w:t>putem internetske stranice Doma (http://dom-blato.hr)</w:t>
      </w:r>
      <w:r>
        <w:t>.</w:t>
      </w:r>
    </w:p>
    <w:p w14:paraId="2C85232C" w14:textId="77777777" w:rsidR="00B4429E" w:rsidRDefault="00B4429E"/>
    <w:sectPr w:rsidR="00B442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3335AD"/>
    <w:multiLevelType w:val="hybridMultilevel"/>
    <w:tmpl w:val="28F25102"/>
    <w:lvl w:ilvl="0" w:tplc="7970538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223F60"/>
    <w:multiLevelType w:val="hybridMultilevel"/>
    <w:tmpl w:val="4C1090C8"/>
    <w:lvl w:ilvl="0" w:tplc="420643E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931610"/>
    <w:multiLevelType w:val="hybridMultilevel"/>
    <w:tmpl w:val="11320C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1649942">
    <w:abstractNumId w:val="2"/>
  </w:num>
  <w:num w:numId="2" w16cid:durableId="1177770626">
    <w:abstractNumId w:val="0"/>
  </w:num>
  <w:num w:numId="3" w16cid:durableId="1483752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CE3"/>
    <w:rsid w:val="000E1CE3"/>
    <w:rsid w:val="001534CB"/>
    <w:rsid w:val="001F1162"/>
    <w:rsid w:val="004F145C"/>
    <w:rsid w:val="005A2ED5"/>
    <w:rsid w:val="006C2800"/>
    <w:rsid w:val="009F2AAD"/>
    <w:rsid w:val="00A22B84"/>
    <w:rsid w:val="00B4429E"/>
    <w:rsid w:val="00BB3F60"/>
    <w:rsid w:val="00DD6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34035A"/>
  <w15:chartTrackingRefBased/>
  <w15:docId w15:val="{A3496971-9B5E-4B0A-9AD8-55D38E97A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E1C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4F14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ranitelji.gov.hr/UserDocsImages//dokumenti/Nikola//popis%20dokaza%20za%20ostvarivanje%20prava%20prednosti%20pri%20zapo%C5%A1ljavanju-%20ZOHBDR%202021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ranitelji.gov.hr/zaposljavanje-843/84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hr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branitelji.gov.hr/UserDocsImages//dokumenti/Nikola//popis%20dokaza%20za%20ostvarivanje%20prava%20prednosti%20pri%20zapo%C5%A1ljavanju-%20Zakon%20o%20civilnim%20stradalnicima%20iz%20DR.pdf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1101</Words>
  <Characters>6279</Characters>
  <Application>Microsoft Office Word</Application>
  <DocSecurity>0</DocSecurity>
  <Lines>52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9</cp:revision>
  <dcterms:created xsi:type="dcterms:W3CDTF">2022-10-16T11:49:00Z</dcterms:created>
  <dcterms:modified xsi:type="dcterms:W3CDTF">2022-10-21T16:49:00Z</dcterms:modified>
</cp:coreProperties>
</file>