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9A3462" w:rsidTr="00BD74E7">
        <w:tc>
          <w:tcPr>
            <w:tcW w:w="1696" w:type="dxa"/>
          </w:tcPr>
          <w:p w:rsidR="009A3462" w:rsidRDefault="009A3462" w:rsidP="00BD74E7">
            <w:r w:rsidRPr="000508FB">
              <w:rPr>
                <w:noProof/>
                <w:lang w:eastAsia="hr-HR"/>
              </w:rPr>
              <w:drawing>
                <wp:inline distT="0" distB="0" distL="0" distR="0" wp14:anchorId="287EF1AE" wp14:editId="290A563C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9A3462" w:rsidRDefault="009A3462" w:rsidP="00BD74E7">
            <w:pPr>
              <w:rPr>
                <w:rFonts w:ascii="Broadway" w:hAnsi="Broadway"/>
              </w:rPr>
            </w:pPr>
          </w:p>
          <w:p w:rsidR="009A3462" w:rsidRPr="00F11564" w:rsidRDefault="009A3462" w:rsidP="00BD74E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9A3462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9A3462" w:rsidRPr="00191649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9A3462" w:rsidRPr="00191649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9A3462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9A3462" w:rsidRPr="00191649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9A3462" w:rsidRDefault="009A3462" w:rsidP="00BD74E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9A3462" w:rsidRPr="00191649" w:rsidRDefault="009A3462" w:rsidP="00BD74E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9A3462" w:rsidRDefault="009A3462" w:rsidP="009A3462">
      <w:r>
        <w:t xml:space="preserve">KLASA: </w:t>
      </w:r>
      <w:r w:rsidR="004C25E2">
        <w:t>112-01/22-02/1</w:t>
      </w:r>
    </w:p>
    <w:p w:rsidR="009A3462" w:rsidRDefault="009A3462" w:rsidP="009A3462">
      <w:r>
        <w:t xml:space="preserve">URBROJ: </w:t>
      </w:r>
      <w:r w:rsidR="004C25E2">
        <w:t>2117-129-01/1-22-01</w:t>
      </w:r>
    </w:p>
    <w:p w:rsidR="009A3462" w:rsidRDefault="009A3462" w:rsidP="009A3462"/>
    <w:p w:rsidR="009A3462" w:rsidRDefault="009A3462" w:rsidP="009A3462">
      <w:r>
        <w:t>Temeljem članka 33. Statuta Doma za odrasle osobe Blato i  članka 4. Pravilnika o radu Doma za odrasle osobe Blato od 16.03.2016. godine te Odlukom ravnateljice za raspisivanjem javnog natječaja KLASA</w:t>
      </w:r>
      <w:r w:rsidR="004C25E2">
        <w:t>:</w:t>
      </w:r>
      <w:r w:rsidR="004C25E2" w:rsidRPr="004C25E2">
        <w:t xml:space="preserve"> </w:t>
      </w:r>
      <w:r w:rsidR="004C25E2">
        <w:t xml:space="preserve">112-01/22-01/1 </w:t>
      </w:r>
      <w:r>
        <w:t>URBROJ:</w:t>
      </w:r>
      <w:r w:rsidR="004C25E2" w:rsidRPr="004C25E2">
        <w:t xml:space="preserve"> </w:t>
      </w:r>
      <w:r w:rsidR="004C25E2">
        <w:t>2117-129-01/1-22-01</w:t>
      </w:r>
      <w:r>
        <w:t>, Dom za odrasle osobe Blato objavljuje:</w:t>
      </w:r>
    </w:p>
    <w:p w:rsidR="009A3462" w:rsidRDefault="009A3462" w:rsidP="009A3462"/>
    <w:p w:rsidR="009A3462" w:rsidRPr="0033461C" w:rsidRDefault="009A3462" w:rsidP="009A3462">
      <w:pPr>
        <w:jc w:val="center"/>
        <w:rPr>
          <w:b/>
        </w:rPr>
      </w:pPr>
      <w:r w:rsidRPr="0033461C">
        <w:rPr>
          <w:b/>
        </w:rPr>
        <w:t>JAVNI NATJEČAJ</w:t>
      </w:r>
    </w:p>
    <w:p w:rsidR="009A3462" w:rsidRPr="0033461C" w:rsidRDefault="009A3462" w:rsidP="009A3462">
      <w:pPr>
        <w:jc w:val="center"/>
        <w:rPr>
          <w:b/>
        </w:rPr>
      </w:pPr>
      <w:r w:rsidRPr="0033461C">
        <w:rPr>
          <w:b/>
        </w:rPr>
        <w:t>Za radno mjesto</w:t>
      </w:r>
    </w:p>
    <w:p w:rsidR="009A3462" w:rsidRPr="0033461C" w:rsidRDefault="009A3462" w:rsidP="009A3462">
      <w:pPr>
        <w:pStyle w:val="Odlomakpopisa"/>
        <w:jc w:val="center"/>
        <w:rPr>
          <w:b/>
        </w:rPr>
      </w:pPr>
      <w:r>
        <w:rPr>
          <w:b/>
        </w:rPr>
        <w:t xml:space="preserve">Pomoćni radnik - čistačica  </w:t>
      </w:r>
      <w:r w:rsidRPr="0033461C">
        <w:rPr>
          <w:b/>
        </w:rPr>
        <w:t>(m/ž)</w:t>
      </w:r>
    </w:p>
    <w:p w:rsidR="009A3462" w:rsidRDefault="009A3462" w:rsidP="009A3462">
      <w:pPr>
        <w:pStyle w:val="Odlomakpopisa"/>
        <w:jc w:val="center"/>
      </w:pPr>
      <w:r>
        <w:t>na neodređeno puno radno vrijeme jedan izvršitelj/</w:t>
      </w:r>
      <w:proofErr w:type="spellStart"/>
      <w:r>
        <w:t>ica</w:t>
      </w:r>
      <w:proofErr w:type="spellEnd"/>
    </w:p>
    <w:p w:rsidR="009A3462" w:rsidRDefault="009A3462" w:rsidP="009A3462">
      <w:pPr>
        <w:pStyle w:val="Odlomakpopisa"/>
        <w:jc w:val="center"/>
      </w:pPr>
    </w:p>
    <w:p w:rsidR="009A3462" w:rsidRDefault="009A3462" w:rsidP="009A3462">
      <w:r>
        <w:t xml:space="preserve">Uvjeti: </w:t>
      </w:r>
    </w:p>
    <w:p w:rsidR="009A3462" w:rsidRDefault="009A3462" w:rsidP="009A3462">
      <w:pPr>
        <w:pStyle w:val="Odlomakpopisa"/>
        <w:numPr>
          <w:ilvl w:val="0"/>
          <w:numId w:val="1"/>
        </w:numPr>
      </w:pPr>
      <w:r>
        <w:t>završeno osnovnoškolsko obrazovanje</w:t>
      </w:r>
    </w:p>
    <w:p w:rsidR="009A3462" w:rsidRPr="004F295D" w:rsidRDefault="009A3462" w:rsidP="009A3462">
      <w:pPr>
        <w:pStyle w:val="Odlomakpopisa"/>
        <w:numPr>
          <w:ilvl w:val="0"/>
          <w:numId w:val="1"/>
        </w:numPr>
      </w:pPr>
      <w:r>
        <w:t>položen vozački ispit „B“ kategorije</w:t>
      </w:r>
    </w:p>
    <w:p w:rsidR="009A3462" w:rsidRDefault="009A3462" w:rsidP="009A3462">
      <w:r>
        <w:t>Probni rad 2 mjeseca</w:t>
      </w:r>
    </w:p>
    <w:p w:rsidR="009A3462" w:rsidRDefault="009A3462" w:rsidP="009A3462"/>
    <w:p w:rsidR="009A3462" w:rsidRPr="00EF0499" w:rsidRDefault="009A3462" w:rsidP="009A3462">
      <w:r>
        <w:t>Uz prijavu na natječaj kandidati trebaju priložiti: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Životopis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Dokaz o državljanstvu ( preslika domovnice )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Dokaz o završenoj osnovnoj školi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Potvrda o podatcima evidentiranim u matičnoj evidenciji HZMO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Uvjerenje nadležnog suda da se protiv kandidata ne vodi kazneni postupak (ne stariji od 30 dana)</w:t>
      </w:r>
    </w:p>
    <w:p w:rsidR="009A3462" w:rsidRPr="00EF0499" w:rsidRDefault="009A3462" w:rsidP="009A3462">
      <w:pPr>
        <w:ind w:firstLine="708"/>
      </w:pPr>
      <w:r>
        <w:t>-</w:t>
      </w:r>
      <w:r w:rsidRPr="00EF0499">
        <w:t>Dokaz o položenom vozačkom ispitu B-kategorije (preslika važeće vozačke dozvole)</w:t>
      </w:r>
    </w:p>
    <w:p w:rsidR="009A3462" w:rsidRPr="004F295D" w:rsidRDefault="009A3462" w:rsidP="009A3462">
      <w:pPr>
        <w:pStyle w:val="Odlomakpopisa"/>
        <w:ind w:left="1800"/>
        <w:rPr>
          <w:color w:val="FF0000"/>
        </w:rPr>
      </w:pPr>
    </w:p>
    <w:p w:rsidR="009A3462" w:rsidRDefault="009A3462" w:rsidP="009A3462">
      <w:r>
        <w:t>Na natječaj se mogu ravnopravno javiti osobe obaju spolova.</w:t>
      </w:r>
    </w:p>
    <w:p w:rsidR="009A3462" w:rsidRPr="00EF0499" w:rsidRDefault="009A3462" w:rsidP="009A3462">
      <w:r w:rsidRPr="00EF0499">
        <w:t>Dokaze o ispunjavanju uvjeta natječaja kandidati/kinje mogu priložiti</w:t>
      </w:r>
      <w:r>
        <w:t xml:space="preserve"> u neovjerenim preslikama</w:t>
      </w:r>
      <w:r w:rsidRPr="00EF0499">
        <w:t xml:space="preserve"> </w:t>
      </w:r>
      <w:r>
        <w:t xml:space="preserve">uz obvezu </w:t>
      </w:r>
      <w:r w:rsidRPr="00EF0499">
        <w:t>izabranog kandidata/kinje da prije sklapanja ugovora o radu dostavi izvornike na uvid.</w:t>
      </w:r>
    </w:p>
    <w:p w:rsidR="009A3462" w:rsidRDefault="009A3462" w:rsidP="009A3462">
      <w:r>
        <w:t>Izabrani kandidat/</w:t>
      </w:r>
      <w:proofErr w:type="spellStart"/>
      <w:r>
        <w:t>kinja</w:t>
      </w:r>
      <w:proofErr w:type="spellEnd"/>
      <w:r>
        <w:t xml:space="preserve"> će biti upućen na provjeru zdravstvene sposobnosti prije potpisivanja ugovora o radu.</w:t>
      </w:r>
    </w:p>
    <w:p w:rsidR="009A3462" w:rsidRDefault="009A3462" w:rsidP="009A3462">
      <w:r>
        <w:lastRenderedPageBreak/>
        <w:t>Kandidati/kinje koji/e prema posebnim propisima ostvaruju pravo prednosti pri zapošljavanju dužni su u prijavi pozvati se na to pravo i imaju prednost u odnosu na ostale kandidate/kinje samo pod jednakim uvjetima. Da bi ostvario pravo prednosti pri zapošljavanju, kandidat/</w:t>
      </w:r>
      <w:proofErr w:type="spellStart"/>
      <w:r>
        <w:t>kinja</w:t>
      </w:r>
      <w:proofErr w:type="spellEnd"/>
      <w:r>
        <w:t xml:space="preserve"> koji/a ispunjava uvjete za ostvarivanje tog prava dužan je uz prijavu na natječaj priložiti svu propisanu dokumentaciju prema posebnom zakonu.</w:t>
      </w:r>
    </w:p>
    <w:p w:rsidR="009A3462" w:rsidRDefault="009A3462" w:rsidP="009A3462">
      <w:r>
        <w:t>Kandidati/kinje koji/e se pozivaju na pravo prednosti prilikom zapošljavanja sukladno članku 102.  Zakona o hrvatskim braniteljima iz Domovinskog rata i članovima njihovih obitelji (NN 121/17), a koji u trenutku podnošenja prijave ispunjavaju uvjete za ostvarivanje tog prava, dužni su uz prijavu na javni natječaj priložiti sve dokaze o ispunjavanju  traženih uvjeta iz natječaja i dokaz za ostvarenjem prava prednosti prilikom zapošljavanja.</w:t>
      </w:r>
    </w:p>
    <w:p w:rsidR="009A3462" w:rsidRDefault="009A3462" w:rsidP="009A3462">
      <w:r>
        <w:t xml:space="preserve">Sukladno obavezi iz članka 103. stavka 3. Zakona o hrvatskim braniteljima iz Domovinskog rata i članovima njihovih obitelji (NN 121/17), objavljujemo poveznicu na internetsku stranicu Ministarstva hrvatskih branitelja na kojoj su navedeni dokazi za ostvarivanje prava prednosti prilikom zapošljavanja: </w:t>
      </w:r>
      <w:hyperlink r:id="rId7" w:history="1">
        <w:r w:rsidRPr="00720B41">
          <w:rPr>
            <w:rFonts w:ascii="Arial" w:eastAsia="Times New Roman" w:hAnsi="Arial" w:cs="Arial"/>
            <w:color w:val="2C79B3"/>
            <w:u w:val="single"/>
            <w:lang w:eastAsia="hr-HR"/>
          </w:rPr>
          <w:t>https://branitelji.gov.hr/UserDocsImages//NG/12%20Prosinac/Zapo%C5%A1ljavanje//POPIS%20DOKAZA%20ZA%20OSTVARIVANJE%20PRAVA%20PRI%20ZAPO%C5%A0LJAVANJU.pdf</w:t>
        </w:r>
      </w:hyperlink>
      <w:r w:rsidRPr="00720B41">
        <w:rPr>
          <w:rFonts w:ascii="Arial" w:eastAsia="Times New Roman" w:hAnsi="Arial" w:cs="Arial"/>
          <w:color w:val="2C79B3"/>
          <w:lang w:eastAsia="hr-HR"/>
        </w:rPr>
        <w:t xml:space="preserve"> </w:t>
      </w:r>
      <w:r w:rsidRPr="00720B41">
        <w:rPr>
          <w:rFonts w:ascii="Arial" w:eastAsia="Times New Roman" w:hAnsi="Arial" w:cs="Arial"/>
          <w:color w:val="4D5352"/>
          <w:lang w:eastAsia="hr-HR"/>
        </w:rPr>
        <w:br/>
      </w:r>
      <w:r>
        <w:t>Kandidati koji podnesu pravovremenu i urednu prijavu i ispunjavaju formalne uvjete iz natječaja mogu biti pozvani na testiranje, razgovor i/ili pisanu provjeru znanja, sposobnosti i vještina bitnih za obavljanje poslova radnog mjesta. Kandidati će o mjestu i vremenu testiranja biti obaviješteni putem internetske stranice Doma (http://dom-blato.com.hr)</w:t>
      </w:r>
    </w:p>
    <w:p w:rsidR="009A3462" w:rsidRDefault="009A3462" w:rsidP="009A3462">
      <w:r>
        <w:t xml:space="preserve">Nepotpune i/ili nepravovremene prijave neće se razmatrati. </w:t>
      </w:r>
    </w:p>
    <w:p w:rsidR="009A3462" w:rsidRDefault="009A3462" w:rsidP="009A3462">
      <w:r>
        <w:t>Kandidat koji ne pristupi testiranju smatra se da je povukao prijavu i više se ne smatra kandidatom prijavljenim na Natječaj.</w:t>
      </w:r>
    </w:p>
    <w:p w:rsidR="009A3462" w:rsidRDefault="009A3462" w:rsidP="009A3462">
      <w:r>
        <w:t>Prijave s dokazima o ispunjavanju uvjeta dostaviti poštom na adresu: Dom za odrasle osobe Blato 32. ulica 49 20271 Blato, s naznakom „Za natječaj-pomoćni radnik-čistačica“</w:t>
      </w:r>
    </w:p>
    <w:p w:rsidR="009A3462" w:rsidRDefault="009A3462" w:rsidP="009A3462">
      <w:r>
        <w:t>Rok za podnošenje prijave je 8 dana od dana objave natječaja u Narodnim novinama</w:t>
      </w:r>
      <w:bookmarkStart w:id="0" w:name="_GoBack"/>
      <w:bookmarkEnd w:id="0"/>
      <w:r w:rsidR="00DB0B5E">
        <w:t xml:space="preserve"> (26.01.2022., NN 11/2022)</w:t>
      </w:r>
      <w:r>
        <w:t>, na mrežnim stranicama i oglasnim pločama Hrvatskog zavoda za zapošljavanje i Doma za odrasle osobe Blato www.dom-blato.com.hr</w:t>
      </w:r>
    </w:p>
    <w:p w:rsidR="009A3462" w:rsidRPr="007D62BF" w:rsidRDefault="009A3462" w:rsidP="009A3462">
      <w:pPr>
        <w:spacing w:after="0" w:line="240" w:lineRule="auto"/>
        <w:rPr>
          <w:rFonts w:eastAsia="Times New Roman" w:cstheme="minorHAnsi"/>
          <w:lang w:eastAsia="hr-HR"/>
        </w:rPr>
      </w:pPr>
      <w:r w:rsidRPr="007D62BF">
        <w:rPr>
          <w:rFonts w:eastAsia="Times New Roman" w:cstheme="minorHAnsi"/>
          <w:color w:val="231F20"/>
          <w:shd w:val="clear" w:color="auto" w:fill="FFFFFF"/>
          <w:lang w:eastAsia="hr-HR"/>
        </w:rPr>
        <w:t>Podnošenjem prijave na natječaj kandidati daju suglasnost Domu za odrasle osobe Blato da kao voditelj zbirke osobnih podataka može prikupljati, koristiti se i dalje obrađivati njihove osobne podatke isključivo u svrhu provedbe natječajnog postupka sukladno propisima koji uređuju zaštitu osobnih podataka.</w:t>
      </w:r>
    </w:p>
    <w:p w:rsidR="009A3462" w:rsidRDefault="009A3462" w:rsidP="009A3462">
      <w:pPr>
        <w:spacing w:after="0" w:line="240" w:lineRule="auto"/>
        <w:rPr>
          <w:rFonts w:eastAsia="Times New Roman" w:cstheme="minorHAnsi"/>
          <w:lang w:eastAsia="hr-HR"/>
        </w:rPr>
      </w:pPr>
    </w:p>
    <w:p w:rsidR="009A3462" w:rsidRPr="007D62BF" w:rsidRDefault="009A3462" w:rsidP="009A3462">
      <w:pPr>
        <w:spacing w:after="0" w:line="240" w:lineRule="auto"/>
        <w:rPr>
          <w:rFonts w:eastAsia="Times New Roman" w:cstheme="minorHAnsi"/>
          <w:lang w:eastAsia="hr-HR"/>
        </w:rPr>
      </w:pPr>
      <w:r>
        <w:rPr>
          <w:rFonts w:eastAsia="Times New Roman" w:cstheme="minorHAnsi"/>
          <w:lang w:eastAsia="hr-HR"/>
        </w:rPr>
        <w:t>Nakon donošenja odluke o izboru kandidata Dom će po službenoj dužnosti pribaviti dokaz da izabrani kandidat nije osuđen za kaznena djela ili prekršaje navedene u članku 213. stavak 1. Zakona o socijalnoj skrbi, te da se protiv njega ne vodi postupak iz članka 213. stavka 1. Zakona o socijalnoj skrbi.</w:t>
      </w:r>
    </w:p>
    <w:p w:rsidR="009A3462" w:rsidRPr="00EF0499" w:rsidRDefault="009A3462" w:rsidP="009A3462">
      <w:pPr>
        <w:spacing w:after="0" w:line="240" w:lineRule="auto"/>
      </w:pPr>
      <w:r w:rsidRPr="007D62BF">
        <w:rPr>
          <w:rFonts w:eastAsia="Times New Roman" w:cstheme="minorHAnsi"/>
          <w:lang w:eastAsia="hr-HR"/>
        </w:rPr>
        <w:t>Kandidati će o rezultatu natječaja bi</w:t>
      </w:r>
      <w:r>
        <w:rPr>
          <w:rFonts w:eastAsia="Times New Roman" w:cstheme="minorHAnsi"/>
          <w:lang w:eastAsia="hr-HR"/>
        </w:rPr>
        <w:t xml:space="preserve">ti obavješteni u zakonskom roku </w:t>
      </w:r>
      <w:r>
        <w:t>putem internetske stranice Doma</w:t>
      </w:r>
      <w:r w:rsidRPr="00EF0499">
        <w:t xml:space="preserve"> ( http://dom-blato.com.hr)</w:t>
      </w:r>
    </w:p>
    <w:p w:rsidR="009A3462" w:rsidRPr="0071767F" w:rsidRDefault="009A3462" w:rsidP="009A3462">
      <w:pPr>
        <w:rPr>
          <w:rFonts w:cstheme="minorHAnsi"/>
        </w:rPr>
      </w:pPr>
    </w:p>
    <w:p w:rsidR="00C83959" w:rsidRDefault="00C83959"/>
    <w:sectPr w:rsidR="00C839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C506D0"/>
    <w:multiLevelType w:val="hybridMultilevel"/>
    <w:tmpl w:val="3F0C0D42"/>
    <w:lvl w:ilvl="0" w:tplc="1324A9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462"/>
    <w:rsid w:val="000D2D3A"/>
    <w:rsid w:val="004C25E2"/>
    <w:rsid w:val="009A3462"/>
    <w:rsid w:val="00C83959"/>
    <w:rsid w:val="00D27B67"/>
    <w:rsid w:val="00DB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6B27F"/>
  <w15:chartTrackingRefBased/>
  <w15:docId w15:val="{963C9C58-E83F-4FE3-A0AC-E254C7829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346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9A34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9A3462"/>
  </w:style>
  <w:style w:type="character" w:styleId="Hiperveza">
    <w:name w:val="Hyperlink"/>
    <w:basedOn w:val="Zadanifontodlomka"/>
    <w:uiPriority w:val="99"/>
    <w:unhideWhenUsed/>
    <w:rsid w:val="009A3462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9A346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27B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27B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about:blan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681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</cp:revision>
  <cp:lastPrinted>2022-01-17T12:43:00Z</cp:lastPrinted>
  <dcterms:created xsi:type="dcterms:W3CDTF">2022-01-12T07:46:00Z</dcterms:created>
  <dcterms:modified xsi:type="dcterms:W3CDTF">2022-01-31T10:17:00Z</dcterms:modified>
</cp:coreProperties>
</file>