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A61D0" w14:textId="77777777" w:rsidR="00971FFF" w:rsidRDefault="00971FFF" w:rsidP="00971FFF">
      <w:r>
        <w:t>PONUDITELJ:_________________________________</w:t>
      </w:r>
    </w:p>
    <w:p w14:paraId="1A270CFB" w14:textId="77777777" w:rsidR="00971FFF" w:rsidRDefault="00971FFF" w:rsidP="00971FFF">
      <w:r>
        <w:t>Broj ponude:_________________________________                                                     Datum: ______________________________</w:t>
      </w:r>
    </w:p>
    <w:p w14:paraId="6729B74C" w14:textId="77777777" w:rsidR="00971FFF" w:rsidRDefault="00971FFF" w:rsidP="00971FFF">
      <w:pPr>
        <w:rPr>
          <w:b/>
          <w:sz w:val="28"/>
          <w:szCs w:val="28"/>
        </w:rPr>
      </w:pPr>
    </w:p>
    <w:p w14:paraId="642B9F0A" w14:textId="16FAE69E" w:rsidR="000E1B77" w:rsidRPr="00971FFF" w:rsidRDefault="00971FFF" w:rsidP="00971FFF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AA171B">
        <w:rPr>
          <w:b/>
          <w:sz w:val="28"/>
          <w:szCs w:val="28"/>
        </w:rPr>
        <w:t>GRUPA 1</w:t>
      </w:r>
      <w:r w:rsidRPr="00AA171B">
        <w:rPr>
          <w:sz w:val="28"/>
          <w:szCs w:val="28"/>
        </w:rPr>
        <w:t xml:space="preserve"> </w:t>
      </w:r>
      <w:r w:rsidR="00AA171B" w:rsidRPr="00AA171B">
        <w:rPr>
          <w:b/>
          <w:bCs/>
          <w:sz w:val="24"/>
          <w:szCs w:val="24"/>
        </w:rPr>
        <w:t>S</w:t>
      </w:r>
      <w:r w:rsidRPr="00AA171B">
        <w:rPr>
          <w:b/>
          <w:bCs/>
          <w:sz w:val="24"/>
          <w:szCs w:val="24"/>
        </w:rPr>
        <w:t xml:space="preserve">ušeno </w:t>
      </w:r>
      <w:proofErr w:type="spellStart"/>
      <w:r w:rsidRPr="00AA171B">
        <w:rPr>
          <w:b/>
          <w:bCs/>
          <w:sz w:val="24"/>
          <w:szCs w:val="24"/>
        </w:rPr>
        <w:t>mahunarsko</w:t>
      </w:r>
      <w:proofErr w:type="spellEnd"/>
      <w:r w:rsidRPr="00AA171B">
        <w:rPr>
          <w:b/>
          <w:bCs/>
          <w:sz w:val="24"/>
          <w:szCs w:val="24"/>
        </w:rPr>
        <w:t xml:space="preserve"> povrće i zrna mahunarki</w:t>
      </w:r>
      <w:r w:rsidRPr="00AA171B">
        <w:rPr>
          <w:sz w:val="24"/>
          <w:szCs w:val="24"/>
        </w:rPr>
        <w:t xml:space="preserve"> za potrebe Doma za odrasle osobe Blato, 32 Ulica 49 20271 Blato, OIB: 99467043079</w:t>
      </w:r>
      <w:r w:rsidR="00E614AE" w:rsidRPr="00AA171B">
        <w:rPr>
          <w:sz w:val="24"/>
          <w:szCs w:val="24"/>
        </w:rPr>
        <w:t>, evidencijski broj nabave</w:t>
      </w:r>
      <w:r w:rsidR="00AA171B" w:rsidRPr="00AA171B">
        <w:rPr>
          <w:sz w:val="24"/>
          <w:szCs w:val="24"/>
        </w:rPr>
        <w:t xml:space="preserve"> 13/2025, </w:t>
      </w:r>
      <w:r w:rsidR="000E1B77" w:rsidRPr="00AA171B">
        <w:rPr>
          <w:sz w:val="24"/>
          <w:szCs w:val="24"/>
        </w:rPr>
        <w:t xml:space="preserve">CPV </w:t>
      </w:r>
      <w:r w:rsidR="00AA171B" w:rsidRPr="00AA171B">
        <w:rPr>
          <w:sz w:val="24"/>
          <w:szCs w:val="24"/>
        </w:rPr>
        <w:t>OZNAKA</w:t>
      </w:r>
      <w:r w:rsidR="000E1B77" w:rsidRPr="00AA171B">
        <w:rPr>
          <w:sz w:val="24"/>
          <w:szCs w:val="24"/>
        </w:rPr>
        <w:t xml:space="preserve">– </w:t>
      </w:r>
      <w:r w:rsidR="00AA171B" w:rsidRPr="00AA171B">
        <w:rPr>
          <w:sz w:val="24"/>
          <w:szCs w:val="24"/>
        </w:rPr>
        <w:t>03212200-2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59"/>
        <w:gridCol w:w="2410"/>
        <w:gridCol w:w="1984"/>
        <w:gridCol w:w="839"/>
        <w:gridCol w:w="1406"/>
        <w:gridCol w:w="1441"/>
        <w:gridCol w:w="1655"/>
        <w:gridCol w:w="1038"/>
        <w:gridCol w:w="2058"/>
      </w:tblGrid>
      <w:tr w:rsidR="00971FFF" w14:paraId="0867E25F" w14:textId="77777777" w:rsidTr="00971FFF">
        <w:tc>
          <w:tcPr>
            <w:tcW w:w="959" w:type="dxa"/>
          </w:tcPr>
          <w:p w14:paraId="78811FB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Red.br.</w:t>
            </w:r>
          </w:p>
        </w:tc>
        <w:tc>
          <w:tcPr>
            <w:tcW w:w="2410" w:type="dxa"/>
          </w:tcPr>
          <w:p w14:paraId="0CA9BA12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  <w:tc>
          <w:tcPr>
            <w:tcW w:w="1984" w:type="dxa"/>
          </w:tcPr>
          <w:p w14:paraId="66540640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Proizvođač</w:t>
            </w:r>
          </w:p>
          <w:p w14:paraId="4080AA8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Ispunjava ponuditelj</w:t>
            </w:r>
          </w:p>
        </w:tc>
        <w:tc>
          <w:tcPr>
            <w:tcW w:w="839" w:type="dxa"/>
          </w:tcPr>
          <w:p w14:paraId="231BD33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Jed. mjere</w:t>
            </w:r>
          </w:p>
        </w:tc>
        <w:tc>
          <w:tcPr>
            <w:tcW w:w="1406" w:type="dxa"/>
          </w:tcPr>
          <w:p w14:paraId="7D83BA33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Količina </w:t>
            </w:r>
          </w:p>
          <w:p w14:paraId="418B3E1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441" w:type="dxa"/>
          </w:tcPr>
          <w:p w14:paraId="15D92902" w14:textId="2D74861B" w:rsidR="00971FFF" w:rsidRDefault="00971FFF" w:rsidP="00971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Jedi. Cijena bez PDV-a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655" w:type="dxa"/>
          </w:tcPr>
          <w:p w14:paraId="4706FDDB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Ukupno</w:t>
            </w:r>
          </w:p>
          <w:p w14:paraId="72458303" w14:textId="08982934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Cijena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  <w:tc>
          <w:tcPr>
            <w:tcW w:w="1038" w:type="dxa"/>
          </w:tcPr>
          <w:p w14:paraId="6FBFFCBA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PDV %</w:t>
            </w:r>
          </w:p>
        </w:tc>
        <w:tc>
          <w:tcPr>
            <w:tcW w:w="2058" w:type="dxa"/>
          </w:tcPr>
          <w:p w14:paraId="334F687A" w14:textId="6B74B61E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Ukupna cijena s PDV-om (</w:t>
            </w:r>
            <w:proofErr w:type="spellStart"/>
            <w:r w:rsidR="005E41CF">
              <w:t>Eur-a</w:t>
            </w:r>
            <w:proofErr w:type="spellEnd"/>
            <w:r>
              <w:rPr>
                <w:sz w:val="24"/>
                <w:szCs w:val="24"/>
              </w:rPr>
              <w:t>)</w:t>
            </w:r>
          </w:p>
        </w:tc>
      </w:tr>
      <w:tr w:rsidR="00971FFF" w14:paraId="2419261B" w14:textId="77777777" w:rsidTr="00971FFF">
        <w:tc>
          <w:tcPr>
            <w:tcW w:w="959" w:type="dxa"/>
          </w:tcPr>
          <w:p w14:paraId="14640605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410" w:type="dxa"/>
          </w:tcPr>
          <w:p w14:paraId="5C47A76F" w14:textId="1B5DA716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Slanutak</w:t>
            </w:r>
            <w:r w:rsidR="00E614AE">
              <w:rPr>
                <w:sz w:val="24"/>
                <w:szCs w:val="24"/>
              </w:rPr>
              <w:t xml:space="preserve"> 1 kg</w:t>
            </w:r>
          </w:p>
          <w:p w14:paraId="43EF4150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4CA97ACB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1CD8AAB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3F192630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Kg</w:t>
            </w:r>
          </w:p>
        </w:tc>
        <w:tc>
          <w:tcPr>
            <w:tcW w:w="1406" w:type="dxa"/>
          </w:tcPr>
          <w:p w14:paraId="42DAC9C4" w14:textId="4E768234" w:rsidR="00971FFF" w:rsidRDefault="00E614AE" w:rsidP="00E614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6E29DA">
              <w:rPr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14:paraId="5E7B453C" w14:textId="7DB2DFAA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1BF141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5D0318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5ABD1D4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6BFF218" w14:textId="77777777" w:rsidTr="00971FFF">
        <w:tc>
          <w:tcPr>
            <w:tcW w:w="959" w:type="dxa"/>
          </w:tcPr>
          <w:p w14:paraId="73D79034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410" w:type="dxa"/>
          </w:tcPr>
          <w:p w14:paraId="2FC41626" w14:textId="76B0DFB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Grah </w:t>
            </w:r>
            <w:r w:rsidR="00E614AE">
              <w:rPr>
                <w:sz w:val="24"/>
                <w:szCs w:val="24"/>
              </w:rPr>
              <w:t>1 kg</w:t>
            </w:r>
          </w:p>
          <w:p w14:paraId="10928201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5F921DC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038E3F95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329DF25" w14:textId="01DF938E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E614AE">
              <w:rPr>
                <w:sz w:val="24"/>
                <w:szCs w:val="24"/>
              </w:rPr>
              <w:t>g</w:t>
            </w:r>
          </w:p>
        </w:tc>
        <w:tc>
          <w:tcPr>
            <w:tcW w:w="1406" w:type="dxa"/>
          </w:tcPr>
          <w:p w14:paraId="786241C4" w14:textId="535CC24D" w:rsidR="00971FFF" w:rsidRDefault="00971FFF" w:rsidP="00E614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1441" w:type="dxa"/>
          </w:tcPr>
          <w:p w14:paraId="6C81E64D" w14:textId="523B8799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4E6D10AE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925D507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4B6A44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5DBB1C76" w14:textId="77777777" w:rsidTr="00971FFF">
        <w:tc>
          <w:tcPr>
            <w:tcW w:w="959" w:type="dxa"/>
          </w:tcPr>
          <w:p w14:paraId="4CB755BD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410" w:type="dxa"/>
          </w:tcPr>
          <w:p w14:paraId="30611764" w14:textId="5FC6EB03" w:rsidR="00971FFF" w:rsidRDefault="00971FFF" w:rsidP="000E1B7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Orzo</w:t>
            </w:r>
            <w:proofErr w:type="spellEnd"/>
            <w:r>
              <w:rPr>
                <w:sz w:val="24"/>
                <w:szCs w:val="24"/>
              </w:rPr>
              <w:t xml:space="preserve"> 1</w:t>
            </w:r>
            <w:r w:rsidR="00E614AE">
              <w:rPr>
                <w:sz w:val="24"/>
                <w:szCs w:val="24"/>
              </w:rPr>
              <w:t xml:space="preserve"> kg</w:t>
            </w:r>
          </w:p>
          <w:p w14:paraId="17CB281B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67CE3FF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6E77D9DD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06EDE0E9" w14:textId="0E40087F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E614AE">
              <w:rPr>
                <w:sz w:val="24"/>
                <w:szCs w:val="24"/>
              </w:rPr>
              <w:t>g</w:t>
            </w:r>
          </w:p>
        </w:tc>
        <w:tc>
          <w:tcPr>
            <w:tcW w:w="1406" w:type="dxa"/>
          </w:tcPr>
          <w:p w14:paraId="6ED9F43A" w14:textId="74E0ADE5" w:rsidR="00971FFF" w:rsidRDefault="00C55ABD" w:rsidP="00E614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971FFF">
              <w:rPr>
                <w:sz w:val="24"/>
                <w:szCs w:val="24"/>
              </w:rPr>
              <w:t>0</w:t>
            </w:r>
          </w:p>
        </w:tc>
        <w:tc>
          <w:tcPr>
            <w:tcW w:w="1441" w:type="dxa"/>
          </w:tcPr>
          <w:p w14:paraId="3A7B4E01" w14:textId="50CDE8C0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276C5CC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0330CF30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0289061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3F5D12A6" w14:textId="77777777" w:rsidTr="00971FFF">
        <w:tc>
          <w:tcPr>
            <w:tcW w:w="959" w:type="dxa"/>
          </w:tcPr>
          <w:p w14:paraId="6E3FBA9E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410" w:type="dxa"/>
          </w:tcPr>
          <w:p w14:paraId="1DE73D35" w14:textId="671999DE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Riža 1</w:t>
            </w:r>
            <w:r w:rsidR="00E614AE">
              <w:rPr>
                <w:sz w:val="24"/>
                <w:szCs w:val="24"/>
              </w:rPr>
              <w:t xml:space="preserve"> kg</w:t>
            </w:r>
          </w:p>
          <w:p w14:paraId="4B23CCD5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3775D22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3E0C2D03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742795D1" w14:textId="3E55E894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E614AE">
              <w:rPr>
                <w:sz w:val="24"/>
                <w:szCs w:val="24"/>
              </w:rPr>
              <w:t>g</w:t>
            </w:r>
          </w:p>
        </w:tc>
        <w:tc>
          <w:tcPr>
            <w:tcW w:w="1406" w:type="dxa"/>
          </w:tcPr>
          <w:p w14:paraId="2DAB68F0" w14:textId="2185542B" w:rsidR="00971FFF" w:rsidRDefault="00971FFF" w:rsidP="00E614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E614AE">
              <w:rPr>
                <w:sz w:val="24"/>
                <w:szCs w:val="24"/>
              </w:rPr>
              <w:t>00</w:t>
            </w:r>
          </w:p>
        </w:tc>
        <w:tc>
          <w:tcPr>
            <w:tcW w:w="1441" w:type="dxa"/>
          </w:tcPr>
          <w:p w14:paraId="23E59C53" w14:textId="0666E45F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3AAAED8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4A67118F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6F1979A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  <w:tr w:rsidR="00971FFF" w14:paraId="4AB10CD2" w14:textId="77777777" w:rsidTr="00971FFF">
        <w:tc>
          <w:tcPr>
            <w:tcW w:w="959" w:type="dxa"/>
          </w:tcPr>
          <w:p w14:paraId="70A14471" w14:textId="7777777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410" w:type="dxa"/>
          </w:tcPr>
          <w:p w14:paraId="75CB9098" w14:textId="676FC187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Leća </w:t>
            </w:r>
            <w:r w:rsidR="00E614AE">
              <w:rPr>
                <w:sz w:val="24"/>
                <w:szCs w:val="24"/>
              </w:rPr>
              <w:t>1 kg</w:t>
            </w:r>
            <w:r>
              <w:rPr>
                <w:sz w:val="24"/>
                <w:szCs w:val="24"/>
              </w:rPr>
              <w:t xml:space="preserve"> </w:t>
            </w:r>
          </w:p>
          <w:p w14:paraId="1D7706A4" w14:textId="77777777" w:rsidR="00971FFF" w:rsidRDefault="00971FFF" w:rsidP="000E1B77">
            <w:pPr>
              <w:rPr>
                <w:sz w:val="24"/>
                <w:szCs w:val="24"/>
              </w:rPr>
            </w:pPr>
          </w:p>
          <w:p w14:paraId="7A4678F2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</w:tcPr>
          <w:p w14:paraId="7C9AE508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839" w:type="dxa"/>
          </w:tcPr>
          <w:p w14:paraId="5D514D54" w14:textId="0E9CF5A2" w:rsidR="00971FFF" w:rsidRDefault="00971FFF" w:rsidP="000E1B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="00E614AE">
              <w:rPr>
                <w:sz w:val="24"/>
                <w:szCs w:val="24"/>
              </w:rPr>
              <w:t>g</w:t>
            </w:r>
          </w:p>
        </w:tc>
        <w:tc>
          <w:tcPr>
            <w:tcW w:w="1406" w:type="dxa"/>
          </w:tcPr>
          <w:p w14:paraId="13107F3D" w14:textId="6E34E144" w:rsidR="00971FFF" w:rsidRDefault="00E614AE" w:rsidP="00E614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</w:p>
        </w:tc>
        <w:tc>
          <w:tcPr>
            <w:tcW w:w="1441" w:type="dxa"/>
          </w:tcPr>
          <w:p w14:paraId="7AEDF3F7" w14:textId="3453C31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655" w:type="dxa"/>
          </w:tcPr>
          <w:p w14:paraId="15B53C66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1038" w:type="dxa"/>
          </w:tcPr>
          <w:p w14:paraId="64DADDA9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  <w:tc>
          <w:tcPr>
            <w:tcW w:w="2058" w:type="dxa"/>
          </w:tcPr>
          <w:p w14:paraId="3B76769C" w14:textId="77777777" w:rsidR="00971FFF" w:rsidRDefault="00971FFF" w:rsidP="000E1B77">
            <w:pPr>
              <w:rPr>
                <w:sz w:val="24"/>
                <w:szCs w:val="24"/>
              </w:rPr>
            </w:pPr>
          </w:p>
        </w:tc>
      </w:tr>
    </w:tbl>
    <w:p w14:paraId="4AF1786D" w14:textId="77777777" w:rsidR="006E29DA" w:rsidRDefault="006E29DA" w:rsidP="00971FFF">
      <w:pPr>
        <w:spacing w:line="259" w:lineRule="auto"/>
      </w:pPr>
    </w:p>
    <w:p w14:paraId="2F7D6348" w14:textId="77777777" w:rsidR="00395814" w:rsidRDefault="00395814" w:rsidP="00971FFF">
      <w:pPr>
        <w:spacing w:line="259" w:lineRule="auto"/>
      </w:pPr>
    </w:p>
    <w:p w14:paraId="5FCDFBC9" w14:textId="7199AC8C" w:rsidR="00971FFF" w:rsidRPr="00C20E08" w:rsidRDefault="00971FFF" w:rsidP="00971FFF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proofErr w:type="spellStart"/>
      <w:r w:rsidR="005E41CF">
        <w:t>Eur-a</w:t>
      </w:r>
      <w:proofErr w:type="spellEnd"/>
      <w:r>
        <w:t>)</w:t>
      </w:r>
      <w:r w:rsidRPr="00C20E08">
        <w:t>_____________________________</w:t>
      </w:r>
    </w:p>
    <w:p w14:paraId="7C412E86" w14:textId="11532FC1" w:rsidR="00971FFF" w:rsidRPr="00C20E08" w:rsidRDefault="00971FFF" w:rsidP="00971FFF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5E41CF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6BA2C915" w14:textId="77777777" w:rsidR="00971FFF" w:rsidRPr="00C20E08" w:rsidRDefault="00971FFF" w:rsidP="00971FFF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5F0914F3" w14:textId="77777777" w:rsidR="00971FFF" w:rsidRPr="00C20E08" w:rsidRDefault="00971FFF" w:rsidP="00971FFF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7A75A4E3" w14:textId="77777777" w:rsidR="00971FFF" w:rsidRPr="00C20E08" w:rsidRDefault="00971FFF" w:rsidP="00971FFF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0E4386EA" w14:textId="77777777" w:rsidR="00971FFF" w:rsidRPr="00C20E08" w:rsidRDefault="00971FFF" w:rsidP="00971FFF">
      <w:pPr>
        <w:spacing w:line="259" w:lineRule="auto"/>
      </w:pPr>
    </w:p>
    <w:p w14:paraId="4F9B6898" w14:textId="77777777" w:rsidR="00971FFF" w:rsidRPr="00C20E08" w:rsidRDefault="00971FFF" w:rsidP="00971FFF">
      <w:pPr>
        <w:spacing w:line="259" w:lineRule="auto"/>
      </w:pPr>
      <w:r w:rsidRPr="00C20E08">
        <w:t>NAPOMENA: Troškovnik mora biti potpisan i ovjeren od strane ponuditelja</w:t>
      </w:r>
    </w:p>
    <w:p w14:paraId="180861CB" w14:textId="77777777" w:rsidR="00971FFF" w:rsidRPr="00C20E08" w:rsidRDefault="00971FFF" w:rsidP="00971FFF">
      <w:pPr>
        <w:tabs>
          <w:tab w:val="left" w:pos="7185"/>
        </w:tabs>
        <w:spacing w:line="259" w:lineRule="auto"/>
      </w:pPr>
    </w:p>
    <w:p w14:paraId="149C62AB" w14:textId="77777777"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E81FD42" w14:textId="77777777" w:rsidR="00971FFF" w:rsidRPr="00C20E08" w:rsidRDefault="00971FFF" w:rsidP="00971FFF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p w14:paraId="6BDD9D39" w14:textId="77777777" w:rsidR="00E92B8C" w:rsidRDefault="00E92B8C" w:rsidP="000E1B77">
      <w:pPr>
        <w:spacing w:after="0"/>
        <w:rPr>
          <w:sz w:val="24"/>
          <w:szCs w:val="24"/>
        </w:rPr>
      </w:pPr>
    </w:p>
    <w:p w14:paraId="2FE58227" w14:textId="77777777" w:rsidR="00E92B8C" w:rsidRDefault="00E92B8C" w:rsidP="000E1B77">
      <w:pPr>
        <w:spacing w:after="0"/>
        <w:rPr>
          <w:sz w:val="24"/>
          <w:szCs w:val="24"/>
        </w:rPr>
      </w:pPr>
    </w:p>
    <w:p w14:paraId="12BEE21F" w14:textId="77777777" w:rsidR="00E92B8C" w:rsidRDefault="00E92B8C" w:rsidP="000E1B77">
      <w:pPr>
        <w:spacing w:after="0"/>
        <w:rPr>
          <w:sz w:val="24"/>
          <w:szCs w:val="24"/>
        </w:rPr>
      </w:pPr>
    </w:p>
    <w:p w14:paraId="3FF56B78" w14:textId="77777777" w:rsidR="00E92B8C" w:rsidRDefault="00E92B8C" w:rsidP="000E1B77">
      <w:pPr>
        <w:spacing w:after="0"/>
        <w:rPr>
          <w:sz w:val="24"/>
          <w:szCs w:val="24"/>
        </w:rPr>
      </w:pPr>
    </w:p>
    <w:p w14:paraId="4528BAE0" w14:textId="77777777" w:rsidR="00E92B8C" w:rsidRDefault="00E92B8C" w:rsidP="000E1B77">
      <w:pPr>
        <w:spacing w:after="0"/>
        <w:rPr>
          <w:sz w:val="24"/>
          <w:szCs w:val="24"/>
        </w:rPr>
      </w:pPr>
    </w:p>
    <w:p w14:paraId="46960CE0" w14:textId="77777777" w:rsidR="00E92B8C" w:rsidRDefault="00E92B8C" w:rsidP="000E1B77">
      <w:pPr>
        <w:spacing w:after="0"/>
        <w:rPr>
          <w:sz w:val="24"/>
          <w:szCs w:val="24"/>
        </w:rPr>
      </w:pPr>
    </w:p>
    <w:p w14:paraId="0578BDA1" w14:textId="77777777" w:rsidR="00E92B8C" w:rsidRPr="000E1B77" w:rsidRDefault="00E92B8C" w:rsidP="00E92B8C">
      <w:pPr>
        <w:spacing w:after="0"/>
        <w:jc w:val="right"/>
        <w:rPr>
          <w:sz w:val="24"/>
          <w:szCs w:val="24"/>
        </w:rPr>
      </w:pPr>
    </w:p>
    <w:sectPr w:rsidR="00E92B8C" w:rsidRPr="000E1B77" w:rsidSect="00971FFF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4DB1AD" w14:textId="77777777" w:rsidR="00145F38" w:rsidRDefault="00145F38" w:rsidP="006E29DA">
      <w:pPr>
        <w:spacing w:after="0" w:line="240" w:lineRule="auto"/>
      </w:pPr>
      <w:r>
        <w:separator/>
      </w:r>
    </w:p>
  </w:endnote>
  <w:endnote w:type="continuationSeparator" w:id="0">
    <w:p w14:paraId="0DD4020A" w14:textId="77777777" w:rsidR="00145F38" w:rsidRDefault="00145F38" w:rsidP="006E29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7526757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8474DA0" w14:textId="55FDEE4C" w:rsidR="006E29DA" w:rsidRDefault="006E29DA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45FB62C" w14:textId="77777777" w:rsidR="006E29DA" w:rsidRDefault="006E29D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2C15EF" w14:textId="77777777" w:rsidR="00145F38" w:rsidRDefault="00145F38" w:rsidP="006E29DA">
      <w:pPr>
        <w:spacing w:after="0" w:line="240" w:lineRule="auto"/>
      </w:pPr>
      <w:r>
        <w:separator/>
      </w:r>
    </w:p>
  </w:footnote>
  <w:footnote w:type="continuationSeparator" w:id="0">
    <w:p w14:paraId="06D442EF" w14:textId="77777777" w:rsidR="00145F38" w:rsidRDefault="00145F38" w:rsidP="006E29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B77"/>
    <w:rsid w:val="00090875"/>
    <w:rsid w:val="000E1B77"/>
    <w:rsid w:val="00106F10"/>
    <w:rsid w:val="00145F38"/>
    <w:rsid w:val="00266DA1"/>
    <w:rsid w:val="00336DFF"/>
    <w:rsid w:val="00395814"/>
    <w:rsid w:val="003D7397"/>
    <w:rsid w:val="004805BE"/>
    <w:rsid w:val="0056094E"/>
    <w:rsid w:val="005E41CF"/>
    <w:rsid w:val="00627D6D"/>
    <w:rsid w:val="006E29DA"/>
    <w:rsid w:val="00726F75"/>
    <w:rsid w:val="00757717"/>
    <w:rsid w:val="009528E6"/>
    <w:rsid w:val="00955B7B"/>
    <w:rsid w:val="00971FFF"/>
    <w:rsid w:val="0098467E"/>
    <w:rsid w:val="00A54162"/>
    <w:rsid w:val="00AA171B"/>
    <w:rsid w:val="00B9145F"/>
    <w:rsid w:val="00BD3441"/>
    <w:rsid w:val="00BE171C"/>
    <w:rsid w:val="00C55ABD"/>
    <w:rsid w:val="00DE4ED4"/>
    <w:rsid w:val="00E4482F"/>
    <w:rsid w:val="00E614AE"/>
    <w:rsid w:val="00E92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0A00D"/>
  <w15:docId w15:val="{687BE506-0D2E-4EEC-A523-69E2935DB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6F1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0E1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E448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4482F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6E29DA"/>
  </w:style>
  <w:style w:type="paragraph" w:styleId="Podnoje">
    <w:name w:val="footer"/>
    <w:basedOn w:val="Normal"/>
    <w:link w:val="PodnojeChar"/>
    <w:uiPriority w:val="99"/>
    <w:unhideWhenUsed/>
    <w:rsid w:val="006E29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6E29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5</cp:revision>
  <cp:lastPrinted>2025-10-16T10:44:00Z</cp:lastPrinted>
  <dcterms:created xsi:type="dcterms:W3CDTF">2025-10-13T09:46:00Z</dcterms:created>
  <dcterms:modified xsi:type="dcterms:W3CDTF">2025-10-16T10:44:00Z</dcterms:modified>
</cp:coreProperties>
</file>