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3CD7D" w14:textId="45E1B54E" w:rsidR="000B6411" w:rsidRPr="000B6411" w:rsidRDefault="000B6411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>PONUDITELJ:_________________________</w:t>
      </w:r>
      <w:r>
        <w:rPr>
          <w:rFonts w:ascii="Calibri" w:eastAsia="Calibri" w:hAnsi="Calibri" w:cs="Times New Roman"/>
          <w:kern w:val="0"/>
          <w14:ligatures w14:val="none"/>
        </w:rPr>
        <w:t>_________</w:t>
      </w:r>
    </w:p>
    <w:p w14:paraId="78863D4E" w14:textId="77777777" w:rsidR="003F04E8" w:rsidRDefault="003F04E8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</w:p>
    <w:p w14:paraId="414BA727" w14:textId="3AA8CB26" w:rsidR="000B6411" w:rsidRDefault="000B6411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>Broj ponude: _________________________</w:t>
      </w:r>
      <w:r>
        <w:rPr>
          <w:rFonts w:ascii="Calibri" w:eastAsia="Calibri" w:hAnsi="Calibri" w:cs="Times New Roman"/>
          <w:kern w:val="0"/>
          <w14:ligatures w14:val="none"/>
        </w:rPr>
        <w:t>_________</w:t>
      </w:r>
      <w:r w:rsidRPr="000B6411">
        <w:rPr>
          <w:rFonts w:ascii="Calibri" w:eastAsia="Calibri" w:hAnsi="Calibri" w:cs="Times New Roman"/>
          <w:kern w:val="0"/>
          <w14:ligatures w14:val="none"/>
        </w:rPr>
        <w:t xml:space="preserve">                                </w:t>
      </w:r>
    </w:p>
    <w:p w14:paraId="598658E3" w14:textId="77777777" w:rsidR="003F04E8" w:rsidRDefault="003F04E8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</w:p>
    <w:p w14:paraId="134F1452" w14:textId="50EAC4A2" w:rsidR="000B6411" w:rsidRPr="000B6411" w:rsidRDefault="000B6411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>Datum:______________________________</w:t>
      </w:r>
      <w:r>
        <w:rPr>
          <w:rFonts w:ascii="Calibri" w:eastAsia="Calibri" w:hAnsi="Calibri" w:cs="Times New Roman"/>
          <w:kern w:val="0"/>
          <w14:ligatures w14:val="none"/>
        </w:rPr>
        <w:t>________</w:t>
      </w:r>
    </w:p>
    <w:p w14:paraId="5BCB5472" w14:textId="77777777" w:rsidR="000B6411" w:rsidRPr="000B6411" w:rsidRDefault="000B6411" w:rsidP="000B6411">
      <w:pPr>
        <w:suppressAutoHyphens/>
        <w:autoSpaceDN w:val="0"/>
        <w:spacing w:line="247" w:lineRule="auto"/>
        <w:jc w:val="both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</w:p>
    <w:p w14:paraId="22737E45" w14:textId="4EFFA146" w:rsidR="000B6411" w:rsidRPr="000B6411" w:rsidRDefault="000B6411" w:rsidP="000B6411">
      <w:pPr>
        <w:jc w:val="both"/>
      </w:pPr>
      <w:r w:rsidRPr="000B6411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TROŠKOVNIK</w:t>
      </w:r>
      <w:r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- </w:t>
      </w:r>
      <w:r w:rsidRPr="000B6411">
        <w:rPr>
          <w:rFonts w:ascii="Calibri" w:eastAsia="Calibri" w:hAnsi="Calibri" w:cs="Times New Roman"/>
          <w:bCs/>
          <w:kern w:val="0"/>
          <w14:ligatures w14:val="none"/>
        </w:rPr>
        <w:t>z</w:t>
      </w:r>
      <w:r w:rsidRPr="000B6411">
        <w:rPr>
          <w:rFonts w:ascii="Calibri" w:eastAsia="Calibri" w:hAnsi="Calibri" w:cs="Times New Roman"/>
          <w:kern w:val="0"/>
          <w14:ligatures w14:val="none"/>
        </w:rPr>
        <w:t xml:space="preserve">a nabavu </w:t>
      </w:r>
      <w:r w:rsidRPr="00E149E9">
        <w:rPr>
          <w:b/>
          <w:bCs/>
        </w:rPr>
        <w:t>industrijskog stroja za pranje rublja</w:t>
      </w:r>
      <w:r>
        <w:t xml:space="preserve"> za potrebe Doma za odrasle osobe Blato</w:t>
      </w:r>
      <w:r w:rsidRPr="000B6411">
        <w:rPr>
          <w:rFonts w:ascii="Calibri" w:eastAsia="Calibri" w:hAnsi="Calibri" w:cs="Times New Roman"/>
          <w:kern w:val="0"/>
          <w14:ligatures w14:val="none"/>
        </w:rPr>
        <w:t xml:space="preserve">, 32 Ulica 49 20271 Blato, OIB: 99467043079,  evidencijski broj nabave </w:t>
      </w:r>
      <w:r>
        <w:rPr>
          <w:rFonts w:ascii="Calibri" w:eastAsia="Calibri" w:hAnsi="Calibri" w:cs="Times New Roman"/>
          <w:kern w:val="0"/>
          <w14:ligatures w14:val="none"/>
        </w:rPr>
        <w:t>03</w:t>
      </w:r>
      <w:r w:rsidRPr="000B6411">
        <w:rPr>
          <w:rFonts w:ascii="Calibri" w:eastAsia="Calibri" w:hAnsi="Calibri" w:cs="Times New Roman"/>
          <w:kern w:val="0"/>
          <w14:ligatures w14:val="none"/>
        </w:rPr>
        <w:t>/202</w:t>
      </w:r>
      <w:r>
        <w:rPr>
          <w:rFonts w:ascii="Calibri" w:eastAsia="Calibri" w:hAnsi="Calibri" w:cs="Times New Roman"/>
          <w:kern w:val="0"/>
          <w14:ligatures w14:val="none"/>
        </w:rPr>
        <w:t>5, CPV 39713200</w:t>
      </w:r>
    </w:p>
    <w:p w14:paraId="6D645275" w14:textId="77777777" w:rsidR="00B937B9" w:rsidRDefault="00B937B9"/>
    <w:p w14:paraId="3857943E" w14:textId="445B84FE" w:rsidR="00B937B9" w:rsidRPr="00E149E9" w:rsidRDefault="00E149E9" w:rsidP="00E149E9">
      <w:pPr>
        <w:jc w:val="center"/>
        <w:rPr>
          <w:b/>
          <w:bCs/>
        </w:rPr>
      </w:pPr>
      <w:r w:rsidRPr="00E149E9">
        <w:rPr>
          <w:b/>
          <w:bCs/>
        </w:rPr>
        <w:t>Minimalni zahtijevani tehnološki uvjeti i karakteristike</w:t>
      </w:r>
    </w:p>
    <w:p w14:paraId="416E969C" w14:textId="77777777" w:rsidR="00B937B9" w:rsidRDefault="00B937B9" w:rsidP="00E149E9">
      <w:pPr>
        <w:jc w:val="both"/>
        <w:rPr>
          <w:i/>
          <w:iCs/>
        </w:rPr>
      </w:pPr>
      <w:r w:rsidRPr="00E149E9">
        <w:rPr>
          <w:b/>
          <w:bCs/>
          <w:i/>
          <w:iCs/>
        </w:rPr>
        <w:t>1.</w:t>
      </w:r>
      <w:r w:rsidRPr="00E149E9">
        <w:rPr>
          <w:i/>
          <w:iCs/>
        </w:rPr>
        <w:t xml:space="preserve"> U stupac "PONUĐENO" - </w:t>
      </w:r>
      <w:proofErr w:type="spellStart"/>
      <w:r w:rsidRPr="00E149E9">
        <w:rPr>
          <w:i/>
          <w:iCs/>
        </w:rPr>
        <w:t>podstupac</w:t>
      </w:r>
      <w:proofErr w:type="spellEnd"/>
      <w:r w:rsidRPr="00E149E9">
        <w:rPr>
          <w:i/>
          <w:iCs/>
        </w:rPr>
        <w:t xml:space="preserve"> "Upisati DA/NE", ponuditelj upisuje DA za slučaj da ponuđeno podržava određeni zahtjev ili NE za slučaj da ponuđeno ne podržava određeni zahtjev.</w:t>
      </w:r>
      <w:r w:rsidRPr="00E149E9">
        <w:rPr>
          <w:i/>
          <w:iCs/>
        </w:rPr>
        <w:br/>
      </w:r>
      <w:r w:rsidRPr="00E149E9">
        <w:rPr>
          <w:b/>
          <w:bCs/>
          <w:i/>
          <w:iCs/>
        </w:rPr>
        <w:t>2.</w:t>
      </w:r>
      <w:r w:rsidRPr="00E149E9">
        <w:rPr>
          <w:i/>
          <w:iCs/>
        </w:rPr>
        <w:t xml:space="preserve"> U stupac "PONUĐENO" - </w:t>
      </w:r>
      <w:proofErr w:type="spellStart"/>
      <w:r w:rsidRPr="00E149E9">
        <w:rPr>
          <w:i/>
          <w:iCs/>
        </w:rPr>
        <w:t>podstupac</w:t>
      </w:r>
      <w:proofErr w:type="spellEnd"/>
      <w:r w:rsidRPr="00E149E9">
        <w:rPr>
          <w:i/>
          <w:iCs/>
        </w:rPr>
        <w:t xml:space="preserve"> "Ponuđena specifikacija", ako je zahtjev definiran s od – do, min, </w:t>
      </w:r>
      <w:proofErr w:type="spellStart"/>
      <w:r w:rsidRPr="00E149E9">
        <w:rPr>
          <w:i/>
          <w:iCs/>
        </w:rPr>
        <w:t>max</w:t>
      </w:r>
      <w:proofErr w:type="spellEnd"/>
      <w:r w:rsidRPr="00E149E9">
        <w:rPr>
          <w:i/>
          <w:iCs/>
        </w:rPr>
        <w:t xml:space="preserve"> ili ako je ponuđeno jednakovrijedno – upisati točne karakteristike ponuđenog.</w:t>
      </w:r>
    </w:p>
    <w:p w14:paraId="1149E2BA" w14:textId="77777777" w:rsidR="003F04E8" w:rsidRPr="00E149E9" w:rsidRDefault="003F04E8" w:rsidP="00E149E9">
      <w:pPr>
        <w:jc w:val="both"/>
        <w:rPr>
          <w:i/>
          <w:iCs/>
        </w:rPr>
      </w:pPr>
    </w:p>
    <w:tbl>
      <w:tblPr>
        <w:tblW w:w="991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4"/>
        <w:gridCol w:w="4516"/>
        <w:gridCol w:w="881"/>
        <w:gridCol w:w="3797"/>
      </w:tblGrid>
      <w:tr w:rsidR="00B937B9" w14:paraId="4B58F8B9" w14:textId="77777777" w:rsidTr="00B937B9">
        <w:trPr>
          <w:trHeight w:val="810"/>
        </w:trPr>
        <w:tc>
          <w:tcPr>
            <w:tcW w:w="7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4C686" w14:textId="4A957E90" w:rsidR="00B937B9" w:rsidRDefault="00B937B9" w:rsidP="00CA6E8A">
            <w:pPr>
              <w:spacing w:after="0" w:line="240" w:lineRule="auto"/>
            </w:pPr>
            <w:r>
              <w:t>Redni broj</w:t>
            </w:r>
          </w:p>
        </w:tc>
        <w:tc>
          <w:tcPr>
            <w:tcW w:w="45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0D314" w14:textId="23F1A825" w:rsidR="00B937B9" w:rsidRDefault="00B937B9" w:rsidP="00E149E9">
            <w:pPr>
              <w:spacing w:after="0" w:line="240" w:lineRule="auto"/>
              <w:jc w:val="center"/>
            </w:pPr>
            <w:r>
              <w:t>Opis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E7C48" w14:textId="77777777" w:rsidR="00B937B9" w:rsidRDefault="00B937B9" w:rsidP="00CA6E8A">
            <w:pPr>
              <w:spacing w:after="0" w:line="240" w:lineRule="auto"/>
              <w:jc w:val="center"/>
            </w:pPr>
            <w:r>
              <w:t>Ponuđeno</w:t>
            </w:r>
          </w:p>
          <w:p w14:paraId="1BF2C414" w14:textId="77777777" w:rsidR="00B937B9" w:rsidRDefault="00B937B9" w:rsidP="00CA6E8A">
            <w:pPr>
              <w:spacing w:after="0" w:line="240" w:lineRule="auto"/>
            </w:pPr>
            <w:r>
              <w:rPr>
                <w:rFonts w:cs="Calibri"/>
                <w:b/>
                <w:bCs/>
                <w:color w:val="000000"/>
                <w:lang w:val="en-US"/>
              </w:rPr>
              <w:t xml:space="preserve"> </w:t>
            </w:r>
          </w:p>
        </w:tc>
      </w:tr>
      <w:tr w:rsidR="00B937B9" w14:paraId="6F28F5BD" w14:textId="77777777" w:rsidTr="00B937B9">
        <w:trPr>
          <w:trHeight w:val="786"/>
        </w:trPr>
        <w:tc>
          <w:tcPr>
            <w:tcW w:w="7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AB9A9" w14:textId="77777777" w:rsidR="00B937B9" w:rsidRDefault="00B937B9" w:rsidP="00CA6E8A">
            <w:pPr>
              <w:spacing w:after="0" w:line="240" w:lineRule="auto"/>
            </w:pPr>
          </w:p>
        </w:tc>
        <w:tc>
          <w:tcPr>
            <w:tcW w:w="45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143D0" w14:textId="77777777" w:rsidR="00B937B9" w:rsidRDefault="00B937B9" w:rsidP="00CA6E8A">
            <w:pPr>
              <w:spacing w:after="0" w:line="240" w:lineRule="auto"/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35DF9" w14:textId="77777777" w:rsidR="00B937B9" w:rsidRDefault="00B937B9" w:rsidP="00CA6E8A">
            <w:pPr>
              <w:spacing w:after="0" w:line="240" w:lineRule="auto"/>
            </w:pPr>
            <w:r>
              <w:t>DA/NE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90A60" w14:textId="620D8ED0" w:rsidR="00B937B9" w:rsidRDefault="00B937B9" w:rsidP="00CA6E8A">
            <w:pPr>
              <w:spacing w:after="0" w:line="240" w:lineRule="auto"/>
            </w:pPr>
            <w:r>
              <w:t>Ponuđena specifikacije</w:t>
            </w:r>
          </w:p>
          <w:p w14:paraId="5B1FD486" w14:textId="771584C3" w:rsidR="00B937B9" w:rsidRDefault="00B937B9" w:rsidP="00CA6E8A">
            <w:pPr>
              <w:spacing w:after="0" w:line="240" w:lineRule="auto"/>
            </w:pPr>
            <w:r>
              <w:t xml:space="preserve">(Ako je zahtjev definiran s od-do, min, </w:t>
            </w:r>
            <w:proofErr w:type="spellStart"/>
            <w:r>
              <w:t>max</w:t>
            </w:r>
            <w:proofErr w:type="spellEnd"/>
            <w:r>
              <w:t xml:space="preserve"> ili ako je ponuđeno jednakovrijedno: upisati točne karakteristike ponuđenog)</w:t>
            </w:r>
          </w:p>
        </w:tc>
      </w:tr>
      <w:tr w:rsidR="00B937B9" w14:paraId="203DB351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8446E" w14:textId="77777777" w:rsidR="00B937B9" w:rsidRDefault="00B937B9" w:rsidP="00CA6E8A">
            <w:pPr>
              <w:spacing w:after="0" w:line="240" w:lineRule="auto"/>
            </w:pPr>
            <w:r>
              <w:t>1.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15F1AC" w14:textId="203928E5" w:rsidR="00B937B9" w:rsidRDefault="00B937B9" w:rsidP="00CA6E8A">
            <w:pPr>
              <w:spacing w:after="0" w:line="240" w:lineRule="auto"/>
            </w:pPr>
            <w:r>
              <w:t>Kapacitet punjenje: 27 kg (omjer punjenja 1:9)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538CA" w14:textId="77777777" w:rsidR="00B937B9" w:rsidRDefault="00B937B9" w:rsidP="00CA6E8A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06709" w14:textId="77777777" w:rsidR="00B937B9" w:rsidRDefault="00B937B9" w:rsidP="00CA6E8A">
            <w:pPr>
              <w:spacing w:after="0" w:line="240" w:lineRule="auto"/>
              <w:rPr>
                <w:rFonts w:cs="Calibri"/>
                <w:b/>
                <w:bCs/>
                <w:color w:val="000000"/>
                <w:lang w:val="en-US"/>
              </w:rPr>
            </w:pPr>
          </w:p>
        </w:tc>
      </w:tr>
      <w:tr w:rsidR="00B937B9" w14:paraId="7C665DF7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4E564" w14:textId="77777777" w:rsidR="00B937B9" w:rsidRDefault="00B937B9" w:rsidP="00B937B9">
            <w:pPr>
              <w:spacing w:after="0" w:line="240" w:lineRule="auto"/>
            </w:pPr>
            <w:r>
              <w:t>2.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12BA9" w14:textId="34DC4040" w:rsidR="00B937B9" w:rsidRDefault="00B937B9" w:rsidP="00B937B9">
            <w:pPr>
              <w:spacing w:after="0" w:line="240" w:lineRule="auto"/>
            </w:pPr>
            <w:r>
              <w:t>Minimalni kapacitet punjenja: 24 kg (omjer punjenja 1:10)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4AF76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C1D22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197E79C0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FCAE8" w14:textId="52B8C386" w:rsidR="00B937B9" w:rsidRDefault="00B937B9" w:rsidP="00B937B9">
            <w:pPr>
              <w:spacing w:after="0" w:line="240" w:lineRule="auto"/>
            </w:pPr>
            <w:r>
              <w:t>3.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821FE" w14:textId="38A31EF0" w:rsidR="00B937B9" w:rsidRDefault="00B937B9" w:rsidP="00B937B9">
            <w:pPr>
              <w:spacing w:after="0" w:line="240" w:lineRule="auto"/>
            </w:pPr>
            <w:r>
              <w:t>Minimalni volumen bubnja: 240 litara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CBC8E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A5EA9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3367025B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76789" w14:textId="6CB71017" w:rsidR="00B937B9" w:rsidRDefault="00B937B9" w:rsidP="00B937B9">
            <w:pPr>
              <w:spacing w:after="0" w:line="240" w:lineRule="auto"/>
            </w:pPr>
            <w:r>
              <w:t>4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BB7C7" w14:textId="1E786F40" w:rsidR="00B937B9" w:rsidRDefault="00B937B9" w:rsidP="00B937B9">
            <w:pPr>
              <w:spacing w:after="0" w:line="240" w:lineRule="auto"/>
            </w:pPr>
            <w:r>
              <w:t>Minimalni promjer bubnja: 750 mm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6324B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461C1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7DC94202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AC9A5" w14:textId="63451803" w:rsidR="00B937B9" w:rsidRDefault="00B937B9" w:rsidP="00B937B9">
            <w:pPr>
              <w:spacing w:after="0" w:line="240" w:lineRule="auto"/>
            </w:pPr>
            <w:r>
              <w:t>5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6690D8" w14:textId="7D9130EB" w:rsidR="00B937B9" w:rsidRDefault="00B937B9" w:rsidP="00B937B9">
            <w:pPr>
              <w:spacing w:after="0" w:line="240" w:lineRule="auto"/>
            </w:pPr>
            <w:r>
              <w:t>Priključni napon: 380-415V 3AC 50Hz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F500A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E517E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66DCC8DB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87E13" w14:textId="04704CF5" w:rsidR="00B937B9" w:rsidRDefault="00B937B9" w:rsidP="00B937B9">
            <w:pPr>
              <w:spacing w:after="0" w:line="240" w:lineRule="auto"/>
            </w:pPr>
            <w:r>
              <w:t>6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98644" w14:textId="2B409212" w:rsidR="00B937B9" w:rsidRDefault="00B937B9" w:rsidP="00B937B9">
            <w:pPr>
              <w:spacing w:after="0" w:line="240" w:lineRule="auto"/>
            </w:pPr>
            <w:r>
              <w:t>Grijanje: električno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0BB63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1B941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3C18B27F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5E0E4" w14:textId="673C03F2" w:rsidR="00B937B9" w:rsidRDefault="00B937B9" w:rsidP="00B937B9">
            <w:pPr>
              <w:spacing w:after="0" w:line="240" w:lineRule="auto"/>
            </w:pPr>
            <w:r>
              <w:t>7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13829" w14:textId="379FE985" w:rsidR="00B937B9" w:rsidRDefault="00B937B9" w:rsidP="00B937B9">
            <w:pPr>
              <w:spacing w:after="0" w:line="240" w:lineRule="auto"/>
            </w:pPr>
            <w:r>
              <w:t>Maksimalna snaga električnih grijača: 19 kW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34529D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22314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284D6694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5B6AB" w14:textId="39FE2E1E" w:rsidR="00B937B9" w:rsidRDefault="00B937B9" w:rsidP="00B937B9">
            <w:pPr>
              <w:spacing w:after="0" w:line="240" w:lineRule="auto"/>
            </w:pPr>
            <w:r>
              <w:t>8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D817C" w14:textId="50ACD82D" w:rsidR="00B937B9" w:rsidRDefault="00B937B9" w:rsidP="00B937B9">
            <w:pPr>
              <w:spacing w:after="0" w:line="240" w:lineRule="auto"/>
            </w:pPr>
            <w:r>
              <w:t xml:space="preserve">Stoj s visokom centrifugom, minimalni broj okretaja kod centrifugiranja: 1035 </w:t>
            </w:r>
            <w:proofErr w:type="spellStart"/>
            <w:r>
              <w:t>okr</w:t>
            </w:r>
            <w:proofErr w:type="spellEnd"/>
            <w:r>
              <w:t>/min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D30D6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763D3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21DE88A1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79ACA" w14:textId="750E2068" w:rsidR="00B937B9" w:rsidRDefault="00B937B9" w:rsidP="00B937B9">
            <w:pPr>
              <w:spacing w:after="0" w:line="240" w:lineRule="auto"/>
            </w:pPr>
            <w:r>
              <w:t>9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9F92C" w14:textId="5122E4C1" w:rsidR="00B937B9" w:rsidRDefault="00B937B9" w:rsidP="00B937B9">
            <w:pPr>
              <w:spacing w:after="0" w:line="240" w:lineRule="auto"/>
            </w:pPr>
            <w:r>
              <w:t xml:space="preserve">Mikroprocesorski </w:t>
            </w:r>
            <w:proofErr w:type="spellStart"/>
            <w:r>
              <w:t>progra</w:t>
            </w:r>
            <w:r w:rsidR="007D36E0">
              <w:t>mator</w:t>
            </w:r>
            <w:proofErr w:type="spellEnd"/>
            <w:r w:rsidR="007D36E0">
              <w:t xml:space="preserve"> s </w:t>
            </w:r>
            <w:proofErr w:type="spellStart"/>
            <w:r w:rsidR="007D36E0">
              <w:t>displejem</w:t>
            </w:r>
            <w:proofErr w:type="spellEnd"/>
            <w:r w:rsidR="007D36E0">
              <w:t xml:space="preserve"> na dodir s mogućnošću programiranja od minimalno 90 programa prema potrebi i želji korisnika 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68D2E5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F60B9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04EA6A9D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2F610" w14:textId="261E5776" w:rsidR="00B937B9" w:rsidRDefault="00B937B9" w:rsidP="00B937B9">
            <w:pPr>
              <w:spacing w:after="0" w:line="240" w:lineRule="auto"/>
            </w:pPr>
            <w:r>
              <w:lastRenderedPageBreak/>
              <w:t>10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6811C" w14:textId="606E6671" w:rsidR="00B937B9" w:rsidRDefault="007D36E0" w:rsidP="00B937B9">
            <w:pPr>
              <w:spacing w:after="0" w:line="240" w:lineRule="auto"/>
            </w:pPr>
            <w:r>
              <w:t>Programiranje stroja i ažuriranje programske opreme pomoću Oblaka-a (Cloud)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3B29D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1807A8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48326D73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5D17B" w14:textId="1494A8D9" w:rsidR="00B937B9" w:rsidRDefault="00B937B9" w:rsidP="00B937B9">
            <w:pPr>
              <w:spacing w:after="0" w:line="240" w:lineRule="auto"/>
            </w:pPr>
            <w:r>
              <w:t>11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22616" w14:textId="170BB488" w:rsidR="00B937B9" w:rsidRPr="00965290" w:rsidRDefault="00965290" w:rsidP="00965290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965290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programator</w:t>
            </w:r>
            <w:proofErr w:type="spellEnd"/>
            <w:r w:rsidRPr="00965290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 xml:space="preserve"> jednostavan za korištenje s uputama za upotrebu ugrađenim u programski opremi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9C01FF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54B9C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62DB294D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C9359" w14:textId="3A095F2A" w:rsidR="00B937B9" w:rsidRDefault="00B937B9" w:rsidP="00B937B9">
            <w:pPr>
              <w:spacing w:after="0" w:line="240" w:lineRule="auto"/>
            </w:pPr>
            <w:r>
              <w:t>12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D7D3F" w14:textId="368175ED" w:rsidR="00B937B9" w:rsidRPr="00965290" w:rsidRDefault="00965290" w:rsidP="00965290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965290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minimalno 7" veliki displej u boji osjetljiv na dodir</w:t>
            </w:r>
            <w:r w:rsidRPr="00965290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AB167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B49C41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24E144B1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A5000" w14:textId="16363E86" w:rsidR="00B937B9" w:rsidRDefault="00B937B9" w:rsidP="00B937B9">
            <w:pPr>
              <w:spacing w:after="0" w:line="240" w:lineRule="auto"/>
            </w:pPr>
            <w:r>
              <w:t>13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6BC652" w14:textId="18B03332" w:rsidR="00B937B9" w:rsidRPr="003F04E8" w:rsidRDefault="00965290" w:rsidP="003F04E8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</w:t>
            </w:r>
            <w:r w:rsidRPr="0096529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utomatski sistem za vaganje rublja i automatsko prilagođenje programa težini prljavog rublja ((programator automatski usklađuje (nivo vode i količinu deterdženata)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42C14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BD182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02E0837E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3C079" w14:textId="2881CA2F" w:rsidR="00B937B9" w:rsidRDefault="00B937B9" w:rsidP="00B937B9">
            <w:pPr>
              <w:spacing w:after="0" w:line="240" w:lineRule="auto"/>
            </w:pPr>
            <w:r>
              <w:t>14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726A1" w14:textId="17C4ED99" w:rsidR="00965290" w:rsidRPr="00965290" w:rsidRDefault="003F04E8" w:rsidP="00965290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="00965290" w:rsidRPr="00965290">
              <w:rPr>
                <w:rFonts w:asciiTheme="minorHAnsi" w:hAnsiTheme="minorHAnsi" w:cstheme="minorHAnsi"/>
                <w:sz w:val="22"/>
                <w:szCs w:val="22"/>
              </w:rPr>
              <w:t xml:space="preserve">rikaz statistike na displeju na Hrvatskom jeziku </w:t>
            </w:r>
          </w:p>
          <w:p w14:paraId="7E2B914F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27C1B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0141E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325BF831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F72ED4" w14:textId="4D670487" w:rsidR="00B937B9" w:rsidRDefault="00B937B9" w:rsidP="00B937B9">
            <w:pPr>
              <w:spacing w:after="0" w:line="240" w:lineRule="auto"/>
            </w:pPr>
            <w:r>
              <w:t>15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DA899" w14:textId="5DE44176" w:rsidR="00965290" w:rsidRPr="001404C3" w:rsidRDefault="003F04E8" w:rsidP="001404C3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rekventna regulaci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j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a motora</w:t>
            </w:r>
          </w:p>
          <w:p w14:paraId="6ECC711A" w14:textId="77777777" w:rsidR="00B937B9" w:rsidRPr="001404C3" w:rsidRDefault="00B937B9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BD67A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FFCCAE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788EC10E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2B1417" w14:textId="424ADF58" w:rsidR="00B937B9" w:rsidRDefault="00B937B9" w:rsidP="00B937B9">
            <w:pPr>
              <w:spacing w:after="0" w:line="240" w:lineRule="auto"/>
            </w:pPr>
            <w:r>
              <w:t>16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E97C3" w14:textId="2911021E" w:rsidR="00B937B9" w:rsidRPr="000B6411" w:rsidRDefault="000B6411" w:rsidP="000B6411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965290" w:rsidRPr="000B6411">
              <w:rPr>
                <w:rFonts w:asciiTheme="minorHAnsi" w:hAnsiTheme="minorHAnsi" w:cstheme="minorHAnsi"/>
                <w:sz w:val="22"/>
                <w:szCs w:val="22"/>
              </w:rPr>
              <w:t>peci</w:t>
            </w:r>
            <w:r w:rsidRPr="000B6411">
              <w:rPr>
                <w:rFonts w:asciiTheme="minorHAnsi" w:hAnsiTheme="minorHAnsi" w:cstheme="minorHAnsi"/>
                <w:sz w:val="22"/>
                <w:szCs w:val="22"/>
              </w:rPr>
              <w:t>j</w:t>
            </w:r>
            <w:r w:rsidR="00965290" w:rsidRPr="000B6411">
              <w:rPr>
                <w:rFonts w:asciiTheme="minorHAnsi" w:hAnsiTheme="minorHAnsi" w:cstheme="minorHAnsi"/>
                <w:sz w:val="22"/>
                <w:szCs w:val="22"/>
              </w:rPr>
              <w:t xml:space="preserve">alni bubanj: neagresivan prema rublju i istovremeno visoka učinkovitost pranja i centrifugiranja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0F2C7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6E7518" w14:textId="77777777" w:rsidR="00B937B9" w:rsidRDefault="00B937B9" w:rsidP="00B937B9">
            <w:pPr>
              <w:spacing w:after="0" w:line="240" w:lineRule="auto"/>
            </w:pPr>
          </w:p>
        </w:tc>
      </w:tr>
      <w:tr w:rsidR="00B937B9" w14:paraId="7D3CD112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64D74" w14:textId="0DBDB80F" w:rsidR="00B937B9" w:rsidRDefault="00B937B9" w:rsidP="00B937B9">
            <w:pPr>
              <w:spacing w:after="0" w:line="240" w:lineRule="auto"/>
            </w:pPr>
            <w:r>
              <w:t>17</w:t>
            </w:r>
            <w:r w:rsidR="00965290"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6191C" w14:textId="4C49C621" w:rsidR="00B937B9" w:rsidRPr="000B6411" w:rsidRDefault="000B6411" w:rsidP="000B6411">
            <w:pPr>
              <w:pStyle w:val="Obinitekst"/>
              <w:jc w:val="both"/>
              <w:rPr>
                <w:rFonts w:asciiTheme="minorHAnsi" w:eastAsiaTheme="majorEastAsia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</w:t>
            </w:r>
            <w:r w:rsidR="00965290" w:rsidRPr="000B6411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erforirana rebra u bubnju - bolje ispiranje, manja potrošnja vode</w:t>
            </w:r>
            <w:r w:rsidR="00965290" w:rsidRPr="000B6411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 xml:space="preserve"> 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E02F6" w14:textId="77777777" w:rsidR="00B937B9" w:rsidRDefault="00B937B9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959F" w14:textId="77777777" w:rsidR="00B937B9" w:rsidRDefault="00B937B9" w:rsidP="00B937B9">
            <w:pPr>
              <w:spacing w:after="0" w:line="240" w:lineRule="auto"/>
            </w:pPr>
          </w:p>
        </w:tc>
      </w:tr>
      <w:tr w:rsidR="00965290" w14:paraId="16ED7165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3E9EB" w14:textId="190C73A8" w:rsidR="00965290" w:rsidRDefault="00965290" w:rsidP="00B937B9">
            <w:pPr>
              <w:spacing w:after="0" w:line="240" w:lineRule="auto"/>
            </w:pPr>
            <w:r>
              <w:t>18.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11AE32" w14:textId="2D927172" w:rsidR="00965290" w:rsidRPr="000B6411" w:rsidRDefault="000B6411" w:rsidP="000B6411">
            <w:pPr>
              <w:pStyle w:val="Obinitekst"/>
              <w:jc w:val="both"/>
              <w:rPr>
                <w:rFonts w:asciiTheme="minorHAnsi" w:eastAsiaTheme="majorEastAsia" w:hAnsiTheme="minorHAnsi" w:cstheme="minorHAnsi"/>
                <w:sz w:val="22"/>
                <w:szCs w:val="22"/>
              </w:rPr>
            </w:pPr>
            <w:r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P</w:t>
            </w:r>
            <w:r w:rsidR="00965290" w:rsidRPr="000B6411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riprema za spajanje tekućih deterdženata i kontrola crpki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48C21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90B145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7D6C2B8F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A3F69" w14:textId="05FB6989" w:rsidR="00965290" w:rsidRDefault="00965290" w:rsidP="00B937B9">
            <w:pPr>
              <w:spacing w:after="0" w:line="240" w:lineRule="auto"/>
            </w:pPr>
            <w:r>
              <w:t>19.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EC595" w14:textId="7432804C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</w:t>
            </w:r>
            <w:r w:rsidR="00965290" w:rsidRPr="001404C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ozirna posuda s minimalno četiri pretinca</w:t>
            </w:r>
          </w:p>
          <w:p w14:paraId="5E4F7A1B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C4B48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0CB18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3F006920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65206" w14:textId="0236A8EE" w:rsidR="00965290" w:rsidRDefault="00965290" w:rsidP="00B937B9">
            <w:pPr>
              <w:spacing w:after="0" w:line="240" w:lineRule="auto"/>
            </w:pPr>
            <w:r>
              <w:t>20.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67A71" w14:textId="12FDB5A0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 xml:space="preserve">inimalni otvor vratiju: Ø460 mm </w:t>
            </w:r>
          </w:p>
          <w:p w14:paraId="7A45855F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1A7B81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0F695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687582A4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82241" w14:textId="07D7F09F" w:rsidR="00965290" w:rsidRDefault="00965290" w:rsidP="00B937B9">
            <w:pPr>
              <w:spacing w:after="0" w:line="240" w:lineRule="auto"/>
            </w:pPr>
            <w:r>
              <w:t>21.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EAC04" w14:textId="2BBC7E56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vojno staklo vratiju zbog zaštite radnika</w:t>
            </w:r>
          </w:p>
          <w:p w14:paraId="0BC6EB76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3CB28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5ADB2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7C44A9F0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B8254" w14:textId="377E6AE7" w:rsidR="00965290" w:rsidRDefault="00965290" w:rsidP="00B937B9">
            <w:pPr>
              <w:spacing w:after="0" w:line="240" w:lineRule="auto"/>
            </w:pPr>
            <w:r>
              <w:t>22.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EABB3" w14:textId="4324205A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tvaranje vratiju za 180°</w:t>
            </w:r>
          </w:p>
          <w:p w14:paraId="2A83D4B1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34DAA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7318D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205CDC45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64578" w14:textId="28D9682E" w:rsidR="00965290" w:rsidRDefault="00965290" w:rsidP="00B937B9">
            <w:pPr>
              <w:spacing w:after="0" w:line="240" w:lineRule="auto"/>
            </w:pPr>
            <w:r>
              <w:t>23.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4E926" w14:textId="1CEFD46A" w:rsidR="00965290" w:rsidRPr="001404C3" w:rsidRDefault="00B50A06" w:rsidP="00B50A06">
            <w:pPr>
              <w:pStyle w:val="Obinitekst"/>
              <w:jc w:val="both"/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</w:rPr>
            </w:pPr>
            <w:r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M</w:t>
            </w:r>
            <w:r w:rsidR="00965290" w:rsidRPr="001404C3">
              <w:rPr>
                <w:rStyle w:val="jlqj4b"/>
                <w:rFonts w:asciiTheme="minorHAnsi" w:eastAsiaTheme="majorEastAsia" w:hAnsiTheme="minorHAnsi" w:cstheme="minorHAnsi"/>
                <w:sz w:val="22"/>
                <w:szCs w:val="22"/>
                <w:lang w:val="hr-HR"/>
              </w:rPr>
              <w:t>inimalno tri dovodna ventila 3/4“</w:t>
            </w:r>
          </w:p>
          <w:p w14:paraId="1E23E3AA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1A6C8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81F13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392990CF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621B7" w14:textId="6483A18C" w:rsidR="00965290" w:rsidRDefault="00965290" w:rsidP="00B937B9">
            <w:pPr>
              <w:spacing w:after="0" w:line="240" w:lineRule="auto"/>
            </w:pPr>
            <w:r>
              <w:t>24.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B0325" w14:textId="26CEE6DC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</w:t>
            </w:r>
            <w:r w:rsidR="00965290" w:rsidRPr="001404C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ispustnim ventilom minimalno Ø75mm</w:t>
            </w:r>
          </w:p>
          <w:p w14:paraId="78B83348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44E23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66DA7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5C0583E9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71221" w14:textId="75D76D29" w:rsidR="00965290" w:rsidRDefault="00965290" w:rsidP="00B937B9">
            <w:pPr>
              <w:spacing w:after="0" w:line="240" w:lineRule="auto"/>
            </w:pPr>
            <w:r>
              <w:t>25.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F5FDF" w14:textId="21F05BF8" w:rsidR="00965290" w:rsidRPr="001404C3" w:rsidRDefault="00B50A06" w:rsidP="00B937B9">
            <w:pPr>
              <w:spacing w:after="0" w:line="240" w:lineRule="auto"/>
              <w:rPr>
                <w:rFonts w:cstheme="minorHAnsi"/>
              </w:rPr>
            </w:pPr>
            <w:r>
              <w:rPr>
                <w:rStyle w:val="jlqj4b"/>
                <w:rFonts w:cstheme="minorHAnsi"/>
              </w:rPr>
              <w:t>K</w:t>
            </w:r>
            <w:r w:rsidR="00965290" w:rsidRPr="001404C3">
              <w:rPr>
                <w:rStyle w:val="jlqj4b"/>
                <w:rFonts w:cstheme="minorHAnsi"/>
              </w:rPr>
              <w:t>ućište stroja</w:t>
            </w:r>
            <w:r>
              <w:rPr>
                <w:rStyle w:val="jlqj4b"/>
                <w:rFonts w:cstheme="minorHAnsi"/>
              </w:rPr>
              <w:t>,</w:t>
            </w:r>
            <w:r w:rsidR="00965290" w:rsidRPr="001404C3">
              <w:rPr>
                <w:rStyle w:val="jlqj4b"/>
                <w:rFonts w:cstheme="minorHAnsi"/>
              </w:rPr>
              <w:t xml:space="preserve"> </w:t>
            </w:r>
            <w:r w:rsidRPr="001404C3">
              <w:rPr>
                <w:rStyle w:val="jlqj4b"/>
                <w:rFonts w:cstheme="minorHAnsi"/>
              </w:rPr>
              <w:t xml:space="preserve">bubanj i vanjski bubanj </w:t>
            </w:r>
            <w:r>
              <w:rPr>
                <w:rStyle w:val="jlqj4b"/>
                <w:rFonts w:cstheme="minorHAnsi"/>
              </w:rPr>
              <w:t xml:space="preserve">od </w:t>
            </w:r>
            <w:r w:rsidR="00965290" w:rsidRPr="001404C3">
              <w:rPr>
                <w:rStyle w:val="jlqj4b"/>
                <w:rFonts w:cstheme="minorHAnsi"/>
              </w:rPr>
              <w:t>nehrđajućeg čelika – INOX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DA65C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3E1AC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23E20992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17B32" w14:textId="1B2897AB" w:rsidR="00965290" w:rsidRDefault="00965290" w:rsidP="00B937B9">
            <w:pPr>
              <w:spacing w:after="0" w:line="240" w:lineRule="auto"/>
            </w:pPr>
            <w:r>
              <w:t>2</w:t>
            </w:r>
            <w:r w:rsidR="000B6411">
              <w:t>6</w:t>
            </w:r>
            <w:r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FACB7D" w14:textId="091D515E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 xml:space="preserve">inimalni G- faktor: 450 </w:t>
            </w:r>
          </w:p>
          <w:p w14:paraId="3C302B92" w14:textId="77777777" w:rsidR="00965290" w:rsidRPr="001404C3" w:rsidRDefault="00965290" w:rsidP="00B937B9">
            <w:pPr>
              <w:spacing w:after="0" w:line="240" w:lineRule="auto"/>
              <w:rPr>
                <w:rFonts w:cstheme="minorHAnsi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0443ED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EA44F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32619D47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A418E" w14:textId="1B9EB68D" w:rsidR="00965290" w:rsidRDefault="00965290" w:rsidP="00B937B9">
            <w:pPr>
              <w:spacing w:after="0" w:line="240" w:lineRule="auto"/>
            </w:pPr>
            <w:r>
              <w:t>2</w:t>
            </w:r>
            <w:r w:rsidR="000B6411">
              <w:t>7</w:t>
            </w:r>
            <w:r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1A759" w14:textId="03822B67" w:rsidR="00965290" w:rsidRPr="00B50A06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</w:t>
            </w:r>
            <w:r w:rsidR="00965290" w:rsidRPr="001404C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aksimalni ostan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</w:t>
            </w:r>
            <w:r w:rsidR="00965290" w:rsidRPr="001404C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 vlage po centrifugiranju: 46%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DD51A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52321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119CE9F6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0053F" w14:textId="22408A90" w:rsidR="00965290" w:rsidRDefault="00965290" w:rsidP="00B937B9">
            <w:pPr>
              <w:spacing w:after="0" w:line="240" w:lineRule="auto"/>
            </w:pPr>
            <w:r>
              <w:t>2</w:t>
            </w:r>
            <w:r w:rsidR="000B6411">
              <w:t>8</w:t>
            </w:r>
            <w:r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863BA" w14:textId="1291326B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aksimalni stupanj buke: 65 dB</w:t>
            </w:r>
          </w:p>
          <w:p w14:paraId="71660578" w14:textId="77777777" w:rsidR="00965290" w:rsidRPr="001404C3" w:rsidRDefault="00965290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CC6A6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DCA77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77096A4C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58D83" w14:textId="792FF0A0" w:rsidR="00965290" w:rsidRDefault="000B6411" w:rsidP="00B937B9">
            <w:pPr>
              <w:spacing w:after="0" w:line="240" w:lineRule="auto"/>
            </w:pPr>
            <w:r>
              <w:t>29.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30F9CA" w14:textId="4B4E8229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istemsko osiguranje kod rada i rukovanja</w:t>
            </w:r>
          </w:p>
          <w:p w14:paraId="40128261" w14:textId="77777777" w:rsidR="00965290" w:rsidRPr="001404C3" w:rsidRDefault="00965290" w:rsidP="00B50A06">
            <w:pPr>
              <w:pStyle w:val="Obinitekst"/>
              <w:ind w:left="36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08806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F1E46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251257E8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DBCDB" w14:textId="5D859443" w:rsidR="00965290" w:rsidRDefault="00965290" w:rsidP="00B937B9">
            <w:pPr>
              <w:spacing w:after="0" w:line="240" w:lineRule="auto"/>
            </w:pPr>
            <w:r>
              <w:t>3</w:t>
            </w:r>
            <w:r w:rsidR="000B6411">
              <w:t>0.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3082F" w14:textId="65B8F647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965290" w:rsidRPr="001404C3">
              <w:rPr>
                <w:rFonts w:asciiTheme="minorHAnsi" w:hAnsiTheme="minorHAnsi" w:cstheme="minorHAnsi"/>
                <w:sz w:val="22"/>
                <w:szCs w:val="22"/>
              </w:rPr>
              <w:t>igurnostni prekidač za vrata i prekidać u nuždi: CE norma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DB8D6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B8A156" w14:textId="77777777" w:rsidR="00965290" w:rsidRDefault="00965290" w:rsidP="00B937B9">
            <w:pPr>
              <w:spacing w:after="0" w:line="240" w:lineRule="auto"/>
            </w:pPr>
          </w:p>
        </w:tc>
      </w:tr>
      <w:tr w:rsidR="00965290" w14:paraId="2E3CF3F1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C60293" w14:textId="553E6662" w:rsidR="00965290" w:rsidRDefault="00965290" w:rsidP="00B937B9">
            <w:pPr>
              <w:spacing w:after="0" w:line="240" w:lineRule="auto"/>
            </w:pPr>
            <w:r>
              <w:t>3</w:t>
            </w:r>
            <w:r w:rsidR="000B6411">
              <w:t>1</w:t>
            </w:r>
            <w:r>
              <w:t>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DC4AE" w14:textId="03CCF14A" w:rsidR="00965290" w:rsidRPr="001404C3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</w:t>
            </w:r>
            <w:r w:rsidR="00965290" w:rsidRPr="001404C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omunikacijski priključak na vanjskom panelu (kao npr. USB)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F03AE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4CF418" w14:textId="77777777" w:rsidR="00965290" w:rsidRDefault="00965290" w:rsidP="00B937B9">
            <w:pPr>
              <w:spacing w:after="0" w:line="240" w:lineRule="auto"/>
            </w:pPr>
          </w:p>
        </w:tc>
      </w:tr>
      <w:tr w:rsidR="00B50A06" w14:paraId="0A515EDD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433E3" w14:textId="5BF96507" w:rsidR="00B50A06" w:rsidRDefault="000B6411" w:rsidP="00B937B9">
            <w:pPr>
              <w:spacing w:after="0" w:line="240" w:lineRule="auto"/>
            </w:pPr>
            <w:r>
              <w:t>32.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746BD" w14:textId="402FD232" w:rsidR="00B50A06" w:rsidRDefault="00B50A06" w:rsidP="00B50A06">
            <w:pPr>
              <w:pStyle w:val="Obinitekst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Dimenzije stroja max: 970 X 1105 X 1430 mm (ŠxDxV)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167C6" w14:textId="77777777" w:rsidR="00B50A06" w:rsidRDefault="00B50A06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6E9B9" w14:textId="77777777" w:rsidR="00B50A06" w:rsidRDefault="00B50A06" w:rsidP="00B937B9">
            <w:pPr>
              <w:spacing w:after="0" w:line="240" w:lineRule="auto"/>
            </w:pPr>
          </w:p>
        </w:tc>
      </w:tr>
      <w:tr w:rsidR="00965290" w14:paraId="79413B90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C5913" w14:textId="22BE1D1A" w:rsidR="00965290" w:rsidRDefault="00965290" w:rsidP="00B937B9">
            <w:pPr>
              <w:spacing w:after="0" w:line="240" w:lineRule="auto"/>
            </w:pPr>
            <w:r>
              <w:lastRenderedPageBreak/>
              <w:t>33.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1F384" w14:textId="54A8B3B5" w:rsidR="00965290" w:rsidRPr="00B50A06" w:rsidRDefault="00B50A06" w:rsidP="00B50A06">
            <w:pPr>
              <w:rPr>
                <w:rFonts w:cstheme="minorHAnsi"/>
              </w:rPr>
            </w:pPr>
            <w:r>
              <w:rPr>
                <w:rStyle w:val="jlqj4b"/>
                <w:rFonts w:cstheme="minorHAnsi"/>
              </w:rPr>
              <w:t>S</w:t>
            </w:r>
            <w:r w:rsidR="00965290" w:rsidRPr="001404C3">
              <w:rPr>
                <w:rStyle w:val="jlqj4b"/>
                <w:rFonts w:cstheme="minorHAnsi"/>
              </w:rPr>
              <w:t>troj treba da bude proizveden u skladu s standardom: CE, ISO9001 i ISO14001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7B89E" w14:textId="77777777" w:rsidR="00965290" w:rsidRDefault="00965290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23894" w14:textId="77777777" w:rsidR="00965290" w:rsidRDefault="00965290" w:rsidP="00B937B9">
            <w:pPr>
              <w:spacing w:after="0" w:line="240" w:lineRule="auto"/>
            </w:pPr>
          </w:p>
        </w:tc>
      </w:tr>
      <w:tr w:rsidR="00B50A06" w14:paraId="37AA815C" w14:textId="77777777" w:rsidTr="00B937B9">
        <w:trPr>
          <w:trHeight w:val="537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445CA" w14:textId="07A0A6E3" w:rsidR="00B50A06" w:rsidRDefault="000B6411" w:rsidP="00B937B9">
            <w:pPr>
              <w:spacing w:after="0" w:line="240" w:lineRule="auto"/>
            </w:pPr>
            <w:r>
              <w:t>34.</w:t>
            </w:r>
          </w:p>
        </w:tc>
        <w:tc>
          <w:tcPr>
            <w:tcW w:w="4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61D56" w14:textId="70578FAC" w:rsidR="00B50A06" w:rsidRDefault="00B50A06" w:rsidP="00B50A06">
            <w:pPr>
              <w:rPr>
                <w:rStyle w:val="jlqj4b"/>
                <w:rFonts w:cstheme="minorHAnsi"/>
              </w:rPr>
            </w:pPr>
            <w:r>
              <w:rPr>
                <w:rStyle w:val="jlqj4b"/>
                <w:rFonts w:cstheme="minorHAnsi"/>
              </w:rPr>
              <w:t>J</w:t>
            </w:r>
            <w:r>
              <w:rPr>
                <w:rStyle w:val="jlqj4b"/>
              </w:rPr>
              <w:t>amstveni rok-minimalno 24 mjeseca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06CF9" w14:textId="77777777" w:rsidR="00B50A06" w:rsidRDefault="00B50A06" w:rsidP="00B937B9">
            <w:pPr>
              <w:spacing w:after="0" w:line="240" w:lineRule="auto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14255" w14:textId="77777777" w:rsidR="00B50A06" w:rsidRDefault="00B50A06" w:rsidP="00B937B9">
            <w:pPr>
              <w:spacing w:after="0" w:line="240" w:lineRule="auto"/>
            </w:pPr>
          </w:p>
        </w:tc>
      </w:tr>
    </w:tbl>
    <w:p w14:paraId="1FFEB815" w14:textId="6C5A0D8D" w:rsidR="00965290" w:rsidRDefault="00965290" w:rsidP="000B6411">
      <w:pPr>
        <w:pStyle w:val="Obinitekst"/>
        <w:jc w:val="both"/>
        <w:rPr>
          <w:rStyle w:val="jlqj4b"/>
          <w:rFonts w:ascii="Times New Roman" w:eastAsiaTheme="majorEastAsia" w:hAnsi="Times New Roman"/>
          <w:sz w:val="22"/>
          <w:szCs w:val="22"/>
        </w:rPr>
      </w:pPr>
    </w:p>
    <w:p w14:paraId="652D4B3C" w14:textId="77777777" w:rsidR="000B6411" w:rsidRPr="0038645C" w:rsidRDefault="000B6411" w:rsidP="000B6411">
      <w:pPr>
        <w:pStyle w:val="Obinitekst"/>
        <w:jc w:val="both"/>
        <w:rPr>
          <w:rStyle w:val="jlqj4b"/>
          <w:rFonts w:ascii="Times New Roman" w:eastAsiaTheme="majorEastAsia" w:hAnsi="Times New Roman"/>
          <w:sz w:val="22"/>
          <w:szCs w:val="22"/>
        </w:rPr>
      </w:pPr>
    </w:p>
    <w:tbl>
      <w:tblPr>
        <w:tblW w:w="1062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1"/>
        <w:gridCol w:w="2552"/>
        <w:gridCol w:w="992"/>
        <w:gridCol w:w="851"/>
        <w:gridCol w:w="1984"/>
        <w:gridCol w:w="2977"/>
        <w:gridCol w:w="697"/>
      </w:tblGrid>
      <w:tr w:rsidR="00F76FA5" w14:paraId="25AD84F3" w14:textId="77777777" w:rsidTr="002D4730">
        <w:tblPrEx>
          <w:tblCellMar>
            <w:top w:w="0" w:type="dxa"/>
            <w:bottom w:w="0" w:type="dxa"/>
          </w:tblCellMar>
        </w:tblPrEx>
        <w:trPr>
          <w:trHeight w:val="212"/>
        </w:trPr>
        <w:tc>
          <w:tcPr>
            <w:tcW w:w="5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D498FF9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A252CF5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99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F3A8341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85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CA1CB2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19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EBBA877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03AA1DD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46083D0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</w:tr>
      <w:tr w:rsidR="00F76FA5" w14:paraId="320BE9DA" w14:textId="77777777" w:rsidTr="002D4730">
        <w:tblPrEx>
          <w:tblCellMar>
            <w:top w:w="0" w:type="dxa"/>
            <w:bottom w:w="0" w:type="dxa"/>
          </w:tblCellMar>
        </w:tblPrEx>
        <w:trPr>
          <w:trHeight w:val="57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CD23592" w14:textId="77777777" w:rsidR="00F76FA5" w:rsidRP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</w:pPr>
            <w:r w:rsidRPr="00F76FA5"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  <w:t>Redni broj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75DECF7" w14:textId="77777777" w:rsidR="00F76FA5" w:rsidRP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</w:pPr>
            <w:r w:rsidRPr="00F76FA5"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  <w:t>Naziv robe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958B225" w14:textId="77777777" w:rsidR="00F76FA5" w:rsidRP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</w:pPr>
            <w:r w:rsidRPr="00F76FA5"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  <w:t>Jedinična mjera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AB71D5F" w14:textId="77777777" w:rsidR="00F76FA5" w:rsidRP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</w:pPr>
            <w:r w:rsidRPr="00F76FA5">
              <w:rPr>
                <w:rFonts w:eastAsia="Times New Roman" w:cs="Calibri"/>
                <w:color w:val="000000"/>
                <w:kern w:val="0"/>
                <w:sz w:val="20"/>
                <w:szCs w:val="20"/>
                <w:lang w:eastAsia="hr-HR"/>
              </w:rPr>
              <w:t>Količina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EE7684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Jedinična cijena (bez PDV-a)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04577DA" w14:textId="77777777" w:rsidR="00F76FA5" w:rsidRDefault="00F76FA5" w:rsidP="00CA6E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Ukupna vrijednost (bez PDV-a)</w:t>
            </w: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413AE20" w14:textId="77777777" w:rsidR="00F76FA5" w:rsidRDefault="00F76FA5" w:rsidP="00CA6E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2EC7385F" w14:textId="77777777" w:rsidTr="002D4730">
        <w:tblPrEx>
          <w:tblCellMar>
            <w:top w:w="0" w:type="dxa"/>
            <w:bottom w:w="0" w:type="dxa"/>
          </w:tblCellMar>
        </w:tblPrEx>
        <w:trPr>
          <w:trHeight w:val="448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E171D26" w14:textId="77777777" w:rsidR="00F76FA5" w:rsidRDefault="00F76FA5" w:rsidP="00CA6E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1.</w:t>
            </w:r>
          </w:p>
        </w:tc>
        <w:tc>
          <w:tcPr>
            <w:tcW w:w="25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7C60330" w14:textId="52D7C053" w:rsidR="00F76FA5" w:rsidRP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sz w:val="24"/>
                <w:szCs w:val="24"/>
                <w:lang w:eastAsia="hr-HR"/>
              </w:rPr>
            </w:pPr>
            <w:r w:rsidRPr="00F76FA5">
              <w:rPr>
                <w:b/>
                <w:bCs/>
                <w:sz w:val="24"/>
                <w:szCs w:val="24"/>
              </w:rPr>
              <w:t>I</w:t>
            </w:r>
            <w:r w:rsidRPr="00F76FA5">
              <w:rPr>
                <w:b/>
                <w:bCs/>
                <w:sz w:val="24"/>
                <w:szCs w:val="24"/>
              </w:rPr>
              <w:t>ndustrijsk</w:t>
            </w:r>
            <w:r w:rsidRPr="00F76FA5">
              <w:rPr>
                <w:b/>
                <w:bCs/>
                <w:sz w:val="24"/>
                <w:szCs w:val="24"/>
              </w:rPr>
              <w:t>i</w:t>
            </w:r>
            <w:r w:rsidRPr="00F76FA5">
              <w:rPr>
                <w:b/>
                <w:bCs/>
                <w:sz w:val="24"/>
                <w:szCs w:val="24"/>
              </w:rPr>
              <w:t xml:space="preserve"> stroj za pranje rublja</w:t>
            </w:r>
          </w:p>
        </w:tc>
        <w:tc>
          <w:tcPr>
            <w:tcW w:w="9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2750DBE" w14:textId="77777777" w:rsidR="00F76FA5" w:rsidRDefault="00F76FA5" w:rsidP="00CA6E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kom</w:t>
            </w: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F9D32E7" w14:textId="77777777" w:rsidR="00F76FA5" w:rsidRDefault="00F76FA5" w:rsidP="00CA6E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CB68B95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15876E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EF9588F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4AFDC714" w14:textId="77777777" w:rsidTr="002D4730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40813AF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4E7DF96" w14:textId="6CA70894" w:rsidR="00F76FA5" w:rsidRDefault="00F76FA5" w:rsidP="00CA6E8A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Iznos PDV-a</w:t>
            </w:r>
          </w:p>
        </w:tc>
        <w:tc>
          <w:tcPr>
            <w:tcW w:w="29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7535B00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  <w:p w14:paraId="2E79747B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76573F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72296C8A" w14:textId="77777777" w:rsidTr="002D4730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CB3724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30F10A3" w14:textId="08197441" w:rsidR="00F76FA5" w:rsidRDefault="00F76FA5" w:rsidP="00CA6E8A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Ukupno s PDV-om</w:t>
            </w:r>
          </w:p>
        </w:tc>
        <w:tc>
          <w:tcPr>
            <w:tcW w:w="29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4848ABD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  <w:p w14:paraId="73FDE54C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E529BA1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5F5AA075" w14:textId="77777777" w:rsidTr="002D4730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D335452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5369A38" w14:textId="507BD3FB" w:rsidR="00F76FA5" w:rsidRDefault="00F76FA5" w:rsidP="00CA6E8A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Proizvođač stroja/zemlja porijekla</w:t>
            </w:r>
          </w:p>
        </w:tc>
        <w:tc>
          <w:tcPr>
            <w:tcW w:w="29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FF448AB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  <w:p w14:paraId="3AC722B2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48AE407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7BA00C19" w14:textId="77777777" w:rsidTr="002D4730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CA8005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</w:tc>
        <w:tc>
          <w:tcPr>
            <w:tcW w:w="637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9E1FA7" w14:textId="2F4641A0" w:rsidR="00F76FA5" w:rsidRDefault="00F76FA5" w:rsidP="00CA6E8A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Tip stroja</w:t>
            </w:r>
          </w:p>
        </w:tc>
        <w:tc>
          <w:tcPr>
            <w:tcW w:w="29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258F71B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  <w:r>
              <w:rPr>
                <w:rFonts w:eastAsia="Times New Roman" w:cs="Calibri"/>
                <w:color w:val="000000"/>
                <w:kern w:val="0"/>
                <w:lang w:eastAsia="hr-HR"/>
              </w:rPr>
              <w:t> </w:t>
            </w:r>
          </w:p>
          <w:p w14:paraId="5631095B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40D109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color w:val="000000"/>
                <w:kern w:val="0"/>
                <w:lang w:eastAsia="hr-HR"/>
              </w:rPr>
            </w:pPr>
          </w:p>
        </w:tc>
      </w:tr>
      <w:tr w:rsidR="00F76FA5" w14:paraId="68C3AA51" w14:textId="77777777" w:rsidTr="002D4730">
        <w:tblPrEx>
          <w:tblCellMar>
            <w:top w:w="0" w:type="dxa"/>
            <w:bottom w:w="0" w:type="dxa"/>
          </w:tblCellMar>
        </w:tblPrEx>
        <w:trPr>
          <w:trHeight w:val="212"/>
        </w:trPr>
        <w:tc>
          <w:tcPr>
            <w:tcW w:w="56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5FD2660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55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BB5FE21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99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E2F5E1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85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0FF93ED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1984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7DAC71C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F15591B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  <w:tc>
          <w:tcPr>
            <w:tcW w:w="69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1085C23" w14:textId="77777777" w:rsidR="00F76FA5" w:rsidRDefault="00F76FA5" w:rsidP="00CA6E8A">
            <w:pPr>
              <w:spacing w:after="0" w:line="240" w:lineRule="auto"/>
              <w:rPr>
                <w:rFonts w:eastAsia="Times New Roman" w:cs="Calibri"/>
                <w:kern w:val="0"/>
                <w:lang w:eastAsia="hr-HR"/>
              </w:rPr>
            </w:pPr>
          </w:p>
        </w:tc>
      </w:tr>
    </w:tbl>
    <w:p w14:paraId="735D382F" w14:textId="77777777" w:rsidR="00E149E9" w:rsidRDefault="00E149E9"/>
    <w:p w14:paraId="7C775EFA" w14:textId="77777777" w:rsidR="00E149E9" w:rsidRDefault="00E149E9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</w:p>
    <w:p w14:paraId="48797F6C" w14:textId="026BCBD5" w:rsidR="000B6411" w:rsidRDefault="000B6411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>U _____________, dana______</w:t>
      </w:r>
      <w:r>
        <w:rPr>
          <w:rFonts w:ascii="Calibri" w:eastAsia="Calibri" w:hAnsi="Calibri" w:cs="Times New Roman"/>
          <w:kern w:val="0"/>
          <w14:ligatures w14:val="none"/>
        </w:rPr>
        <w:t>___</w:t>
      </w:r>
      <w:r w:rsidRPr="000B6411">
        <w:rPr>
          <w:rFonts w:ascii="Calibri" w:eastAsia="Calibri" w:hAnsi="Calibri" w:cs="Times New Roman"/>
          <w:kern w:val="0"/>
          <w14:ligatures w14:val="none"/>
        </w:rPr>
        <w:t>202</w:t>
      </w:r>
      <w:r>
        <w:rPr>
          <w:rFonts w:ascii="Calibri" w:eastAsia="Calibri" w:hAnsi="Calibri" w:cs="Times New Roman"/>
          <w:kern w:val="0"/>
          <w14:ligatures w14:val="none"/>
        </w:rPr>
        <w:t>5</w:t>
      </w:r>
      <w:r w:rsidRPr="000B6411">
        <w:rPr>
          <w:rFonts w:ascii="Calibri" w:eastAsia="Calibri" w:hAnsi="Calibri" w:cs="Times New Roman"/>
          <w:kern w:val="0"/>
          <w14:ligatures w14:val="none"/>
        </w:rPr>
        <w:t xml:space="preserve">. godine </w:t>
      </w:r>
    </w:p>
    <w:p w14:paraId="511D4D21" w14:textId="77777777" w:rsidR="000B6411" w:rsidRPr="000B6411" w:rsidRDefault="000B6411" w:rsidP="000B6411">
      <w:pPr>
        <w:suppressAutoHyphens/>
        <w:autoSpaceDN w:val="0"/>
        <w:spacing w:line="247" w:lineRule="auto"/>
        <w:rPr>
          <w:rFonts w:ascii="Calibri" w:eastAsia="Calibri" w:hAnsi="Calibri" w:cs="Times New Roman"/>
          <w:kern w:val="0"/>
          <w14:ligatures w14:val="none"/>
        </w:rPr>
      </w:pPr>
    </w:p>
    <w:p w14:paraId="781A1EBC" w14:textId="10A609EB" w:rsidR="000B6411" w:rsidRDefault="000B6411" w:rsidP="000B6411">
      <w:pPr>
        <w:suppressAutoHyphens/>
        <w:autoSpaceDN w:val="0"/>
        <w:spacing w:line="247" w:lineRule="auto"/>
        <w:jc w:val="center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alibri" w:eastAsia="Calibri" w:hAnsi="Calibri" w:cs="Times New Roman"/>
          <w:kern w:val="0"/>
          <w14:ligatures w14:val="none"/>
        </w:rPr>
        <w:t xml:space="preserve">                                  </w:t>
      </w:r>
      <w:r w:rsidRPr="000B6411">
        <w:rPr>
          <w:rFonts w:ascii="Calibri" w:eastAsia="Calibri" w:hAnsi="Calibri" w:cs="Times New Roman"/>
          <w:kern w:val="0"/>
          <w14:ligatures w14:val="none"/>
        </w:rPr>
        <w:t xml:space="preserve">    </w:t>
      </w:r>
    </w:p>
    <w:p w14:paraId="15C32DD6" w14:textId="4B4F54E5" w:rsidR="000B6411" w:rsidRPr="000B6411" w:rsidRDefault="000B6411" w:rsidP="000B6411">
      <w:pPr>
        <w:suppressAutoHyphens/>
        <w:autoSpaceDN w:val="0"/>
        <w:spacing w:line="247" w:lineRule="auto"/>
        <w:jc w:val="right"/>
        <w:rPr>
          <w:rFonts w:ascii="Calibri" w:eastAsia="Calibri" w:hAnsi="Calibri" w:cs="Times New Roman"/>
          <w:kern w:val="0"/>
          <w14:ligatures w14:val="none"/>
        </w:rPr>
      </w:pPr>
      <w:r>
        <w:rPr>
          <w:rFonts w:ascii="Calibri" w:eastAsia="Calibri" w:hAnsi="Calibri" w:cs="Times New Roman"/>
          <w:kern w:val="0"/>
          <w14:ligatures w14:val="none"/>
        </w:rPr>
        <w:t xml:space="preserve"> PONUDITELJ</w:t>
      </w:r>
    </w:p>
    <w:p w14:paraId="1D19FD99" w14:textId="77777777" w:rsidR="000B6411" w:rsidRPr="000B6411" w:rsidRDefault="000B6411" w:rsidP="000B6411">
      <w:pPr>
        <w:suppressAutoHyphens/>
        <w:autoSpaceDN w:val="0"/>
        <w:spacing w:line="247" w:lineRule="auto"/>
        <w:jc w:val="right"/>
        <w:rPr>
          <w:rFonts w:ascii="Calibri" w:eastAsia="Calibri" w:hAnsi="Calibri" w:cs="Times New Roman"/>
          <w:kern w:val="0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 xml:space="preserve">_________________________  </w:t>
      </w:r>
    </w:p>
    <w:p w14:paraId="09228E42" w14:textId="77777777" w:rsidR="000B6411" w:rsidRPr="000B6411" w:rsidRDefault="000B6411" w:rsidP="000B6411">
      <w:pPr>
        <w:suppressAutoHyphens/>
        <w:autoSpaceDN w:val="0"/>
        <w:spacing w:line="247" w:lineRule="auto"/>
        <w:jc w:val="right"/>
        <w:rPr>
          <w:rFonts w:ascii="Calibri" w:eastAsia="Calibri" w:hAnsi="Calibri" w:cs="Times New Roman"/>
          <w:kern w:val="3"/>
          <w14:ligatures w14:val="none"/>
        </w:rPr>
      </w:pPr>
      <w:r w:rsidRPr="000B6411">
        <w:rPr>
          <w:rFonts w:ascii="Calibri" w:eastAsia="Calibri" w:hAnsi="Calibri" w:cs="Times New Roman"/>
          <w:kern w:val="0"/>
          <w14:ligatures w14:val="none"/>
        </w:rPr>
        <w:t>(žig i potpis)</w:t>
      </w:r>
    </w:p>
    <w:p w14:paraId="20932830" w14:textId="77777777" w:rsidR="000B6411" w:rsidRDefault="000B6411"/>
    <w:sectPr w:rsidR="000B641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9A5DF" w14:textId="77777777" w:rsidR="00BD26C6" w:rsidRDefault="00BD26C6" w:rsidP="00C419A9">
      <w:pPr>
        <w:spacing w:after="0" w:line="240" w:lineRule="auto"/>
      </w:pPr>
      <w:r>
        <w:separator/>
      </w:r>
    </w:p>
  </w:endnote>
  <w:endnote w:type="continuationSeparator" w:id="0">
    <w:p w14:paraId="46F082D7" w14:textId="77777777" w:rsidR="00BD26C6" w:rsidRDefault="00BD26C6" w:rsidP="00C41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41037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0CE072B" w14:textId="202A3A2B" w:rsidR="00C419A9" w:rsidRDefault="00C419A9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F4D9BF" w14:textId="77777777" w:rsidR="00C419A9" w:rsidRDefault="00C419A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628E7" w14:textId="77777777" w:rsidR="00BD26C6" w:rsidRDefault="00BD26C6" w:rsidP="00C419A9">
      <w:pPr>
        <w:spacing w:after="0" w:line="240" w:lineRule="auto"/>
      </w:pPr>
      <w:r>
        <w:separator/>
      </w:r>
    </w:p>
  </w:footnote>
  <w:footnote w:type="continuationSeparator" w:id="0">
    <w:p w14:paraId="06B708A6" w14:textId="77777777" w:rsidR="00BD26C6" w:rsidRDefault="00BD26C6" w:rsidP="00C419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34E04"/>
    <w:multiLevelType w:val="singleLevel"/>
    <w:tmpl w:val="858836E0"/>
    <w:lvl w:ilvl="0">
      <w:start w:val="1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" w15:restartNumberingAfterBreak="0">
    <w:nsid w:val="2AF0010E"/>
    <w:multiLevelType w:val="hybridMultilevel"/>
    <w:tmpl w:val="C96CCBD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9677D5"/>
    <w:multiLevelType w:val="hybridMultilevel"/>
    <w:tmpl w:val="94A2AE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4648154">
    <w:abstractNumId w:val="2"/>
  </w:num>
  <w:num w:numId="2" w16cid:durableId="1610774271">
    <w:abstractNumId w:val="1"/>
  </w:num>
  <w:num w:numId="3" w16cid:durableId="665091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33C"/>
    <w:rsid w:val="000B0DE8"/>
    <w:rsid w:val="000B6411"/>
    <w:rsid w:val="001404C3"/>
    <w:rsid w:val="00142A78"/>
    <w:rsid w:val="002D4730"/>
    <w:rsid w:val="003F04E8"/>
    <w:rsid w:val="004C3689"/>
    <w:rsid w:val="007B46CD"/>
    <w:rsid w:val="007D36E0"/>
    <w:rsid w:val="00965290"/>
    <w:rsid w:val="00B50A06"/>
    <w:rsid w:val="00B8533C"/>
    <w:rsid w:val="00B937B9"/>
    <w:rsid w:val="00BD26C6"/>
    <w:rsid w:val="00C419A9"/>
    <w:rsid w:val="00D0677F"/>
    <w:rsid w:val="00D20A2D"/>
    <w:rsid w:val="00E149E9"/>
    <w:rsid w:val="00ED27BD"/>
    <w:rsid w:val="00F61310"/>
    <w:rsid w:val="00F7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13529"/>
  <w15:chartTrackingRefBased/>
  <w15:docId w15:val="{A5409047-F141-4A4F-9D28-C5863A991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B853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B853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853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B853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B853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B853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B853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B853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B853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853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B853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B853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B8533C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B8533C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B8533C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B8533C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B8533C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B8533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B853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B853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B853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B853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853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B8533C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B8533C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B8533C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B853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B8533C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B8533C"/>
    <w:rPr>
      <w:b/>
      <w:bCs/>
      <w:smallCaps/>
      <w:color w:val="2F5496" w:themeColor="accent1" w:themeShade="BF"/>
      <w:spacing w:val="5"/>
    </w:rPr>
  </w:style>
  <w:style w:type="table" w:styleId="Reetkatablice">
    <w:name w:val="Table Grid"/>
    <w:basedOn w:val="Obinatablica"/>
    <w:uiPriority w:val="39"/>
    <w:rsid w:val="00142A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initekst">
    <w:name w:val="Plain Text"/>
    <w:basedOn w:val="Normal"/>
    <w:link w:val="ObinitekstChar"/>
    <w:rsid w:val="00965290"/>
    <w:pPr>
      <w:spacing w:after="0" w:line="240" w:lineRule="auto"/>
    </w:pPr>
    <w:rPr>
      <w:rFonts w:ascii="Courier New" w:eastAsia="Times New Roman" w:hAnsi="Courier New" w:cs="Times New Roman"/>
      <w:kern w:val="0"/>
      <w:sz w:val="20"/>
      <w:szCs w:val="20"/>
      <w:lang w:val="sl-SI" w:eastAsia="sl-SI"/>
      <w14:ligatures w14:val="none"/>
    </w:rPr>
  </w:style>
  <w:style w:type="character" w:customStyle="1" w:styleId="ObinitekstChar">
    <w:name w:val="Obični tekst Char"/>
    <w:basedOn w:val="Zadanifontodlomka"/>
    <w:link w:val="Obinitekst"/>
    <w:rsid w:val="00965290"/>
    <w:rPr>
      <w:rFonts w:ascii="Courier New" w:eastAsia="Times New Roman" w:hAnsi="Courier New" w:cs="Times New Roman"/>
      <w:kern w:val="0"/>
      <w:sz w:val="20"/>
      <w:szCs w:val="20"/>
      <w:lang w:val="sl-SI" w:eastAsia="sl-SI"/>
      <w14:ligatures w14:val="none"/>
    </w:rPr>
  </w:style>
  <w:style w:type="character" w:customStyle="1" w:styleId="jlqj4b">
    <w:name w:val="jlqj4b"/>
    <w:rsid w:val="00965290"/>
  </w:style>
  <w:style w:type="paragraph" w:styleId="Zaglavlje">
    <w:name w:val="header"/>
    <w:basedOn w:val="Normal"/>
    <w:link w:val="ZaglavljeChar"/>
    <w:uiPriority w:val="99"/>
    <w:unhideWhenUsed/>
    <w:rsid w:val="00C41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419A9"/>
  </w:style>
  <w:style w:type="paragraph" w:styleId="Podnoje">
    <w:name w:val="footer"/>
    <w:basedOn w:val="Normal"/>
    <w:link w:val="PodnojeChar"/>
    <w:uiPriority w:val="99"/>
    <w:unhideWhenUsed/>
    <w:rsid w:val="00C41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19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17</cp:revision>
  <cp:lastPrinted>2025-03-14T11:59:00Z</cp:lastPrinted>
  <dcterms:created xsi:type="dcterms:W3CDTF">2025-03-14T08:05:00Z</dcterms:created>
  <dcterms:modified xsi:type="dcterms:W3CDTF">2025-03-14T13:17:00Z</dcterms:modified>
</cp:coreProperties>
</file>