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0444A5" w14:textId="77777777" w:rsidR="00F640A7" w:rsidRDefault="00F640A7" w:rsidP="00F640A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640A7" w14:paraId="43921786" w14:textId="77777777" w:rsidTr="00EB2853">
        <w:tc>
          <w:tcPr>
            <w:tcW w:w="1696" w:type="dxa"/>
          </w:tcPr>
          <w:p w14:paraId="6DCA6320" w14:textId="77777777" w:rsidR="00F640A7" w:rsidRDefault="00F640A7" w:rsidP="00EB2853">
            <w:r w:rsidRPr="000508FB">
              <w:rPr>
                <w:noProof/>
                <w:lang w:eastAsia="hr-HR"/>
              </w:rPr>
              <w:drawing>
                <wp:inline distT="0" distB="0" distL="0" distR="0" wp14:anchorId="5E549407" wp14:editId="6DBFAB94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0849C621" w14:textId="77777777" w:rsidR="00F640A7" w:rsidRDefault="00F640A7" w:rsidP="00EB2853">
            <w:pPr>
              <w:rPr>
                <w:rFonts w:ascii="Broadway" w:hAnsi="Broadway"/>
              </w:rPr>
            </w:pPr>
          </w:p>
          <w:p w14:paraId="11428B13" w14:textId="77777777" w:rsidR="00F640A7" w:rsidRPr="00F11564" w:rsidRDefault="00F640A7" w:rsidP="00EB2853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40DE1C63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23F3DC8E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5D60FE37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6D055A85" w14:textId="77777777" w:rsidR="00F640A7" w:rsidRPr="00191649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016E98A8" w14:textId="77777777" w:rsidR="00F640A7" w:rsidRDefault="00F640A7" w:rsidP="00EB2853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0AE30DB9" w14:textId="77777777" w:rsidR="00F640A7" w:rsidRPr="00191649" w:rsidRDefault="00F640A7" w:rsidP="00EB2853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569D4030" w14:textId="01192911" w:rsidR="00F640A7" w:rsidRDefault="003572E4" w:rsidP="00F640A7">
      <w:r>
        <w:t>KLASA</w:t>
      </w:r>
      <w:r w:rsidR="00F640A7">
        <w:t xml:space="preserve">: </w:t>
      </w:r>
      <w:r>
        <w:t>406-01/2</w:t>
      </w:r>
      <w:r w:rsidR="00885909">
        <w:t>4</w:t>
      </w:r>
      <w:r>
        <w:t>-01/</w:t>
      </w:r>
      <w:r w:rsidR="00CC498F">
        <w:t>59</w:t>
      </w:r>
    </w:p>
    <w:p w14:paraId="69B46520" w14:textId="62D75EA9" w:rsidR="00F640A7" w:rsidRDefault="003572E4" w:rsidP="00F640A7">
      <w:r>
        <w:t>URBROJ</w:t>
      </w:r>
      <w:r w:rsidR="00F640A7">
        <w:t xml:space="preserve">: </w:t>
      </w:r>
      <w:r w:rsidR="006B6029">
        <w:t>2117-129-01/1-2</w:t>
      </w:r>
      <w:r w:rsidR="00885909">
        <w:t>4</w:t>
      </w:r>
      <w:r w:rsidR="006B6029">
        <w:t>-01</w:t>
      </w:r>
    </w:p>
    <w:p w14:paraId="489867D9" w14:textId="77777777" w:rsidR="00743556" w:rsidRDefault="00743556" w:rsidP="00F640A7"/>
    <w:p w14:paraId="19D4C6E7" w14:textId="381BD478" w:rsidR="00743556" w:rsidRDefault="00743556" w:rsidP="00F640A7">
      <w:r>
        <w:t xml:space="preserve">Blato, </w:t>
      </w:r>
      <w:r w:rsidR="00056673">
        <w:t>11</w:t>
      </w:r>
      <w:r w:rsidR="003563EE">
        <w:t xml:space="preserve">. </w:t>
      </w:r>
      <w:r w:rsidR="00885909">
        <w:t>0</w:t>
      </w:r>
      <w:r w:rsidR="00056673">
        <w:t>9</w:t>
      </w:r>
      <w:r w:rsidR="003563EE">
        <w:t>.</w:t>
      </w:r>
      <w:r w:rsidR="006C2D9E">
        <w:t xml:space="preserve"> 202</w:t>
      </w:r>
      <w:r w:rsidR="00885909">
        <w:t>4</w:t>
      </w:r>
      <w:r w:rsidR="002C6670">
        <w:t xml:space="preserve">. </w:t>
      </w:r>
      <w:r w:rsidR="00945BD6">
        <w:t xml:space="preserve"> </w:t>
      </w:r>
    </w:p>
    <w:p w14:paraId="12DF41F2" w14:textId="77777777" w:rsidR="00F640A7" w:rsidRDefault="00F640A7" w:rsidP="00F640A7"/>
    <w:p w14:paraId="19F192F8" w14:textId="15A9684A" w:rsidR="003572E4" w:rsidRDefault="00F640A7" w:rsidP="00D45BEA">
      <w:pPr>
        <w:jc w:val="both"/>
      </w:pPr>
      <w:r>
        <w:t>Na temelju članka 15. Zakona o javnoj nabavi (NN 120/2016</w:t>
      </w:r>
      <w:r w:rsidR="006B7E42">
        <w:t xml:space="preserve"> i 114/2022</w:t>
      </w:r>
      <w:r>
        <w:t xml:space="preserve">), Pravilnika o provedbi postupka jednostavne nabave robe, usluge i radova Doma za odrasle osobe Blato KLASA: 011-04/22-01/1 URBROJ: 2117-129-01/1-22-01 od 14. ožujka 2022. godine i na temelju Zapisnika o pregledu i ocjeni ponuda </w:t>
      </w:r>
      <w:r w:rsidR="00D45BEA" w:rsidRPr="00D45BEA">
        <w:t>KLASA: 406-01/2</w:t>
      </w:r>
      <w:r w:rsidR="00885909">
        <w:t>4</w:t>
      </w:r>
      <w:r w:rsidR="00D45BEA" w:rsidRPr="00D45BEA">
        <w:t>-01/</w:t>
      </w:r>
      <w:r w:rsidR="00056673">
        <w:t>4</w:t>
      </w:r>
      <w:r w:rsidR="00885909">
        <w:t>8</w:t>
      </w:r>
      <w:r w:rsidR="00D45BEA">
        <w:t xml:space="preserve"> </w:t>
      </w:r>
      <w:r w:rsidR="00D45BEA" w:rsidRPr="00D45BEA">
        <w:t>URBROJ:</w:t>
      </w:r>
      <w:r w:rsidR="00151774">
        <w:t xml:space="preserve"> </w:t>
      </w:r>
      <w:r w:rsidR="00D45BEA" w:rsidRPr="00D45BEA">
        <w:t>2117-129-01/2-2</w:t>
      </w:r>
      <w:r w:rsidR="00885909">
        <w:t>4</w:t>
      </w:r>
      <w:r w:rsidR="00D45BEA" w:rsidRPr="00D45BEA">
        <w:t>-01</w:t>
      </w:r>
      <w:r w:rsidR="00D45BEA">
        <w:t xml:space="preserve"> </w:t>
      </w:r>
      <w:r w:rsidR="003572E4">
        <w:t xml:space="preserve">i na osnovi suglasnosti Ministarstva rada, mirovinskog sustava, obitelji i socijalne politike KLASA: </w:t>
      </w:r>
      <w:r w:rsidR="001D1499">
        <w:t>40</w:t>
      </w:r>
      <w:r w:rsidR="00056673">
        <w:t>4</w:t>
      </w:r>
      <w:r w:rsidR="001D1499">
        <w:t>-01/2</w:t>
      </w:r>
      <w:r w:rsidR="00056673">
        <w:t>4</w:t>
      </w:r>
      <w:r w:rsidR="001D1499">
        <w:t>-01/</w:t>
      </w:r>
      <w:r w:rsidR="00056673">
        <w:t>79</w:t>
      </w:r>
      <w:r w:rsidR="001D1499">
        <w:t xml:space="preserve"> </w:t>
      </w:r>
      <w:r w:rsidR="003572E4">
        <w:t>U</w:t>
      </w:r>
      <w:r w:rsidR="0012367E">
        <w:t xml:space="preserve">RBROJ: </w:t>
      </w:r>
      <w:r w:rsidR="001D1499">
        <w:t>524-08-05-01/</w:t>
      </w:r>
      <w:r w:rsidR="00056673">
        <w:t>4</w:t>
      </w:r>
      <w:r w:rsidR="001D1499">
        <w:t>-2</w:t>
      </w:r>
      <w:r w:rsidR="00885909">
        <w:t>4</w:t>
      </w:r>
      <w:r w:rsidR="001D1499">
        <w:t>-</w:t>
      </w:r>
      <w:r w:rsidR="00056673">
        <w:t>4</w:t>
      </w:r>
      <w:r w:rsidR="0012367E">
        <w:t xml:space="preserve"> za </w:t>
      </w:r>
      <w:bookmarkStart w:id="0" w:name="_Hlk126911006"/>
      <w:r w:rsidR="0012367E">
        <w:t xml:space="preserve">nabavom </w:t>
      </w:r>
      <w:bookmarkStart w:id="1" w:name="_Hlk176936044"/>
      <w:r w:rsidR="00056673">
        <w:t>novog službenog vozila-osobni automobil (kategorija M1) za potrebe</w:t>
      </w:r>
      <w:r w:rsidR="008B70C5">
        <w:t xml:space="preserve"> Dom</w:t>
      </w:r>
      <w:r w:rsidR="00056673">
        <w:t>a</w:t>
      </w:r>
      <w:r w:rsidR="008B70C5">
        <w:t xml:space="preserve"> za odrasle osobe Blato</w:t>
      </w:r>
      <w:bookmarkEnd w:id="0"/>
      <w:bookmarkEnd w:id="1"/>
      <w:r w:rsidR="0012367E">
        <w:t xml:space="preserve">, dana </w:t>
      </w:r>
      <w:r w:rsidR="00056673">
        <w:t>11</w:t>
      </w:r>
      <w:r w:rsidR="003563EE">
        <w:t xml:space="preserve">. </w:t>
      </w:r>
      <w:r w:rsidR="00885909">
        <w:t>0</w:t>
      </w:r>
      <w:r w:rsidR="00056673">
        <w:t>9</w:t>
      </w:r>
      <w:r w:rsidR="003563EE">
        <w:t xml:space="preserve">. </w:t>
      </w:r>
      <w:r w:rsidR="0012367E">
        <w:t>202</w:t>
      </w:r>
      <w:r w:rsidR="00885909">
        <w:t>4</w:t>
      </w:r>
      <w:r w:rsidR="0012367E">
        <w:t>. godine, ravnateljica Nikolina Maleš, donosi</w:t>
      </w:r>
    </w:p>
    <w:p w14:paraId="639FF475" w14:textId="77777777" w:rsidR="003572E4" w:rsidRDefault="003572E4" w:rsidP="00743556">
      <w:pPr>
        <w:jc w:val="both"/>
      </w:pPr>
    </w:p>
    <w:p w14:paraId="0A720778" w14:textId="77777777" w:rsidR="00F640A7" w:rsidRPr="00945BD6" w:rsidRDefault="00F640A7" w:rsidP="0012367E">
      <w:pPr>
        <w:jc w:val="center"/>
        <w:rPr>
          <w:b/>
        </w:rPr>
      </w:pPr>
      <w:r w:rsidRPr="00945BD6">
        <w:rPr>
          <w:b/>
        </w:rPr>
        <w:t>ODLUKU O ODABIRU</w:t>
      </w:r>
    </w:p>
    <w:p w14:paraId="53954DB3" w14:textId="77777777" w:rsidR="00F640A7" w:rsidRDefault="00F640A7" w:rsidP="006B7E42">
      <w:pPr>
        <w:jc w:val="center"/>
      </w:pPr>
      <w:r>
        <w:t>I.</w:t>
      </w:r>
    </w:p>
    <w:p w14:paraId="21D2B454" w14:textId="1E0A93F7" w:rsidR="00F640A7" w:rsidRDefault="00F640A7" w:rsidP="00885909">
      <w:pPr>
        <w:jc w:val="both"/>
      </w:pPr>
      <w:r>
        <w:t xml:space="preserve">Kao najpovoljnija ponuda u postupku jednostavne nabave po pozivu za </w:t>
      </w:r>
      <w:r w:rsidR="006C2D9E">
        <w:t xml:space="preserve">nabavom </w:t>
      </w:r>
      <w:r w:rsidR="00056673">
        <w:t>novog službenog vozila-osobni automobil (kategorija M1) za potrebe Doma za odrasle osobe Blato</w:t>
      </w:r>
      <w:r w:rsidR="00056673">
        <w:t xml:space="preserve"> </w:t>
      </w:r>
      <w:r w:rsidR="00A62355">
        <w:t>odabire se ponuda ponuditelja:</w:t>
      </w:r>
    </w:p>
    <w:p w14:paraId="2B5CCE5D" w14:textId="578E02F4" w:rsidR="00A62355" w:rsidRDefault="00885909" w:rsidP="002C6670">
      <w:pPr>
        <w:jc w:val="center"/>
        <w:rPr>
          <w:b/>
        </w:rPr>
      </w:pPr>
      <w:r>
        <w:rPr>
          <w:b/>
        </w:rPr>
        <w:t>„</w:t>
      </w:r>
      <w:r w:rsidR="00056673">
        <w:rPr>
          <w:b/>
        </w:rPr>
        <w:t xml:space="preserve">Auto Dubrovnik d.d., </w:t>
      </w:r>
      <w:r w:rsidR="00393C29">
        <w:rPr>
          <w:b/>
        </w:rPr>
        <w:t>O</w:t>
      </w:r>
      <w:r w:rsidR="00056673">
        <w:rPr>
          <w:b/>
        </w:rPr>
        <w:t>d</w:t>
      </w:r>
      <w:r w:rsidR="00393C29">
        <w:rPr>
          <w:b/>
        </w:rPr>
        <w:t xml:space="preserve"> svetog</w:t>
      </w:r>
      <w:r w:rsidR="00056673">
        <w:rPr>
          <w:b/>
        </w:rPr>
        <w:t xml:space="preserve"> Mihajla 3, 20 000 Dubrovnik"</w:t>
      </w:r>
    </w:p>
    <w:p w14:paraId="6153F715" w14:textId="0DB48D1C" w:rsidR="00E42D3B" w:rsidRPr="00945BD6" w:rsidRDefault="00E42D3B" w:rsidP="00E42D3B">
      <w:pPr>
        <w:rPr>
          <w:b/>
        </w:rPr>
      </w:pPr>
    </w:p>
    <w:p w14:paraId="22658314" w14:textId="77777777" w:rsidR="00A62355" w:rsidRDefault="00A62355" w:rsidP="00A62355"/>
    <w:p w14:paraId="2B626012" w14:textId="77777777" w:rsidR="00A62355" w:rsidRDefault="00A62355" w:rsidP="004D4A31">
      <w:pPr>
        <w:jc w:val="center"/>
      </w:pPr>
      <w:r>
        <w:t>II.</w:t>
      </w:r>
    </w:p>
    <w:p w14:paraId="780C6927" w14:textId="77777777" w:rsidR="00A62355" w:rsidRPr="00945BD6" w:rsidRDefault="00A62355" w:rsidP="00A62355">
      <w:pPr>
        <w:rPr>
          <w:b/>
        </w:rPr>
      </w:pPr>
      <w:r w:rsidRPr="00945BD6">
        <w:rPr>
          <w:b/>
        </w:rPr>
        <w:t>Podaci o predmetnoj nabavi:</w:t>
      </w:r>
    </w:p>
    <w:p w14:paraId="735E5E9B" w14:textId="7599B865" w:rsidR="00056673" w:rsidRDefault="00A62355" w:rsidP="00945BD6">
      <w:pPr>
        <w:pStyle w:val="Odlomakpopisa"/>
        <w:numPr>
          <w:ilvl w:val="0"/>
          <w:numId w:val="2"/>
        </w:numPr>
        <w:jc w:val="both"/>
      </w:pPr>
      <w:r w:rsidRPr="00056673">
        <w:rPr>
          <w:b/>
        </w:rPr>
        <w:t>Predmet nabave</w:t>
      </w:r>
      <w:r>
        <w:t xml:space="preserve">: </w:t>
      </w:r>
      <w:r w:rsidR="00056673">
        <w:t>nov</w:t>
      </w:r>
      <w:r w:rsidR="00056673">
        <w:t>o</w:t>
      </w:r>
      <w:r w:rsidR="00056673">
        <w:t xml:space="preserve"> službeno vozil</w:t>
      </w:r>
      <w:r w:rsidR="00056673">
        <w:t>o</w:t>
      </w:r>
      <w:r w:rsidR="00056673">
        <w:t>-osobni automobil (kategorija M1) za potrebe Doma za odrasle osobe Blato</w:t>
      </w:r>
      <w:r w:rsidR="00056673">
        <w:t xml:space="preserve"> </w:t>
      </w:r>
    </w:p>
    <w:p w14:paraId="770E4240" w14:textId="77777777" w:rsidR="00056673" w:rsidRDefault="00056673" w:rsidP="00056673">
      <w:pPr>
        <w:ind w:left="360"/>
        <w:jc w:val="both"/>
      </w:pPr>
    </w:p>
    <w:p w14:paraId="7F2478CF" w14:textId="43217EE7" w:rsidR="004D4A31" w:rsidRDefault="004D4A31" w:rsidP="00056673">
      <w:pPr>
        <w:ind w:left="360"/>
        <w:jc w:val="both"/>
      </w:pPr>
      <w:r>
        <w:t>Sukladno članku 12. stavku 1. Zakona o javnoj nabavi (NN 120/2016</w:t>
      </w:r>
      <w:r w:rsidR="006B7E42">
        <w:t xml:space="preserve"> i 114/2022</w:t>
      </w:r>
      <w:r>
        <w:t xml:space="preserve">) za godišnju procijenjenu vrijednost nabave iz Plana nabave manje od </w:t>
      </w:r>
      <w:r w:rsidR="006B7E42">
        <w:t>26.540,00 EUR</w:t>
      </w:r>
      <w:r>
        <w:t xml:space="preserve"> bez PDV-a za robu i usluge odnosno </w:t>
      </w:r>
      <w:r w:rsidR="006B7E42">
        <w:t>66.360,00 EUR</w:t>
      </w:r>
      <w:r>
        <w:t xml:space="preserve"> bez PDV-a za radove naručitelj nije obaveza provoditi postupke javne nabave propisane Zakonom o javnoj nabavi.</w:t>
      </w:r>
    </w:p>
    <w:p w14:paraId="353B88A6" w14:textId="77777777" w:rsidR="003563EE" w:rsidRDefault="003563EE" w:rsidP="00945BD6">
      <w:pPr>
        <w:jc w:val="both"/>
      </w:pPr>
    </w:p>
    <w:p w14:paraId="47F60E10" w14:textId="29628430" w:rsidR="003563EE" w:rsidRDefault="004D4A31" w:rsidP="003563EE">
      <w:pPr>
        <w:pStyle w:val="Odlomakpopisa"/>
        <w:numPr>
          <w:ilvl w:val="0"/>
          <w:numId w:val="2"/>
        </w:numPr>
      </w:pPr>
      <w:r w:rsidRPr="00945BD6">
        <w:rPr>
          <w:b/>
        </w:rPr>
        <w:t>Evidencijski broj nabave</w:t>
      </w:r>
      <w:r w:rsidR="00B366E6">
        <w:t xml:space="preserve">: </w:t>
      </w:r>
      <w:r w:rsidR="00056673">
        <w:t>15</w:t>
      </w:r>
      <w:r>
        <w:t>/2</w:t>
      </w:r>
      <w:r w:rsidR="006B7E42">
        <w:t>02</w:t>
      </w:r>
      <w:r w:rsidR="00885909">
        <w:t>4</w:t>
      </w:r>
    </w:p>
    <w:p w14:paraId="4E2ED23A" w14:textId="7DEC3773" w:rsidR="00B366E6" w:rsidRDefault="004D4A31" w:rsidP="008B70C5">
      <w:pPr>
        <w:pStyle w:val="Odlomakpopisa"/>
        <w:numPr>
          <w:ilvl w:val="0"/>
          <w:numId w:val="2"/>
        </w:numPr>
      </w:pPr>
      <w:r w:rsidRPr="003563EE">
        <w:rPr>
          <w:b/>
        </w:rPr>
        <w:lastRenderedPageBreak/>
        <w:t>Procijenjena vrijednost nabave</w:t>
      </w:r>
      <w:r>
        <w:t xml:space="preserve">: </w:t>
      </w:r>
      <w:r w:rsidR="00056673">
        <w:t>14.360,00</w:t>
      </w:r>
      <w:r w:rsidR="008B70C5">
        <w:t xml:space="preserve"> EUR bez PDV-a</w:t>
      </w:r>
    </w:p>
    <w:p w14:paraId="7543D7FA" w14:textId="77777777" w:rsidR="0012367E" w:rsidRDefault="0012367E" w:rsidP="00B366E6">
      <w:pPr>
        <w:pStyle w:val="Odlomakpopisa"/>
      </w:pPr>
    </w:p>
    <w:p w14:paraId="46C19B04" w14:textId="77777777" w:rsidR="0012367E" w:rsidRDefault="0012367E" w:rsidP="0012367E">
      <w:pPr>
        <w:pStyle w:val="Odlomakpopisa"/>
      </w:pPr>
    </w:p>
    <w:p w14:paraId="0C64B269" w14:textId="77777777" w:rsidR="0012367E" w:rsidRDefault="0012367E" w:rsidP="0012367E">
      <w:pPr>
        <w:pStyle w:val="Odlomakpopisa"/>
      </w:pPr>
    </w:p>
    <w:p w14:paraId="0E1D2457" w14:textId="77777777" w:rsidR="00945BD6" w:rsidRPr="003563EE" w:rsidRDefault="004D4A31" w:rsidP="003563EE">
      <w:pPr>
        <w:pStyle w:val="Odlomakpopisa"/>
        <w:numPr>
          <w:ilvl w:val="0"/>
          <w:numId w:val="2"/>
        </w:numPr>
        <w:rPr>
          <w:b/>
        </w:rPr>
      </w:pPr>
      <w:r w:rsidRPr="003563EE">
        <w:rPr>
          <w:b/>
        </w:rPr>
        <w:t xml:space="preserve">Cijena odabrane ponude: </w:t>
      </w:r>
    </w:p>
    <w:p w14:paraId="0F07C7F1" w14:textId="4E080A39" w:rsidR="00945BD6" w:rsidRPr="0062010A" w:rsidRDefault="002C6670" w:rsidP="003563EE">
      <w:pPr>
        <w:ind w:firstLine="708"/>
      </w:pPr>
      <w:r>
        <w:t xml:space="preserve">Bez PDV-a: </w:t>
      </w:r>
      <w:r w:rsidR="00E42D3B">
        <w:t>13.869,94</w:t>
      </w:r>
      <w:r w:rsidR="0062010A" w:rsidRPr="0062010A">
        <w:t xml:space="preserve"> EUR</w:t>
      </w:r>
    </w:p>
    <w:p w14:paraId="388E3414" w14:textId="257D0D24" w:rsidR="002C6670" w:rsidRDefault="002C6670" w:rsidP="003563EE">
      <w:pPr>
        <w:ind w:firstLine="708"/>
      </w:pPr>
      <w:r>
        <w:t>S PDV-om</w:t>
      </w:r>
      <w:r w:rsidR="00E42D3B">
        <w:t xml:space="preserve"> i PPMV-om</w:t>
      </w:r>
      <w:r>
        <w:t xml:space="preserve">: </w:t>
      </w:r>
      <w:r w:rsidR="00E42D3B">
        <w:t>17.490,00</w:t>
      </w:r>
      <w:r w:rsidR="008B70C5">
        <w:t xml:space="preserve"> EUR</w:t>
      </w:r>
      <w:r w:rsidR="0062010A" w:rsidRPr="0062010A">
        <w:t xml:space="preserve"> </w:t>
      </w:r>
    </w:p>
    <w:p w14:paraId="4270C0B4" w14:textId="77777777" w:rsidR="00810CD0" w:rsidRDefault="00810CD0" w:rsidP="003563EE">
      <w:pPr>
        <w:ind w:firstLine="708"/>
      </w:pPr>
    </w:p>
    <w:p w14:paraId="7A9D8045" w14:textId="77777777" w:rsidR="00810CD0" w:rsidRDefault="00810CD0" w:rsidP="003563EE">
      <w:pPr>
        <w:ind w:firstLine="708"/>
      </w:pPr>
      <w:r w:rsidRPr="00810CD0">
        <w:rPr>
          <w:b/>
        </w:rPr>
        <w:t>Način izvršenja</w:t>
      </w:r>
      <w:r>
        <w:t>: ugovor</w:t>
      </w:r>
    </w:p>
    <w:p w14:paraId="074ED0D4" w14:textId="77777777" w:rsidR="004D4A31" w:rsidRDefault="004D4A31" w:rsidP="004D4A31"/>
    <w:p w14:paraId="75AE0EEF" w14:textId="77777777" w:rsidR="00810CD0" w:rsidRDefault="00810CD0" w:rsidP="004D4A31"/>
    <w:p w14:paraId="317FD053" w14:textId="77777777" w:rsidR="00A62355" w:rsidRDefault="00743556" w:rsidP="00743556">
      <w:pPr>
        <w:jc w:val="center"/>
      </w:pPr>
      <w:r>
        <w:t>III.</w:t>
      </w:r>
    </w:p>
    <w:p w14:paraId="0F67D067" w14:textId="77777777" w:rsidR="00743556" w:rsidRDefault="00743556" w:rsidP="00151774">
      <w:pPr>
        <w:jc w:val="both"/>
      </w:pPr>
      <w:r>
        <w:t>Odabrani ponuditelj</w:t>
      </w:r>
      <w:r w:rsidR="006B0FEF">
        <w:t xml:space="preserve"> u potpunosti zadovoljava uvjete iz Poziva na dostavu ponuda te</w:t>
      </w:r>
      <w:r>
        <w:t xml:space="preserve"> je odabran temeljem kriterija za odabir ponude odnosno najniže cijene</w:t>
      </w:r>
      <w:r w:rsidR="00C92353">
        <w:t>.</w:t>
      </w:r>
    </w:p>
    <w:p w14:paraId="1CB2C780" w14:textId="77777777" w:rsidR="00743556" w:rsidRDefault="00743556" w:rsidP="00A62355"/>
    <w:p w14:paraId="119C494D" w14:textId="77777777" w:rsidR="00743556" w:rsidRDefault="00743556" w:rsidP="00743556">
      <w:pPr>
        <w:jc w:val="right"/>
      </w:pPr>
    </w:p>
    <w:p w14:paraId="5351ED44" w14:textId="77777777" w:rsidR="00393C29" w:rsidRDefault="00393C29" w:rsidP="00743556">
      <w:pPr>
        <w:jc w:val="right"/>
      </w:pPr>
    </w:p>
    <w:p w14:paraId="33B4D39C" w14:textId="77777777" w:rsidR="00743556" w:rsidRDefault="00743556" w:rsidP="00743556">
      <w:pPr>
        <w:jc w:val="right"/>
      </w:pPr>
      <w:r>
        <w:t xml:space="preserve">RAVNATELJICA: </w:t>
      </w:r>
    </w:p>
    <w:p w14:paraId="3B26C9D6" w14:textId="77777777" w:rsidR="00743556" w:rsidRDefault="00743556" w:rsidP="00743556">
      <w:pPr>
        <w:jc w:val="right"/>
      </w:pPr>
      <w:r>
        <w:t>Nikolina Maleš, prof.</w:t>
      </w:r>
    </w:p>
    <w:p w14:paraId="5A19D921" w14:textId="77777777" w:rsidR="00743556" w:rsidRDefault="00743556" w:rsidP="00743556">
      <w:pPr>
        <w:jc w:val="right"/>
      </w:pPr>
    </w:p>
    <w:p w14:paraId="2CAB9E48" w14:textId="77777777" w:rsidR="00743556" w:rsidRDefault="00743556" w:rsidP="00743556">
      <w:pPr>
        <w:jc w:val="right"/>
      </w:pPr>
    </w:p>
    <w:p w14:paraId="4EE3FB15" w14:textId="77777777" w:rsidR="00743556" w:rsidRDefault="00743556" w:rsidP="00A62355"/>
    <w:p w14:paraId="54C5027B" w14:textId="0F7A6D6C" w:rsidR="00841D67" w:rsidRDefault="00841D67" w:rsidP="00885909"/>
    <w:sectPr w:rsidR="00841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112D67"/>
    <w:multiLevelType w:val="hybridMultilevel"/>
    <w:tmpl w:val="023619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82DF3"/>
    <w:multiLevelType w:val="hybridMultilevel"/>
    <w:tmpl w:val="20B4EF0A"/>
    <w:lvl w:ilvl="0" w:tplc="7270C3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AC62A7"/>
    <w:multiLevelType w:val="hybridMultilevel"/>
    <w:tmpl w:val="CA4C49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5C4AD5"/>
    <w:multiLevelType w:val="hybridMultilevel"/>
    <w:tmpl w:val="2460DD8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9693B22"/>
    <w:multiLevelType w:val="hybridMultilevel"/>
    <w:tmpl w:val="6CE28120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2799274">
    <w:abstractNumId w:val="1"/>
  </w:num>
  <w:num w:numId="2" w16cid:durableId="1110276317">
    <w:abstractNumId w:val="4"/>
  </w:num>
  <w:num w:numId="3" w16cid:durableId="1024937912">
    <w:abstractNumId w:val="2"/>
  </w:num>
  <w:num w:numId="4" w16cid:durableId="1575310129">
    <w:abstractNumId w:val="3"/>
  </w:num>
  <w:num w:numId="5" w16cid:durableId="534390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40A7"/>
    <w:rsid w:val="00056673"/>
    <w:rsid w:val="0012367E"/>
    <w:rsid w:val="00151774"/>
    <w:rsid w:val="001A32C8"/>
    <w:rsid w:val="001D1499"/>
    <w:rsid w:val="001E2C86"/>
    <w:rsid w:val="00210226"/>
    <w:rsid w:val="00232581"/>
    <w:rsid w:val="002C3B94"/>
    <w:rsid w:val="002C5CE2"/>
    <w:rsid w:val="002C6670"/>
    <w:rsid w:val="003563EE"/>
    <w:rsid w:val="003572E4"/>
    <w:rsid w:val="00385C85"/>
    <w:rsid w:val="00393C29"/>
    <w:rsid w:val="004D4A31"/>
    <w:rsid w:val="005535AF"/>
    <w:rsid w:val="00585F82"/>
    <w:rsid w:val="0062010A"/>
    <w:rsid w:val="006366E0"/>
    <w:rsid w:val="006B0FEF"/>
    <w:rsid w:val="006B6029"/>
    <w:rsid w:val="006B7E42"/>
    <w:rsid w:val="006C2D9E"/>
    <w:rsid w:val="00735872"/>
    <w:rsid w:val="00743556"/>
    <w:rsid w:val="00810CD0"/>
    <w:rsid w:val="00841D67"/>
    <w:rsid w:val="00885909"/>
    <w:rsid w:val="008B70C5"/>
    <w:rsid w:val="008C65C6"/>
    <w:rsid w:val="00942A90"/>
    <w:rsid w:val="00945BD6"/>
    <w:rsid w:val="009A2156"/>
    <w:rsid w:val="00A37F25"/>
    <w:rsid w:val="00A62355"/>
    <w:rsid w:val="00A70DDA"/>
    <w:rsid w:val="00B366E6"/>
    <w:rsid w:val="00C92353"/>
    <w:rsid w:val="00CC498F"/>
    <w:rsid w:val="00D2776A"/>
    <w:rsid w:val="00D45BEA"/>
    <w:rsid w:val="00D552BA"/>
    <w:rsid w:val="00E42D3B"/>
    <w:rsid w:val="00EB5DD8"/>
    <w:rsid w:val="00F6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04C38"/>
  <w15:chartTrackingRefBased/>
  <w15:docId w15:val="{9A9C53B4-6782-4607-ADCB-52420AD8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0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F640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640A7"/>
  </w:style>
  <w:style w:type="character" w:styleId="Hiperveza">
    <w:name w:val="Hyperlink"/>
    <w:basedOn w:val="Zadanifontodlomka"/>
    <w:uiPriority w:val="99"/>
    <w:unhideWhenUsed/>
    <w:rsid w:val="00F640A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A6235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6366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366E0"/>
    <w:rPr>
      <w:rFonts w:ascii="Segoe UI" w:hAnsi="Segoe UI" w:cs="Segoe UI"/>
      <w:sz w:val="18"/>
      <w:szCs w:val="18"/>
    </w:rPr>
  </w:style>
  <w:style w:type="character" w:styleId="Naglaeno">
    <w:name w:val="Strong"/>
    <w:basedOn w:val="Zadanifontodlomka"/>
    <w:uiPriority w:val="22"/>
    <w:qFormat/>
    <w:rsid w:val="0062010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2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30</cp:revision>
  <cp:lastPrinted>2024-03-27T15:29:00Z</cp:lastPrinted>
  <dcterms:created xsi:type="dcterms:W3CDTF">2022-04-14T05:58:00Z</dcterms:created>
  <dcterms:modified xsi:type="dcterms:W3CDTF">2024-09-11T08:23:00Z</dcterms:modified>
</cp:coreProperties>
</file>