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6178E" w14:textId="77777777" w:rsidR="0024000D" w:rsidRPr="00377232" w:rsidRDefault="0024000D" w:rsidP="0024000D">
      <w:pPr>
        <w:jc w:val="center"/>
        <w:rPr>
          <w:rFonts w:asciiTheme="minorHAnsi" w:hAnsiTheme="minorHAnsi" w:cstheme="minorHAnsi"/>
          <w:b/>
        </w:rPr>
      </w:pPr>
      <w:r w:rsidRPr="00377232">
        <w:rPr>
          <w:rFonts w:asciiTheme="minorHAnsi" w:hAnsiTheme="minorHAnsi" w:cstheme="minorHAnsi"/>
          <w:b/>
        </w:rPr>
        <w:t>PONUDBENI LIST</w:t>
      </w:r>
    </w:p>
    <w:p w14:paraId="7BF256F5" w14:textId="77777777" w:rsidR="0024000D" w:rsidRPr="00377232" w:rsidRDefault="0024000D" w:rsidP="00246A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32F9B9" w14:textId="02CBFD52" w:rsidR="00246A1C" w:rsidRPr="00377232" w:rsidRDefault="00D21730" w:rsidP="00246A1C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77232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377232">
        <w:rPr>
          <w:rFonts w:asciiTheme="minorHAnsi" w:hAnsiTheme="minorHAnsi" w:cstheme="minorHAnsi"/>
          <w:sz w:val="22"/>
          <w:szCs w:val="22"/>
        </w:rPr>
        <w:t>:</w:t>
      </w:r>
      <w:r w:rsidR="001D281B" w:rsidRPr="00377232">
        <w:rPr>
          <w:rFonts w:asciiTheme="minorHAnsi" w:hAnsiTheme="minorHAnsi" w:cstheme="minorHAnsi"/>
          <w:sz w:val="22"/>
          <w:szCs w:val="22"/>
        </w:rPr>
        <w:t xml:space="preserve"> </w:t>
      </w:r>
      <w:r w:rsidR="00377232" w:rsidRPr="00377232">
        <w:rPr>
          <w:rFonts w:asciiTheme="minorHAnsi" w:hAnsiTheme="minorHAnsi" w:cstheme="minorHAnsi"/>
          <w:sz w:val="22"/>
          <w:szCs w:val="22"/>
        </w:rPr>
        <w:t>Energetska obnova: zatvori na pročelju zgrade Doma za odrasle osobe Blato</w:t>
      </w:r>
      <w:r w:rsidR="00246A1C" w:rsidRPr="0037723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evidencijski broj nabava </w:t>
      </w:r>
      <w:r w:rsidR="00377232" w:rsidRPr="00377232">
        <w:rPr>
          <w:rFonts w:asciiTheme="minorHAnsi" w:eastAsiaTheme="minorHAnsi" w:hAnsiTheme="minorHAnsi" w:cstheme="minorHAnsi"/>
          <w:sz w:val="22"/>
          <w:szCs w:val="22"/>
          <w:lang w:eastAsia="en-US"/>
        </w:rPr>
        <w:t>16</w:t>
      </w:r>
      <w:r w:rsidR="00345025" w:rsidRPr="00377232">
        <w:rPr>
          <w:rFonts w:asciiTheme="minorHAnsi" w:eastAsiaTheme="minorHAnsi" w:hAnsiTheme="minorHAnsi" w:cstheme="minorHAnsi"/>
          <w:sz w:val="22"/>
          <w:szCs w:val="22"/>
          <w:lang w:eastAsia="en-US"/>
        </w:rPr>
        <w:t>/202</w:t>
      </w:r>
      <w:r w:rsidR="00377232" w:rsidRPr="00377232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</w:p>
    <w:p w14:paraId="1AFEF3F0" w14:textId="108CBD78" w:rsidR="00FE1AFB" w:rsidRPr="00377232" w:rsidRDefault="00FE1AFB" w:rsidP="00FE1AFB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41E0F1AA" w14:textId="77777777" w:rsidR="00D21730" w:rsidRPr="00377232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</w:p>
    <w:p w14:paraId="6DA3D86D" w14:textId="77777777" w:rsidR="0024000D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41B2CD5A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037CC400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6477E05B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377232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65E6F147" w14:textId="77777777" w:rsidR="0024000D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67C3120C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1984DB8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377232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377232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0AEA7340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ab/>
      </w:r>
    </w:p>
    <w:p w14:paraId="5F5404D6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54A747D" w14:textId="77777777" w:rsidR="0024000D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377232">
        <w:rPr>
          <w:rFonts w:asciiTheme="minorHAnsi" w:hAnsiTheme="minorHAnsi" w:cstheme="minorHAnsi"/>
          <w:sz w:val="22"/>
          <w:szCs w:val="22"/>
        </w:rPr>
        <w:t>__________</w:t>
      </w:r>
      <w:r w:rsidRPr="00377232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377232">
        <w:rPr>
          <w:rFonts w:asciiTheme="minorHAnsi" w:hAnsiTheme="minorHAnsi" w:cstheme="minorHAnsi"/>
          <w:sz w:val="22"/>
          <w:szCs w:val="22"/>
        </w:rPr>
        <w:tab/>
      </w:r>
    </w:p>
    <w:p w14:paraId="5FAAD1B5" w14:textId="77777777" w:rsidR="00377232" w:rsidRDefault="00377232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463A4B9" w14:textId="2CEB7316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7DB3015B" w14:textId="77777777" w:rsidR="006F616C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747EA15" w14:textId="77777777" w:rsidR="0024000D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7CEC025D" w14:textId="77777777" w:rsidR="006F616C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23A8B8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440C42EE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570851F" w14:textId="77777777" w:rsidR="0024000D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68AFB5E0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37E13462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55A35D8E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748F523" w14:textId="77777777" w:rsidR="00D21730" w:rsidRPr="00377232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377232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44F136C7" w14:textId="77777777" w:rsidR="0024000D" w:rsidRPr="00377232" w:rsidRDefault="0024000D" w:rsidP="00246A1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CF3BE5" w14:textId="39009283" w:rsidR="00D21730" w:rsidRPr="00377232" w:rsidRDefault="00D21730" w:rsidP="00246A1C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377232">
        <w:rPr>
          <w:rFonts w:asciiTheme="minorHAnsi" w:hAnsiTheme="minorHAnsi" w:cstheme="minorHAnsi"/>
          <w:sz w:val="22"/>
          <w:szCs w:val="22"/>
        </w:rPr>
        <w:t>„</w:t>
      </w:r>
      <w:r w:rsidR="00377232" w:rsidRPr="00377232">
        <w:rPr>
          <w:rFonts w:asciiTheme="minorHAnsi" w:hAnsiTheme="minorHAnsi" w:cstheme="minorHAnsi"/>
        </w:rPr>
        <w:t>Energetska obnova: zatvori na pročelju zgrade Doma za odrasle osobe Blato</w:t>
      </w:r>
      <w:r w:rsidR="00FE1AFB" w:rsidRPr="00377232">
        <w:rPr>
          <w:rFonts w:asciiTheme="minorHAnsi" w:eastAsiaTheme="minorHAnsi" w:hAnsiTheme="minorHAnsi" w:cstheme="minorHAnsi"/>
          <w:sz w:val="22"/>
          <w:szCs w:val="22"/>
        </w:rPr>
        <w:t xml:space="preserve">“ </w:t>
      </w:r>
      <w:r w:rsidRPr="00377232">
        <w:rPr>
          <w:rFonts w:asciiTheme="minorHAnsi" w:hAnsiTheme="minorHAnsi" w:cstheme="minorHAnsi"/>
          <w:sz w:val="22"/>
          <w:szCs w:val="22"/>
        </w:rPr>
        <w:t>nudimo navedene usluge</w:t>
      </w:r>
      <w:r w:rsidR="00D2561A" w:rsidRPr="00377232">
        <w:rPr>
          <w:rFonts w:asciiTheme="minorHAnsi" w:hAnsiTheme="minorHAnsi" w:cstheme="minorHAnsi"/>
          <w:sz w:val="22"/>
          <w:szCs w:val="22"/>
        </w:rPr>
        <w:t>/radove</w:t>
      </w:r>
      <w:r w:rsidRPr="00377232">
        <w:rPr>
          <w:rFonts w:asciiTheme="minorHAnsi" w:hAnsiTheme="minorHAnsi" w:cstheme="minorHAnsi"/>
          <w:sz w:val="22"/>
          <w:szCs w:val="22"/>
        </w:rPr>
        <w:t xml:space="preserve"> sukladno uvjetima iz Poziva za dostavu ponuda i u skladu s troškovnikom koji se nalazi u prilogu i čini sastavni dio ponude: </w:t>
      </w:r>
    </w:p>
    <w:p w14:paraId="4D39A498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76C4458" w14:textId="61BE2F1A" w:rsidR="006F616C" w:rsidRPr="00377232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Cijena ponude bez PDV-a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(</w:t>
      </w:r>
      <w:r w:rsidR="00246A1C" w:rsidRPr="00377232">
        <w:rPr>
          <w:rFonts w:asciiTheme="minorHAnsi" w:hAnsiTheme="minorHAnsi" w:cstheme="minorHAnsi"/>
          <w:sz w:val="22"/>
          <w:szCs w:val="22"/>
        </w:rPr>
        <w:t>EUR</w:t>
      </w:r>
      <w:r w:rsidR="00FE1AFB" w:rsidRPr="00377232">
        <w:rPr>
          <w:rFonts w:asciiTheme="minorHAnsi" w:hAnsiTheme="minorHAnsi" w:cstheme="minorHAnsi"/>
          <w:sz w:val="22"/>
          <w:szCs w:val="22"/>
        </w:rPr>
        <w:t>)</w:t>
      </w:r>
      <w:r w:rsidRPr="00377232">
        <w:rPr>
          <w:rFonts w:asciiTheme="minorHAnsi" w:hAnsiTheme="minorHAnsi" w:cstheme="minorHAnsi"/>
          <w:sz w:val="22"/>
          <w:szCs w:val="22"/>
        </w:rPr>
        <w:t>: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   </w:t>
      </w:r>
      <w:r w:rsidRPr="00377232">
        <w:rPr>
          <w:rFonts w:asciiTheme="minorHAnsi" w:hAnsiTheme="minorHAnsi" w:cstheme="minorHAnsi"/>
          <w:sz w:val="22"/>
          <w:szCs w:val="22"/>
        </w:rPr>
        <w:t>____</w:t>
      </w:r>
      <w:r w:rsidR="006F616C" w:rsidRPr="00377232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F86B7BD" w14:textId="77777777" w:rsidR="006F616C" w:rsidRPr="00377232" w:rsidRDefault="00FE1AFB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3AA58" w14:textId="012F7E7F" w:rsidR="006F616C" w:rsidRPr="00377232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Iznos PDV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a (</w:t>
      </w:r>
      <w:r w:rsidR="00246A1C" w:rsidRPr="00377232">
        <w:rPr>
          <w:rFonts w:asciiTheme="minorHAnsi" w:hAnsiTheme="minorHAnsi" w:cstheme="minorHAnsi"/>
          <w:sz w:val="22"/>
          <w:szCs w:val="22"/>
        </w:rPr>
        <w:t>EUR</w:t>
      </w:r>
      <w:r w:rsidR="00FE1AFB" w:rsidRPr="00377232">
        <w:rPr>
          <w:rFonts w:asciiTheme="minorHAnsi" w:hAnsiTheme="minorHAnsi" w:cstheme="minorHAnsi"/>
          <w:sz w:val="22"/>
          <w:szCs w:val="22"/>
        </w:rPr>
        <w:t>)</w:t>
      </w:r>
      <w:r w:rsidR="00891841" w:rsidRPr="00377232">
        <w:rPr>
          <w:rFonts w:asciiTheme="minorHAnsi" w:hAnsiTheme="minorHAnsi" w:cstheme="minorHAnsi"/>
          <w:sz w:val="22"/>
          <w:szCs w:val="22"/>
        </w:rPr>
        <w:t xml:space="preserve">:                       </w:t>
      </w:r>
      <w:r w:rsidR="00FE1AFB" w:rsidRPr="00377232">
        <w:rPr>
          <w:rFonts w:asciiTheme="minorHAnsi" w:hAnsiTheme="minorHAnsi" w:cstheme="minorHAnsi"/>
          <w:sz w:val="22"/>
          <w:szCs w:val="22"/>
        </w:rPr>
        <w:t xml:space="preserve">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___________________________</w:t>
      </w:r>
    </w:p>
    <w:p w14:paraId="04EAE643" w14:textId="77777777" w:rsidR="006F616C" w:rsidRPr="00377232" w:rsidRDefault="00FE1AFB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2904838" w14:textId="5EE75829" w:rsidR="0024000D" w:rsidRPr="00377232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>Cijena ponude sa PDV-om</w:t>
      </w:r>
      <w:r w:rsidR="00733880" w:rsidRPr="00377232">
        <w:rPr>
          <w:rFonts w:asciiTheme="minorHAnsi" w:hAnsiTheme="minorHAnsi" w:cstheme="minorHAnsi"/>
          <w:sz w:val="22"/>
          <w:szCs w:val="22"/>
        </w:rPr>
        <w:t xml:space="preserve"> </w:t>
      </w:r>
      <w:r w:rsidR="00FE1AFB" w:rsidRPr="00377232">
        <w:rPr>
          <w:rFonts w:asciiTheme="minorHAnsi" w:hAnsiTheme="minorHAnsi" w:cstheme="minorHAnsi"/>
          <w:sz w:val="22"/>
          <w:szCs w:val="22"/>
        </w:rPr>
        <w:t>(</w:t>
      </w:r>
      <w:r w:rsidR="00246A1C" w:rsidRPr="00377232">
        <w:rPr>
          <w:rFonts w:asciiTheme="minorHAnsi" w:hAnsiTheme="minorHAnsi" w:cstheme="minorHAnsi"/>
          <w:sz w:val="22"/>
          <w:szCs w:val="22"/>
        </w:rPr>
        <w:t>EUR</w:t>
      </w:r>
      <w:r w:rsidR="00FE1AFB" w:rsidRPr="00377232">
        <w:rPr>
          <w:rFonts w:asciiTheme="minorHAnsi" w:hAnsiTheme="minorHAnsi" w:cstheme="minorHAnsi"/>
          <w:sz w:val="22"/>
          <w:szCs w:val="22"/>
        </w:rPr>
        <w:t>)</w:t>
      </w:r>
      <w:r w:rsidRPr="00377232">
        <w:rPr>
          <w:rFonts w:asciiTheme="minorHAnsi" w:hAnsiTheme="minorHAnsi" w:cstheme="minorHAnsi"/>
          <w:sz w:val="22"/>
          <w:szCs w:val="22"/>
        </w:rPr>
        <w:t>:</w:t>
      </w:r>
      <w:r w:rsidR="00733880" w:rsidRPr="00377232">
        <w:rPr>
          <w:rFonts w:asciiTheme="minorHAnsi" w:hAnsiTheme="minorHAnsi" w:cstheme="minorHAnsi"/>
          <w:sz w:val="22"/>
          <w:szCs w:val="22"/>
        </w:rPr>
        <w:t xml:space="preserve">   </w:t>
      </w:r>
      <w:r w:rsidRPr="00377232">
        <w:rPr>
          <w:rFonts w:asciiTheme="minorHAnsi" w:hAnsiTheme="minorHAnsi" w:cstheme="minorHAnsi"/>
          <w:sz w:val="22"/>
          <w:szCs w:val="22"/>
        </w:rPr>
        <w:t>_</w:t>
      </w:r>
      <w:r w:rsidR="006F616C" w:rsidRPr="00377232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342F68CE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9D48639" w14:textId="77777777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377232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092DF4F4" w14:textId="77777777" w:rsidR="006F616C" w:rsidRPr="00377232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103B04B2" w14:textId="77777777" w:rsidR="00377232" w:rsidRDefault="00377232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31AE99D" w14:textId="373BE7DE" w:rsidR="0024000D" w:rsidRPr="00377232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77232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7A8115FB" w14:textId="77777777" w:rsidR="006F616C" w:rsidRPr="00377232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535383E" w14:textId="77777777" w:rsidR="006F616C" w:rsidRPr="00377232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25BB7851" w14:textId="77777777" w:rsidR="006F616C" w:rsidRPr="00377232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24039471" w14:textId="77777777" w:rsidR="00F9084F" w:rsidRPr="00377232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377232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377232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386284CC" w14:textId="77777777" w:rsidR="00D21730" w:rsidRPr="00377232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37723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377232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377232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377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5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46320"/>
    <w:rsid w:val="00246A1C"/>
    <w:rsid w:val="00345025"/>
    <w:rsid w:val="00377232"/>
    <w:rsid w:val="00543750"/>
    <w:rsid w:val="005E7851"/>
    <w:rsid w:val="006F616C"/>
    <w:rsid w:val="00733880"/>
    <w:rsid w:val="00891841"/>
    <w:rsid w:val="00CF7D6F"/>
    <w:rsid w:val="00D21730"/>
    <w:rsid w:val="00D2561A"/>
    <w:rsid w:val="00D91105"/>
    <w:rsid w:val="00F9084F"/>
    <w:rsid w:val="00FE1AFB"/>
    <w:rsid w:val="00FE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D3B2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16</cp:revision>
  <cp:lastPrinted>2023-07-28T10:09:00Z</cp:lastPrinted>
  <dcterms:created xsi:type="dcterms:W3CDTF">2019-03-28T08:02:00Z</dcterms:created>
  <dcterms:modified xsi:type="dcterms:W3CDTF">2024-07-31T12:06:00Z</dcterms:modified>
</cp:coreProperties>
</file>