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374C01" w14:textId="77777777" w:rsidR="00062857" w:rsidRDefault="00062857" w:rsidP="0006285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62857" w14:paraId="33A48D22" w14:textId="77777777" w:rsidTr="004A5D10">
        <w:tc>
          <w:tcPr>
            <w:tcW w:w="1696" w:type="dxa"/>
          </w:tcPr>
          <w:p w14:paraId="216BA39F" w14:textId="77777777" w:rsidR="00062857" w:rsidRDefault="00062857" w:rsidP="004A5D10">
            <w:r w:rsidRPr="000508FB">
              <w:rPr>
                <w:noProof/>
                <w:lang w:eastAsia="hr-HR"/>
              </w:rPr>
              <w:drawing>
                <wp:inline distT="0" distB="0" distL="0" distR="0" wp14:anchorId="7BF48129" wp14:editId="6E0BF2CF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3970DBC3" w14:textId="77777777" w:rsidR="00062857" w:rsidRDefault="00062857" w:rsidP="004A5D10">
            <w:pPr>
              <w:rPr>
                <w:rFonts w:ascii="Broadway" w:hAnsi="Broadway"/>
              </w:rPr>
            </w:pPr>
          </w:p>
          <w:p w14:paraId="39AB88E1" w14:textId="77777777" w:rsidR="00062857" w:rsidRPr="00F11564" w:rsidRDefault="00062857" w:rsidP="004A5D10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04AEECB2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45BB0AA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3395A0E2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0E49D89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4207E90F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4484BF1D" w14:textId="77777777" w:rsidR="00062857" w:rsidRPr="00191649" w:rsidRDefault="00062857" w:rsidP="004A5D10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4AC723C6" w14:textId="575544F6" w:rsidR="00062857" w:rsidRDefault="007A7CB2" w:rsidP="00062857">
      <w:r>
        <w:t>KLASA</w:t>
      </w:r>
      <w:r w:rsidR="00062857">
        <w:t>: 406-01/2</w:t>
      </w:r>
      <w:r w:rsidR="00FE522A">
        <w:t>3</w:t>
      </w:r>
      <w:r w:rsidR="00062857">
        <w:t>-01/</w:t>
      </w:r>
      <w:r w:rsidR="002A6E7E">
        <w:t>22</w:t>
      </w:r>
    </w:p>
    <w:p w14:paraId="206CB02C" w14:textId="52A82FF7" w:rsidR="00062857" w:rsidRDefault="007A7CB2" w:rsidP="00062857">
      <w:r>
        <w:t>URBROJ</w:t>
      </w:r>
      <w:r w:rsidR="00062857">
        <w:t>: 2117-129-01/1-2</w:t>
      </w:r>
      <w:r w:rsidR="00FE522A">
        <w:t>3</w:t>
      </w:r>
      <w:r w:rsidR="00062857">
        <w:t>-01</w:t>
      </w:r>
    </w:p>
    <w:p w14:paraId="28390DA2" w14:textId="7E075C58" w:rsidR="007F7F07" w:rsidRDefault="0006677F" w:rsidP="00062857">
      <w:r>
        <w:t xml:space="preserve">Blato, </w:t>
      </w:r>
      <w:r w:rsidR="008D7723">
        <w:t>17</w:t>
      </w:r>
      <w:r w:rsidR="00062857">
        <w:t xml:space="preserve">. </w:t>
      </w:r>
      <w:r w:rsidR="00FE522A">
        <w:t>0</w:t>
      </w:r>
      <w:r w:rsidR="008D7723">
        <w:t>4</w:t>
      </w:r>
      <w:r w:rsidR="00062857">
        <w:t>. 202</w:t>
      </w:r>
      <w:r w:rsidR="00FE522A">
        <w:t>3</w:t>
      </w:r>
      <w:r w:rsidR="00062857">
        <w:t>. godine</w:t>
      </w:r>
    </w:p>
    <w:p w14:paraId="7D6CD77E" w14:textId="77777777" w:rsidR="005E1B9F" w:rsidRDefault="005E1B9F" w:rsidP="005E1B9F">
      <w:pPr>
        <w:jc w:val="both"/>
      </w:pPr>
    </w:p>
    <w:p w14:paraId="5D0AF809" w14:textId="045CF698" w:rsidR="00364D8B" w:rsidRDefault="00062857" w:rsidP="005E1B9F">
      <w:pPr>
        <w:jc w:val="both"/>
      </w:pPr>
      <w:r>
        <w:t>Na temelju članka 15. Zakona o javnoj nabavi (NN 120/2016),</w:t>
      </w:r>
      <w:r w:rsidR="007D0B85">
        <w:t xml:space="preserve"> članka 22. </w:t>
      </w:r>
      <w:r>
        <w:t xml:space="preserve"> Pravilnika o provedbi postupka jednostavne nabave robe, usluge i radova Doma za odrasle osobe Blato KLASA: 011-04/22-01/1 URBROJ: 2117-129-01/1-22-01 od 14. ožujka 2022. godine i na temelju Zapisnika o pregledu i ocje</w:t>
      </w:r>
      <w:r w:rsidR="000C3437">
        <w:t>ni ponuda KLASA: 406-01/2</w:t>
      </w:r>
      <w:r w:rsidR="00FE522A">
        <w:t>3</w:t>
      </w:r>
      <w:r w:rsidR="000C3437">
        <w:t>-01/</w:t>
      </w:r>
      <w:r w:rsidR="008D7723">
        <w:t>21</w:t>
      </w:r>
      <w:r>
        <w:t xml:space="preserve"> URBROJ: 2117-129-01/2-2</w:t>
      </w:r>
      <w:r w:rsidR="00FE522A">
        <w:t>3</w:t>
      </w:r>
      <w:r>
        <w:t>-01 po pozivu za dostavu ponuda za nabavo</w:t>
      </w:r>
      <w:r w:rsidR="00AC6B75">
        <w:t xml:space="preserve">m </w:t>
      </w:r>
      <w:r w:rsidR="008D7723">
        <w:t>Kruha i peciva te kolača</w:t>
      </w:r>
      <w:r w:rsidR="00FE522A">
        <w:t xml:space="preserve"> za potrebe Doma za odrasle osobe Blato</w:t>
      </w:r>
      <w:r w:rsidR="000C3437">
        <w:t xml:space="preserve"> od </w:t>
      </w:r>
      <w:r w:rsidR="008D7723">
        <w:t>29</w:t>
      </w:r>
      <w:r>
        <w:t xml:space="preserve">. </w:t>
      </w:r>
      <w:r w:rsidR="00A71EA7">
        <w:t>0</w:t>
      </w:r>
      <w:r w:rsidR="008D7723">
        <w:t>3</w:t>
      </w:r>
      <w:r>
        <w:t>. 202</w:t>
      </w:r>
      <w:r w:rsidR="00A71EA7">
        <w:t>3</w:t>
      </w:r>
      <w:r>
        <w:t>. godine, ravnateljica Doma za odrasle osobe Blato Nikolina Maleš, donosi sljedeću</w:t>
      </w:r>
    </w:p>
    <w:p w14:paraId="08DA6842" w14:textId="4BCDC0FE" w:rsidR="00062857" w:rsidRDefault="00062857" w:rsidP="00062857">
      <w:pPr>
        <w:jc w:val="center"/>
        <w:rPr>
          <w:b/>
        </w:rPr>
      </w:pPr>
      <w:r w:rsidRPr="00945BD6">
        <w:rPr>
          <w:b/>
        </w:rPr>
        <w:t xml:space="preserve">ODLUKU </w:t>
      </w:r>
    </w:p>
    <w:p w14:paraId="1B1918DA" w14:textId="1945022E" w:rsidR="005E1B9F" w:rsidRPr="008D7723" w:rsidRDefault="008D7723" w:rsidP="005E1B9F">
      <w:pPr>
        <w:jc w:val="center"/>
        <w:rPr>
          <w:bCs/>
        </w:rPr>
      </w:pPr>
      <w:r w:rsidRPr="008D7723">
        <w:rPr>
          <w:bCs/>
        </w:rPr>
        <w:t>o poništenju jednostavne nabave Kruha i peciva te kolača za Grupu I Kruh i peciva</w:t>
      </w:r>
    </w:p>
    <w:p w14:paraId="5D39F86C" w14:textId="4A17EC84" w:rsidR="008D7723" w:rsidRDefault="0015084D" w:rsidP="0015084D">
      <w:pPr>
        <w:jc w:val="center"/>
        <w:rPr>
          <w:bCs/>
        </w:rPr>
      </w:pPr>
      <w:r>
        <w:rPr>
          <w:bCs/>
        </w:rPr>
        <w:t>I.</w:t>
      </w:r>
    </w:p>
    <w:p w14:paraId="423F1A10" w14:textId="1BD9DEFC" w:rsidR="00364D8B" w:rsidRPr="005E1B9F" w:rsidRDefault="008D7723" w:rsidP="005E1B9F">
      <w:pPr>
        <w:jc w:val="both"/>
        <w:rPr>
          <w:bCs/>
        </w:rPr>
      </w:pPr>
      <w:r w:rsidRPr="008D7723">
        <w:rPr>
          <w:bCs/>
        </w:rPr>
        <w:t>U postupku jednostavne nabave Kruha i peciva te kolača za Grupu I Kruh i peciva</w:t>
      </w:r>
      <w:r>
        <w:rPr>
          <w:bCs/>
        </w:rPr>
        <w:t xml:space="preserve"> nije izabran ni jedan ponuditelj. </w:t>
      </w:r>
      <w:r w:rsidRPr="008D7723">
        <w:rPr>
          <w:bCs/>
        </w:rPr>
        <w:t xml:space="preserve"> </w:t>
      </w:r>
      <w:r>
        <w:rPr>
          <w:bCs/>
        </w:rPr>
        <w:t xml:space="preserve">Za Grupu I Kruh i peciva </w:t>
      </w:r>
      <w:r w:rsidRPr="008D7723">
        <w:rPr>
          <w:bCs/>
        </w:rPr>
        <w:t>pristigla je jedna pravovaljana ponuda iznosa većeg od planiranog u pozivu za dostavu ponuda te će se sukladno tome postupak ponoviti.</w:t>
      </w:r>
    </w:p>
    <w:p w14:paraId="09D7BDCB" w14:textId="77777777" w:rsidR="00062857" w:rsidRDefault="00827DDE" w:rsidP="00827DDE">
      <w:pPr>
        <w:jc w:val="center"/>
      </w:pPr>
      <w:r>
        <w:t>II.</w:t>
      </w:r>
    </w:p>
    <w:p w14:paraId="0F63DCA5" w14:textId="43FCA0C0" w:rsidR="00827DDE" w:rsidRPr="007D0B85" w:rsidRDefault="0015084D" w:rsidP="007D0B85">
      <w:pPr>
        <w:jc w:val="both"/>
        <w:rPr>
          <w:bCs/>
        </w:rPr>
      </w:pPr>
      <w:r w:rsidRPr="007D0B85">
        <w:rPr>
          <w:bCs/>
        </w:rPr>
        <w:t>Naručitelj će po donošenju ove Odluke pokrenuti novi postupak nabava.</w:t>
      </w:r>
    </w:p>
    <w:p w14:paraId="3655DD78" w14:textId="24226DD1" w:rsidR="0015084D" w:rsidRPr="005E1B9F" w:rsidRDefault="0015084D" w:rsidP="005E1B9F">
      <w:pPr>
        <w:jc w:val="both"/>
        <w:rPr>
          <w:bCs/>
        </w:rPr>
      </w:pPr>
      <w:r w:rsidRPr="007D0B85">
        <w:rPr>
          <w:bCs/>
        </w:rPr>
        <w:t>O datumu pokretanja novog postupka Ponuditelji će biti pravovremeno obaviješteni.</w:t>
      </w:r>
    </w:p>
    <w:p w14:paraId="05145D64" w14:textId="77777777" w:rsidR="00827DDE" w:rsidRDefault="00827DDE" w:rsidP="00364D8B">
      <w:pPr>
        <w:jc w:val="center"/>
      </w:pPr>
      <w:r>
        <w:t>III.</w:t>
      </w:r>
    </w:p>
    <w:p w14:paraId="29780437" w14:textId="36D3E6F7" w:rsidR="005E1B9F" w:rsidRDefault="0015084D" w:rsidP="0010210E">
      <w:r>
        <w:t>Ova Odluka stupa na snagu danom donošenja, a biti će proslijeđena svim ponuditeljima koji su se javili na poziv.</w:t>
      </w:r>
    </w:p>
    <w:p w14:paraId="70D16905" w14:textId="77777777" w:rsidR="005E1B9F" w:rsidRDefault="005E1B9F" w:rsidP="0010210E"/>
    <w:p w14:paraId="3E704278" w14:textId="6E027F10" w:rsidR="00347EA6" w:rsidRDefault="00347EA6" w:rsidP="0010210E">
      <w:r>
        <w:t>Uputa o pravnom lijeku.</w:t>
      </w:r>
    </w:p>
    <w:p w14:paraId="4C9AE9A7" w14:textId="7725E8B2" w:rsidR="005E1B9F" w:rsidRDefault="00347EA6" w:rsidP="005E1B9F">
      <w:r>
        <w:t>Protiv ovu Odluke žalba nije dopuštena.</w:t>
      </w:r>
    </w:p>
    <w:p w14:paraId="4E52DEC2" w14:textId="6C066699" w:rsidR="00827DDE" w:rsidRDefault="00827DDE" w:rsidP="00827DDE">
      <w:pPr>
        <w:jc w:val="right"/>
      </w:pPr>
      <w:r>
        <w:t xml:space="preserve">RAVNATELJICA: </w:t>
      </w:r>
    </w:p>
    <w:p w14:paraId="66379977" w14:textId="77777777" w:rsidR="005E1B9F" w:rsidRDefault="00827DDE" w:rsidP="005E1B9F">
      <w:pPr>
        <w:jc w:val="right"/>
      </w:pPr>
      <w:r>
        <w:t>Nikolina Maleš, prof.</w:t>
      </w:r>
    </w:p>
    <w:p w14:paraId="258860C1" w14:textId="5B564DBB" w:rsidR="00627CD2" w:rsidRDefault="00827DDE" w:rsidP="005E1B9F">
      <w:r>
        <w:t xml:space="preserve">Dostaviti: </w:t>
      </w:r>
    </w:p>
    <w:p w14:paraId="78864EC2" w14:textId="683FD4CF" w:rsidR="00BC3D1B" w:rsidRDefault="0015084D" w:rsidP="00821F3C">
      <w:pPr>
        <w:pStyle w:val="Odlomakpopisa"/>
        <w:numPr>
          <w:ilvl w:val="0"/>
          <w:numId w:val="1"/>
        </w:numPr>
      </w:pPr>
      <w:r>
        <w:t>Ponuditeljima</w:t>
      </w:r>
    </w:p>
    <w:p w14:paraId="73D4049A" w14:textId="3726A60A" w:rsidR="0015084D" w:rsidRDefault="0015084D" w:rsidP="00821F3C">
      <w:pPr>
        <w:pStyle w:val="Odlomakpopisa"/>
        <w:numPr>
          <w:ilvl w:val="0"/>
          <w:numId w:val="1"/>
        </w:numPr>
      </w:pPr>
      <w:r>
        <w:t>Arhiva</w:t>
      </w:r>
    </w:p>
    <w:sectPr w:rsidR="0015084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342597" w14:textId="77777777" w:rsidR="009C1F05" w:rsidRDefault="009C1F05" w:rsidP="00364D8B">
      <w:pPr>
        <w:spacing w:after="0" w:line="240" w:lineRule="auto"/>
      </w:pPr>
      <w:r>
        <w:separator/>
      </w:r>
    </w:p>
  </w:endnote>
  <w:endnote w:type="continuationSeparator" w:id="0">
    <w:p w14:paraId="61493EC2" w14:textId="77777777" w:rsidR="009C1F05" w:rsidRDefault="009C1F05" w:rsidP="00364D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23E3A" w14:textId="77777777" w:rsidR="00364D8B" w:rsidRDefault="00364D8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2869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B54DE1B" w14:textId="77777777" w:rsidR="00364D8B" w:rsidRDefault="00364D8B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D998FD" w14:textId="77777777" w:rsidR="00364D8B" w:rsidRDefault="00364D8B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B4DAE7" w14:textId="77777777" w:rsidR="00364D8B" w:rsidRDefault="00364D8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EC4559" w14:textId="77777777" w:rsidR="009C1F05" w:rsidRDefault="009C1F05" w:rsidP="00364D8B">
      <w:pPr>
        <w:spacing w:after="0" w:line="240" w:lineRule="auto"/>
      </w:pPr>
      <w:r>
        <w:separator/>
      </w:r>
    </w:p>
  </w:footnote>
  <w:footnote w:type="continuationSeparator" w:id="0">
    <w:p w14:paraId="73638411" w14:textId="77777777" w:rsidR="009C1F05" w:rsidRDefault="009C1F05" w:rsidP="00364D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2D49F" w14:textId="77777777" w:rsidR="00364D8B" w:rsidRDefault="00364D8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EC4B9" w14:textId="77777777" w:rsidR="00364D8B" w:rsidRDefault="00364D8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C60C0" w14:textId="77777777" w:rsidR="00364D8B" w:rsidRDefault="00364D8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A44F8"/>
    <w:multiLevelType w:val="hybridMultilevel"/>
    <w:tmpl w:val="3BB4F17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AF4F87"/>
    <w:multiLevelType w:val="hybridMultilevel"/>
    <w:tmpl w:val="E1D2E5E8"/>
    <w:lvl w:ilvl="0" w:tplc="8C74B8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A13903"/>
    <w:multiLevelType w:val="hybridMultilevel"/>
    <w:tmpl w:val="B7C6B4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E4340A"/>
    <w:multiLevelType w:val="hybridMultilevel"/>
    <w:tmpl w:val="20A6FA5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0D900F3"/>
    <w:multiLevelType w:val="hybridMultilevel"/>
    <w:tmpl w:val="3B2440C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805D8F"/>
    <w:multiLevelType w:val="hybridMultilevel"/>
    <w:tmpl w:val="20ACD82A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1520E96"/>
    <w:multiLevelType w:val="hybridMultilevel"/>
    <w:tmpl w:val="192E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693B22"/>
    <w:multiLevelType w:val="hybridMultilevel"/>
    <w:tmpl w:val="0AFCC8FA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DC69F6"/>
    <w:multiLevelType w:val="hybridMultilevel"/>
    <w:tmpl w:val="5E5E9B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75246091">
    <w:abstractNumId w:val="8"/>
  </w:num>
  <w:num w:numId="2" w16cid:durableId="862091052">
    <w:abstractNumId w:val="1"/>
  </w:num>
  <w:num w:numId="3" w16cid:durableId="515971559">
    <w:abstractNumId w:val="4"/>
  </w:num>
  <w:num w:numId="4" w16cid:durableId="593054828">
    <w:abstractNumId w:val="6"/>
  </w:num>
  <w:num w:numId="5" w16cid:durableId="1668899253">
    <w:abstractNumId w:val="2"/>
  </w:num>
  <w:num w:numId="6" w16cid:durableId="1041438893">
    <w:abstractNumId w:val="5"/>
  </w:num>
  <w:num w:numId="7" w16cid:durableId="20737740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5247879">
    <w:abstractNumId w:val="9"/>
  </w:num>
  <w:num w:numId="9" w16cid:durableId="497692110">
    <w:abstractNumId w:val="0"/>
  </w:num>
  <w:num w:numId="10" w16cid:durableId="1923101188">
    <w:abstractNumId w:val="7"/>
  </w:num>
  <w:num w:numId="11" w16cid:durableId="5273039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857"/>
    <w:rsid w:val="00011C61"/>
    <w:rsid w:val="00062857"/>
    <w:rsid w:val="0006677F"/>
    <w:rsid w:val="000C3437"/>
    <w:rsid w:val="000E7228"/>
    <w:rsid w:val="0010210E"/>
    <w:rsid w:val="00117CDC"/>
    <w:rsid w:val="0015084D"/>
    <w:rsid w:val="002A6E7E"/>
    <w:rsid w:val="00347EA6"/>
    <w:rsid w:val="0036091F"/>
    <w:rsid w:val="00364D8B"/>
    <w:rsid w:val="00484019"/>
    <w:rsid w:val="0050186B"/>
    <w:rsid w:val="005E1B9F"/>
    <w:rsid w:val="0060295A"/>
    <w:rsid w:val="00614241"/>
    <w:rsid w:val="00627CD2"/>
    <w:rsid w:val="00717ECC"/>
    <w:rsid w:val="007A3FF4"/>
    <w:rsid w:val="007A7CB2"/>
    <w:rsid w:val="007D0B85"/>
    <w:rsid w:val="007E3C2D"/>
    <w:rsid w:val="007F7F07"/>
    <w:rsid w:val="00821F3C"/>
    <w:rsid w:val="00825C24"/>
    <w:rsid w:val="00827DDE"/>
    <w:rsid w:val="00841576"/>
    <w:rsid w:val="00871962"/>
    <w:rsid w:val="008D7723"/>
    <w:rsid w:val="009550E6"/>
    <w:rsid w:val="009A5DA5"/>
    <w:rsid w:val="009C1F05"/>
    <w:rsid w:val="009C3C5D"/>
    <w:rsid w:val="00A3027B"/>
    <w:rsid w:val="00A43156"/>
    <w:rsid w:val="00A574C0"/>
    <w:rsid w:val="00A71EA7"/>
    <w:rsid w:val="00A77E7C"/>
    <w:rsid w:val="00AC6B75"/>
    <w:rsid w:val="00AE2C57"/>
    <w:rsid w:val="00BC3D1B"/>
    <w:rsid w:val="00CC2D91"/>
    <w:rsid w:val="00CF3C8B"/>
    <w:rsid w:val="00DC3748"/>
    <w:rsid w:val="00E000C3"/>
    <w:rsid w:val="00E30573"/>
    <w:rsid w:val="00F430A0"/>
    <w:rsid w:val="00FE522A"/>
    <w:rsid w:val="00FE7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D6FD6"/>
  <w15:chartTrackingRefBased/>
  <w15:docId w15:val="{7A166906-A077-43CD-A74E-2BF522173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628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062857"/>
  </w:style>
  <w:style w:type="character" w:styleId="Hiperveza">
    <w:name w:val="Hyperlink"/>
    <w:basedOn w:val="Zadanifontodlomka"/>
    <w:uiPriority w:val="99"/>
    <w:unhideWhenUsed/>
    <w:rsid w:val="0006285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062857"/>
    <w:pPr>
      <w:ind w:left="720"/>
      <w:contextualSpacing/>
    </w:pPr>
  </w:style>
  <w:style w:type="paragraph" w:styleId="Bezproreda">
    <w:name w:val="No Spacing"/>
    <w:uiPriority w:val="1"/>
    <w:qFormat/>
    <w:rsid w:val="00827DD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D8B"/>
  </w:style>
  <w:style w:type="paragraph" w:styleId="Podnoje">
    <w:name w:val="footer"/>
    <w:basedOn w:val="Normal"/>
    <w:link w:val="Podno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D8B"/>
  </w:style>
  <w:style w:type="paragraph" w:styleId="Tekstbalonia">
    <w:name w:val="Balloon Text"/>
    <w:basedOn w:val="Normal"/>
    <w:link w:val="TekstbaloniaChar"/>
    <w:uiPriority w:val="99"/>
    <w:semiHidden/>
    <w:unhideWhenUsed/>
    <w:rsid w:val="00825C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25C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364</TotalTime>
  <Pages>1</Pages>
  <Words>245</Words>
  <Characters>1397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25</cp:revision>
  <cp:lastPrinted>2023-04-17T10:39:00Z</cp:lastPrinted>
  <dcterms:created xsi:type="dcterms:W3CDTF">2022-11-08T10:28:00Z</dcterms:created>
  <dcterms:modified xsi:type="dcterms:W3CDTF">2023-04-17T10:40:00Z</dcterms:modified>
</cp:coreProperties>
</file>