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09691E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40129916" w14:textId="77777777" w:rsidR="00D21730" w:rsidRPr="00CF7D6F" w:rsidRDefault="00CF7D6F" w:rsidP="0024000D">
      <w:pPr>
        <w:jc w:val="center"/>
        <w:rPr>
          <w:sz w:val="28"/>
          <w:szCs w:val="28"/>
        </w:rPr>
      </w:pPr>
      <w:r>
        <w:rPr>
          <w:sz w:val="28"/>
          <w:szCs w:val="28"/>
        </w:rPr>
        <w:t>GRUPA 1</w:t>
      </w:r>
    </w:p>
    <w:p w14:paraId="2487BE21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0695C95D" w14:textId="77777777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CF7D6F">
        <w:t>Kruh</w:t>
      </w:r>
      <w:r w:rsidR="001D281B">
        <w:t xml:space="preserve"> i peciva</w:t>
      </w:r>
    </w:p>
    <w:p w14:paraId="3B5AB24D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217712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0148DD3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5F91D814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791B5DFD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29F1B43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389C4F6B" w14:textId="77777777" w:rsidR="00D21730" w:rsidRPr="006F616C" w:rsidRDefault="00D21730" w:rsidP="0024000D">
      <w:pPr>
        <w:tabs>
          <w:tab w:val="left" w:pos="6870"/>
        </w:tabs>
      </w:pPr>
    </w:p>
    <w:p w14:paraId="5F9F8BBE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06C0E9FE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31DD7351" w14:textId="77777777" w:rsidR="0024000D" w:rsidRPr="006F616C" w:rsidRDefault="0024000D" w:rsidP="0024000D">
      <w:pPr>
        <w:tabs>
          <w:tab w:val="left" w:pos="6870"/>
        </w:tabs>
      </w:pPr>
    </w:p>
    <w:p w14:paraId="179DAD31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1709DE36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709E73F0" w14:textId="77777777" w:rsidR="006F616C" w:rsidRPr="006F616C" w:rsidRDefault="006F616C" w:rsidP="0024000D">
      <w:pPr>
        <w:tabs>
          <w:tab w:val="left" w:pos="6870"/>
        </w:tabs>
      </w:pPr>
    </w:p>
    <w:p w14:paraId="09D2B27B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315C88F" w14:textId="77777777" w:rsidR="006F616C" w:rsidRPr="006F616C" w:rsidRDefault="006F616C" w:rsidP="0024000D">
      <w:pPr>
        <w:tabs>
          <w:tab w:val="left" w:pos="6870"/>
        </w:tabs>
      </w:pPr>
    </w:p>
    <w:p w14:paraId="25BC18C7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3C0F4377" w14:textId="77777777" w:rsidR="0024000D" w:rsidRPr="006F616C" w:rsidRDefault="0024000D" w:rsidP="0024000D">
      <w:pPr>
        <w:tabs>
          <w:tab w:val="left" w:pos="6870"/>
        </w:tabs>
      </w:pPr>
    </w:p>
    <w:p w14:paraId="309BF669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A48ED3D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0AC227DD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557FEF93" w14:textId="77777777" w:rsidR="00D21730" w:rsidRPr="006F616C" w:rsidRDefault="00D21730" w:rsidP="0024000D">
      <w:pPr>
        <w:tabs>
          <w:tab w:val="left" w:pos="6870"/>
        </w:tabs>
      </w:pPr>
    </w:p>
    <w:p w14:paraId="2816AD46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09022C3A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3675FB9" w14:textId="307E073B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„Kruha i peciva“</w:t>
      </w:r>
      <w:r w:rsidR="00871774">
        <w:t>,</w:t>
      </w:r>
      <w:r w:rsidR="00D91105">
        <w:t xml:space="preserve"> </w:t>
      </w:r>
      <w:r w:rsidR="00871774">
        <w:t>evidencijski broj nabave 02/2023</w:t>
      </w:r>
      <w:r w:rsidR="00871774">
        <w:t xml:space="preserve">,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1FD00DF5" w14:textId="77777777" w:rsidR="0024000D" w:rsidRPr="006F616C" w:rsidRDefault="0024000D" w:rsidP="0024000D">
      <w:pPr>
        <w:tabs>
          <w:tab w:val="left" w:pos="6870"/>
        </w:tabs>
      </w:pPr>
    </w:p>
    <w:p w14:paraId="0BB42A00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19BC0C1B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5E2933EF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6DBA46A4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E34F439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089DEE2" w14:textId="77777777" w:rsidR="0024000D" w:rsidRPr="006F616C" w:rsidRDefault="0024000D" w:rsidP="0024000D">
      <w:pPr>
        <w:tabs>
          <w:tab w:val="left" w:pos="6870"/>
        </w:tabs>
      </w:pPr>
    </w:p>
    <w:p w14:paraId="74387C6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360AA3BD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51385569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9318F7B" w14:textId="77777777" w:rsidR="006F616C" w:rsidRDefault="006F616C" w:rsidP="0024000D"/>
    <w:p w14:paraId="7D5A68ED" w14:textId="77777777" w:rsidR="006F616C" w:rsidRDefault="006F616C" w:rsidP="0024000D"/>
    <w:p w14:paraId="1078470F" w14:textId="77777777" w:rsidR="006F616C" w:rsidRDefault="006F616C" w:rsidP="0024000D"/>
    <w:p w14:paraId="714AC0C5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5BD239DB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754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6F616C"/>
    <w:rsid w:val="00871774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F00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6</cp:revision>
  <cp:lastPrinted>2023-03-28T11:36:00Z</cp:lastPrinted>
  <dcterms:created xsi:type="dcterms:W3CDTF">2019-03-28T08:02:00Z</dcterms:created>
  <dcterms:modified xsi:type="dcterms:W3CDTF">2023-03-28T11:36:00Z</dcterms:modified>
</cp:coreProperties>
</file>