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:rsidTr="00293B87">
        <w:tc>
          <w:tcPr>
            <w:tcW w:w="1696" w:type="dxa"/>
          </w:tcPr>
          <w:p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1DE81A36" wp14:editId="6C424BDA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642608" w:rsidRDefault="00642608" w:rsidP="00293B87">
            <w:pPr>
              <w:rPr>
                <w:rFonts w:ascii="Broadway" w:hAnsi="Broadway"/>
              </w:rPr>
            </w:pPr>
          </w:p>
          <w:p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642608" w:rsidRDefault="00883808" w:rsidP="00642608">
      <w:r>
        <w:t>KLASA: 406-01</w:t>
      </w:r>
      <w:r w:rsidR="00642608">
        <w:t>/22-01/</w:t>
      </w:r>
      <w:r w:rsidR="00A70E44">
        <w:t>49</w:t>
      </w:r>
      <w:bookmarkStart w:id="0" w:name="_GoBack"/>
      <w:bookmarkEnd w:id="0"/>
    </w:p>
    <w:p w:rsidR="00642608" w:rsidRDefault="00642608" w:rsidP="00642608">
      <w:r>
        <w:t>URBROJ: 2117-129-01/1-22-01</w:t>
      </w:r>
    </w:p>
    <w:p w:rsidR="00642608" w:rsidRDefault="00642608" w:rsidP="00642608"/>
    <w:p w:rsidR="00642608" w:rsidRDefault="00642608" w:rsidP="00642608">
      <w:r>
        <w:t>Blato,</w:t>
      </w:r>
      <w:r w:rsidR="00A527FE">
        <w:t xml:space="preserve"> </w:t>
      </w:r>
      <w:r w:rsidR="00CF76ED">
        <w:t>17</w:t>
      </w:r>
      <w:r w:rsidR="005B20A8">
        <w:t>.</w:t>
      </w:r>
      <w:r w:rsidR="00CF76ED">
        <w:t>10.</w:t>
      </w:r>
      <w:r w:rsidR="005D0ABA">
        <w:t xml:space="preserve"> 2022. godine</w:t>
      </w:r>
    </w:p>
    <w:p w:rsidR="00642608" w:rsidRDefault="00642608" w:rsidP="00642608"/>
    <w:p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:rsidR="00642608" w:rsidRDefault="00642608" w:rsidP="00642608">
      <w:pPr>
        <w:jc w:val="center"/>
      </w:pPr>
    </w:p>
    <w:p w:rsidR="00642608" w:rsidRDefault="00642608" w:rsidP="00642608">
      <w:pPr>
        <w:jc w:val="both"/>
      </w:pPr>
      <w:r>
        <w:t>Dom za odrasle osobe Blato pokrenuo je postupak jednostavne nabave</w:t>
      </w:r>
      <w:r w:rsidR="00E46BE0">
        <w:t xml:space="preserve"> raznih prehrambenih proizvoda</w:t>
      </w:r>
      <w:r>
        <w:t xml:space="preserve">, evidencijski broj nabave </w:t>
      </w:r>
      <w:r w:rsidR="00E46BE0">
        <w:t>15</w:t>
      </w:r>
      <w:r w:rsidR="003335C1">
        <w:t>/2022</w:t>
      </w:r>
      <w:r>
        <w:t>, te Vam upućujemo ovaj Poziv na dostavu ponuda.</w:t>
      </w:r>
    </w:p>
    <w:p w:rsidR="003B7BFD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:rsidR="00270DC4" w:rsidRDefault="00270DC4" w:rsidP="00642608">
      <w:pPr>
        <w:jc w:val="both"/>
      </w:pPr>
    </w:p>
    <w:p w:rsidR="00FB7028" w:rsidRDefault="00FB7028" w:rsidP="00642608">
      <w:pPr>
        <w:jc w:val="both"/>
      </w:pPr>
    </w:p>
    <w:p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</w:t>
      </w:r>
      <w:r w:rsidR="00CF76ED">
        <w:t>list  (za svaku grupu zaseban)</w:t>
      </w:r>
    </w:p>
    <w:p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  <w:r w:rsidR="00CF76ED">
        <w:t xml:space="preserve"> </w:t>
      </w:r>
      <w:r w:rsidR="00CF76ED">
        <w:t>(</w:t>
      </w:r>
      <w:r w:rsidR="00CF76ED">
        <w:t>za svaku grupu zaseban</w:t>
      </w:r>
      <w:r w:rsidR="00CF76ED">
        <w:t>)</w:t>
      </w:r>
    </w:p>
    <w:p w:rsidR="007E7FB4" w:rsidRDefault="007E7FB4" w:rsidP="00642608">
      <w:pPr>
        <w:pStyle w:val="Odlomakpopisa"/>
        <w:ind w:left="1440"/>
        <w:jc w:val="both"/>
      </w:pPr>
    </w:p>
    <w:p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E46BE0">
        <w:t>razni prehrambeni proizvodi</w:t>
      </w:r>
      <w:r w:rsidR="008F4B7C" w:rsidRPr="008F4B7C">
        <w:t xml:space="preserve"> za potrebe Doma za odrasle osobe Blato</w:t>
      </w:r>
    </w:p>
    <w:p w:rsidR="00CB55F5" w:rsidRPr="00CB55F5" w:rsidRDefault="00CB55F5" w:rsidP="00CB55F5">
      <w:pPr>
        <w:pStyle w:val="Odlomakpopisa"/>
        <w:rPr>
          <w:b/>
        </w:rPr>
      </w:pPr>
    </w:p>
    <w:p w:rsidR="00215693" w:rsidRDefault="00215693" w:rsidP="00CF76ED">
      <w:pPr>
        <w:pStyle w:val="Odlomakpopisa"/>
        <w:ind w:left="1440"/>
        <w:jc w:val="both"/>
      </w:pPr>
      <w:r w:rsidRPr="002F5CBD">
        <w:t xml:space="preserve">Predmet nabave </w:t>
      </w:r>
      <w:r w:rsidR="005B20A8">
        <w:t xml:space="preserve">su </w:t>
      </w:r>
      <w:r w:rsidR="00E46BE0">
        <w:t xml:space="preserve">razni prehrambeni proizvodi </w:t>
      </w:r>
      <w:r w:rsidRPr="002F5CBD">
        <w:t xml:space="preserve">prema količinama navedenim u </w:t>
      </w:r>
      <w:r w:rsidR="003303D5">
        <w:t>T</w:t>
      </w:r>
      <w:r w:rsidR="00CF76ED">
        <w:t>roškovniku</w:t>
      </w:r>
      <w:r w:rsidRPr="002F5CBD">
        <w:t xml:space="preserve"> koji je sastavi dio ovog Poziva za dostavu</w:t>
      </w:r>
      <w:r w:rsidR="00CF76ED">
        <w:t xml:space="preserve"> ponuda</w:t>
      </w:r>
      <w:r>
        <w:t>.</w:t>
      </w:r>
    </w:p>
    <w:p w:rsidR="008F4B7C" w:rsidRDefault="008F4B7C" w:rsidP="008F4B7C">
      <w:pPr>
        <w:pStyle w:val="Odlomakpopisa"/>
        <w:ind w:left="1440"/>
      </w:pPr>
    </w:p>
    <w:p w:rsidR="00E46BE0" w:rsidRPr="00CF76ED" w:rsidRDefault="00E46BE0" w:rsidP="008F4B7C">
      <w:pPr>
        <w:pStyle w:val="Odlomakpopisa"/>
        <w:ind w:left="1440"/>
        <w:rPr>
          <w:u w:val="single"/>
        </w:rPr>
      </w:pPr>
      <w:r w:rsidRPr="00CF76ED">
        <w:rPr>
          <w:u w:val="single"/>
        </w:rPr>
        <w:t>Predmet nabave podijeljen je u grupe:</w:t>
      </w:r>
    </w:p>
    <w:p w:rsidR="00E46BE0" w:rsidRDefault="00E46BE0" w:rsidP="008F4B7C">
      <w:pPr>
        <w:pStyle w:val="Odlomakpopisa"/>
        <w:ind w:left="1440"/>
      </w:pPr>
      <w:r>
        <w:t xml:space="preserve">GRUPA 1- Sušeno </w:t>
      </w:r>
      <w:proofErr w:type="spellStart"/>
      <w:r>
        <w:t>mah</w:t>
      </w:r>
      <w:r w:rsidR="00A64CF0">
        <w:t>unarsko</w:t>
      </w:r>
      <w:proofErr w:type="spellEnd"/>
      <w:r w:rsidR="00A64CF0">
        <w:t xml:space="preserve"> povrće i zrna mahunarki</w:t>
      </w:r>
    </w:p>
    <w:p w:rsidR="00E46BE0" w:rsidRDefault="00E46BE0" w:rsidP="008F4B7C">
      <w:pPr>
        <w:pStyle w:val="Odlomakpopisa"/>
        <w:ind w:left="1440"/>
      </w:pPr>
      <w:r>
        <w:t>GRUPA 2- Voćni sokovi</w:t>
      </w:r>
    </w:p>
    <w:p w:rsidR="00E46BE0" w:rsidRPr="00E46BE0" w:rsidRDefault="00E46BE0" w:rsidP="008F4B7C">
      <w:pPr>
        <w:pStyle w:val="Odlomakpopisa"/>
        <w:ind w:left="1440"/>
      </w:pPr>
      <w:r>
        <w:t>Grupa 3-</w:t>
      </w:r>
      <w:r w:rsidR="009F3B31">
        <w:t xml:space="preserve"> Ostali p</w:t>
      </w:r>
      <w:r w:rsidRPr="00E46BE0">
        <w:t>rehrambeni proizvodi</w:t>
      </w:r>
      <w:r w:rsidR="00A64CF0">
        <w:t xml:space="preserve"> </w:t>
      </w:r>
    </w:p>
    <w:p w:rsidR="00E46BE0" w:rsidRPr="00E46BE0" w:rsidRDefault="00E46BE0" w:rsidP="008F4B7C">
      <w:pPr>
        <w:pStyle w:val="Odlomakpopisa"/>
        <w:ind w:left="1440"/>
      </w:pPr>
      <w:r w:rsidRPr="00E46BE0">
        <w:t>GRUPA 4- Jaja</w:t>
      </w:r>
    </w:p>
    <w:p w:rsidR="00E46BE0" w:rsidRPr="00E46BE0" w:rsidRDefault="00E46BE0" w:rsidP="008F4B7C">
      <w:pPr>
        <w:pStyle w:val="Odlomakpopisa"/>
        <w:ind w:left="1440"/>
      </w:pPr>
      <w:r w:rsidRPr="00E46BE0">
        <w:t>GRUPA 5- Mlinarski proizvodi od škroba i škrobni proizvodi</w:t>
      </w:r>
    </w:p>
    <w:p w:rsidR="00E46BE0" w:rsidRDefault="00E46BE0" w:rsidP="008F4B7C">
      <w:pPr>
        <w:pStyle w:val="Odlomakpopisa"/>
        <w:ind w:left="1440"/>
      </w:pPr>
      <w:r w:rsidRPr="00E46BE0">
        <w:lastRenderedPageBreak/>
        <w:t>GRUPA 6</w:t>
      </w:r>
      <w:r w:rsidR="00CF76ED">
        <w:t xml:space="preserve"> </w:t>
      </w:r>
      <w:r w:rsidRPr="00E46BE0">
        <w:t>-</w:t>
      </w:r>
      <w:r w:rsidR="00CF76ED">
        <w:t xml:space="preserve"> </w:t>
      </w:r>
      <w:r w:rsidRPr="00E46BE0">
        <w:t>Smrznuto i prerađeno povrće i voće</w:t>
      </w:r>
    </w:p>
    <w:p w:rsidR="00A64CF0" w:rsidRDefault="00A64CF0" w:rsidP="008F4B7C">
      <w:pPr>
        <w:pStyle w:val="Odlomakpopisa"/>
        <w:ind w:left="1440"/>
      </w:pPr>
      <w:r>
        <w:t xml:space="preserve">GRUPA 7- Biljna ulja i masti </w:t>
      </w:r>
    </w:p>
    <w:p w:rsidR="00E46BE0" w:rsidRPr="00C569B4" w:rsidRDefault="00E46BE0" w:rsidP="00C569B4">
      <w:pPr>
        <w:jc w:val="center"/>
        <w:rPr>
          <w:b/>
        </w:rPr>
      </w:pPr>
      <w:r w:rsidRPr="00C569B4">
        <w:rPr>
          <w:b/>
        </w:rPr>
        <w:t>Ponudite</w:t>
      </w:r>
      <w:r w:rsidR="00C569B4" w:rsidRPr="00C569B4">
        <w:rPr>
          <w:b/>
        </w:rPr>
        <w:t>lj može predati ponudu za jednu, više ili sve grupe predmeta nabave.</w:t>
      </w:r>
    </w:p>
    <w:p w:rsidR="00E46BE0" w:rsidRDefault="00E46BE0" w:rsidP="008F4B7C">
      <w:pPr>
        <w:pStyle w:val="Odlomakpopisa"/>
        <w:ind w:left="1440"/>
      </w:pPr>
    </w:p>
    <w:p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:rsidR="00586785" w:rsidRDefault="00586785" w:rsidP="00586785">
      <w:pPr>
        <w:pStyle w:val="Odlomakpopisa"/>
        <w:rPr>
          <w:b/>
        </w:rPr>
      </w:pPr>
    </w:p>
    <w:p w:rsidR="00586785" w:rsidRDefault="008F4B7C" w:rsidP="00E46BE0">
      <w:pPr>
        <w:pStyle w:val="Odlomakpopisa"/>
      </w:pPr>
      <w:r w:rsidRPr="00586785">
        <w:t>Ukupna</w:t>
      </w:r>
      <w:r w:rsidR="00A527FE">
        <w:t xml:space="preserve"> procijenjena vrijednost nabave</w:t>
      </w:r>
      <w:r w:rsidRPr="00586785">
        <w:t xml:space="preserve">: </w:t>
      </w:r>
      <w:r w:rsidR="000B09E3">
        <w:t>135.000,00</w:t>
      </w:r>
      <w:r w:rsidR="00E46BE0">
        <w:t xml:space="preserve"> kn</w:t>
      </w:r>
      <w:r w:rsidR="005D0ABA">
        <w:t xml:space="preserve"> </w:t>
      </w:r>
      <w:r w:rsidRPr="00586785">
        <w:t>bez PDV-a (</w:t>
      </w:r>
      <w:r w:rsidR="000B09E3">
        <w:t xml:space="preserve">17.919,00 </w:t>
      </w:r>
      <w:r w:rsidR="00E46BE0">
        <w:t>eura bez PDV-a</w:t>
      </w:r>
      <w:r w:rsidRPr="00586785">
        <w:t>)</w:t>
      </w:r>
    </w:p>
    <w:p w:rsidR="00586785" w:rsidRDefault="00586785" w:rsidP="00586785">
      <w:pPr>
        <w:pStyle w:val="Odlomakpopisa"/>
      </w:pPr>
    </w:p>
    <w:p w:rsidR="002F5CBD" w:rsidRDefault="00E46BE0" w:rsidP="002F5CBD">
      <w:pPr>
        <w:pStyle w:val="Odlomakpopisa"/>
        <w:rPr>
          <w:b/>
        </w:rPr>
      </w:pPr>
      <w:r>
        <w:rPr>
          <w:b/>
        </w:rPr>
        <w:t xml:space="preserve">Procijenjena vrijednost nabave po grupama: </w:t>
      </w:r>
    </w:p>
    <w:p w:rsidR="00E46BE0" w:rsidRDefault="00E46BE0" w:rsidP="002F5CBD">
      <w:pPr>
        <w:pStyle w:val="Odlomakpopisa"/>
        <w:rPr>
          <w:b/>
        </w:rPr>
      </w:pPr>
    </w:p>
    <w:p w:rsidR="00E46BE0" w:rsidRDefault="00E46BE0" w:rsidP="00E46BE0">
      <w:pPr>
        <w:pStyle w:val="Odlomakpopisa"/>
        <w:numPr>
          <w:ilvl w:val="0"/>
          <w:numId w:val="12"/>
        </w:numPr>
      </w:pPr>
      <w:r>
        <w:t xml:space="preserve">GRUPA 1- Sušeno </w:t>
      </w:r>
      <w:proofErr w:type="spellStart"/>
      <w:r>
        <w:t>mah</w:t>
      </w:r>
      <w:r w:rsidR="00A64CF0">
        <w:t>unarsko</w:t>
      </w:r>
      <w:proofErr w:type="spellEnd"/>
      <w:r w:rsidR="00A64CF0">
        <w:t xml:space="preserve"> povrće i zrna mahunarki</w:t>
      </w:r>
      <w:r w:rsidR="009F3B31">
        <w:t>:</w:t>
      </w:r>
      <w:r w:rsidR="000B09E3">
        <w:t xml:space="preserve"> 5.000,00</w:t>
      </w:r>
      <w:r>
        <w:t xml:space="preserve"> kn </w:t>
      </w:r>
      <w:r w:rsidRPr="00586785">
        <w:t>bez PDV-a (</w:t>
      </w:r>
      <w:r w:rsidR="000B09E3">
        <w:t>664,00</w:t>
      </w:r>
      <w:r>
        <w:t xml:space="preserve"> eura bez PDV-a</w:t>
      </w:r>
      <w:r w:rsidRPr="00586785">
        <w:t>)</w:t>
      </w:r>
    </w:p>
    <w:p w:rsidR="00E46BE0" w:rsidRDefault="00E46BE0" w:rsidP="00E46BE0">
      <w:pPr>
        <w:pStyle w:val="Odlomakpopisa"/>
        <w:ind w:left="1440"/>
      </w:pPr>
    </w:p>
    <w:p w:rsidR="00E46BE0" w:rsidRDefault="000B09E3" w:rsidP="00E46BE0">
      <w:pPr>
        <w:pStyle w:val="Odlomakpopisa"/>
        <w:numPr>
          <w:ilvl w:val="0"/>
          <w:numId w:val="12"/>
        </w:numPr>
      </w:pPr>
      <w:r>
        <w:t>GRUPA 2- Voćni sokovi</w:t>
      </w:r>
      <w:r w:rsidR="009F3B31">
        <w:t>:</w:t>
      </w:r>
      <w:r>
        <w:t xml:space="preserve"> 4.000,00</w:t>
      </w:r>
      <w:r w:rsidR="00E46BE0">
        <w:t xml:space="preserve"> kn </w:t>
      </w:r>
      <w:r w:rsidR="00E46BE0" w:rsidRPr="00586785">
        <w:t>bez PDV-a (</w:t>
      </w:r>
      <w:r>
        <w:t>531,00</w:t>
      </w:r>
      <w:r w:rsidR="00E46BE0">
        <w:t xml:space="preserve"> eura bez PDV-a</w:t>
      </w:r>
      <w:r w:rsidR="00E46BE0" w:rsidRPr="00586785">
        <w:t>)</w:t>
      </w:r>
    </w:p>
    <w:p w:rsidR="00E46BE0" w:rsidRDefault="00E46BE0" w:rsidP="00E46BE0">
      <w:pPr>
        <w:pStyle w:val="Odlomakpopisa"/>
        <w:ind w:left="1440"/>
      </w:pPr>
    </w:p>
    <w:p w:rsidR="00E46BE0" w:rsidRDefault="00E46BE0" w:rsidP="00E46BE0">
      <w:pPr>
        <w:pStyle w:val="Odlomakpopisa"/>
        <w:numPr>
          <w:ilvl w:val="0"/>
          <w:numId w:val="12"/>
        </w:numPr>
      </w:pPr>
      <w:r>
        <w:t xml:space="preserve">Grupa 3- </w:t>
      </w:r>
      <w:r w:rsidR="000B09E3">
        <w:t>Ostali p</w:t>
      </w:r>
      <w:r w:rsidRPr="00E46BE0">
        <w:t>rehrambeni proizvodi</w:t>
      </w:r>
      <w:r w:rsidR="009F3B31">
        <w:t>:</w:t>
      </w:r>
      <w:r w:rsidR="000B09E3">
        <w:t xml:space="preserve"> 55.000,00</w:t>
      </w:r>
      <w:r>
        <w:t xml:space="preserve"> kn </w:t>
      </w:r>
      <w:r w:rsidRPr="00586785">
        <w:t>bez PDV-a (</w:t>
      </w:r>
      <w:r w:rsidR="000B09E3">
        <w:t>7.300,00</w:t>
      </w:r>
      <w:r>
        <w:t xml:space="preserve"> eura bez PDV-a</w:t>
      </w:r>
      <w:r w:rsidRPr="00586785">
        <w:t>)</w:t>
      </w:r>
    </w:p>
    <w:p w:rsidR="00E46BE0" w:rsidRPr="00E46BE0" w:rsidRDefault="00E46BE0" w:rsidP="00E46BE0">
      <w:pPr>
        <w:pStyle w:val="Odlomakpopisa"/>
        <w:ind w:left="1440"/>
      </w:pPr>
    </w:p>
    <w:p w:rsidR="00E46BE0" w:rsidRDefault="00E46BE0" w:rsidP="00E46BE0">
      <w:pPr>
        <w:pStyle w:val="Odlomakpopisa"/>
        <w:numPr>
          <w:ilvl w:val="0"/>
          <w:numId w:val="12"/>
        </w:numPr>
      </w:pPr>
      <w:r w:rsidRPr="00E46BE0">
        <w:t>GRUPA 4- Jaja</w:t>
      </w:r>
      <w:r w:rsidR="009F3B31">
        <w:t>:</w:t>
      </w:r>
      <w:r w:rsidR="000B09E3">
        <w:t xml:space="preserve"> 6.000,00</w:t>
      </w:r>
      <w:r>
        <w:t xml:space="preserve"> kn </w:t>
      </w:r>
      <w:r w:rsidRPr="00586785">
        <w:t>bez PDV-a (</w:t>
      </w:r>
      <w:r w:rsidR="000B09E3">
        <w:t>796,00</w:t>
      </w:r>
      <w:r>
        <w:t xml:space="preserve"> eura bez PDV-a</w:t>
      </w:r>
      <w:r w:rsidRPr="00586785">
        <w:t>)</w:t>
      </w:r>
    </w:p>
    <w:p w:rsidR="00E46BE0" w:rsidRPr="00E46BE0" w:rsidRDefault="00E46BE0" w:rsidP="00E46BE0">
      <w:pPr>
        <w:pStyle w:val="Odlomakpopisa"/>
        <w:ind w:left="1440"/>
      </w:pPr>
    </w:p>
    <w:p w:rsidR="00E46BE0" w:rsidRDefault="00E46BE0" w:rsidP="00E46BE0">
      <w:pPr>
        <w:pStyle w:val="Odlomakpopisa"/>
        <w:numPr>
          <w:ilvl w:val="0"/>
          <w:numId w:val="12"/>
        </w:numPr>
      </w:pPr>
      <w:r w:rsidRPr="00E46BE0">
        <w:t>GRUPA 5- Mlinarski proizvodi od škroba i škrobni proizvodi</w:t>
      </w:r>
      <w:r w:rsidR="009F3B31">
        <w:t>:</w:t>
      </w:r>
      <w:r w:rsidR="000B09E3">
        <w:t xml:space="preserve"> 5.000,00</w:t>
      </w:r>
      <w:r>
        <w:t xml:space="preserve"> kn </w:t>
      </w:r>
      <w:r w:rsidRPr="00586785">
        <w:t>bez PDV-a (</w:t>
      </w:r>
      <w:r w:rsidR="000B09E3">
        <w:t>664,00</w:t>
      </w:r>
      <w:r>
        <w:t xml:space="preserve"> eura bez PDV-a</w:t>
      </w:r>
      <w:r w:rsidRPr="00586785">
        <w:t>)</w:t>
      </w:r>
    </w:p>
    <w:p w:rsidR="00E46BE0" w:rsidRPr="00E46BE0" w:rsidRDefault="00E46BE0" w:rsidP="00E46BE0">
      <w:pPr>
        <w:pStyle w:val="Odlomakpopisa"/>
        <w:ind w:left="1440"/>
      </w:pPr>
    </w:p>
    <w:p w:rsidR="00E46BE0" w:rsidRDefault="00E46BE0" w:rsidP="00E46BE0">
      <w:pPr>
        <w:pStyle w:val="Odlomakpopisa"/>
        <w:numPr>
          <w:ilvl w:val="0"/>
          <w:numId w:val="12"/>
        </w:numPr>
      </w:pPr>
      <w:r w:rsidRPr="00E46BE0">
        <w:t>GRUPA 6-Smrznuto i prerađeno povrće i voće</w:t>
      </w:r>
      <w:r w:rsidR="009F3B31">
        <w:t>:</w:t>
      </w:r>
      <w:r w:rsidR="000B09E3">
        <w:t xml:space="preserve"> 30.000,00</w:t>
      </w:r>
      <w:r>
        <w:t xml:space="preserve"> kn </w:t>
      </w:r>
      <w:r w:rsidRPr="00586785">
        <w:t>bez PDV-a (</w:t>
      </w:r>
      <w:r w:rsidR="000B09E3">
        <w:t>3.982,00</w:t>
      </w:r>
      <w:r w:rsidR="00A70E44">
        <w:t xml:space="preserve"> </w:t>
      </w:r>
      <w:r>
        <w:t>eura bez PDV-a</w:t>
      </w:r>
      <w:r w:rsidRPr="00586785">
        <w:t>)</w:t>
      </w:r>
    </w:p>
    <w:p w:rsidR="00A64CF0" w:rsidRDefault="00A64CF0" w:rsidP="00A64CF0">
      <w:pPr>
        <w:pStyle w:val="Odlomakpopisa"/>
      </w:pPr>
    </w:p>
    <w:p w:rsidR="0075076F" w:rsidRDefault="00A64CF0" w:rsidP="0075076F">
      <w:pPr>
        <w:pStyle w:val="Odlomakpopisa"/>
        <w:numPr>
          <w:ilvl w:val="0"/>
          <w:numId w:val="12"/>
        </w:numPr>
      </w:pPr>
      <w:r>
        <w:t>GRUPA 7- Biljna ulja i masti</w:t>
      </w:r>
      <w:r w:rsidR="009F3B31">
        <w:t>:</w:t>
      </w:r>
      <w:r w:rsidR="0075076F">
        <w:t xml:space="preserve"> </w:t>
      </w:r>
      <w:r w:rsidR="000B09E3">
        <w:t>30.000,00</w:t>
      </w:r>
      <w:r w:rsidR="0075076F">
        <w:t xml:space="preserve"> kn </w:t>
      </w:r>
      <w:r w:rsidR="0075076F" w:rsidRPr="00586785">
        <w:t>bez PDV-a (</w:t>
      </w:r>
      <w:r w:rsidR="000B09E3">
        <w:t>3.982,00</w:t>
      </w:r>
      <w:r w:rsidR="0075076F">
        <w:t xml:space="preserve"> eura bez PDV-a</w:t>
      </w:r>
      <w:r w:rsidR="0075076F" w:rsidRPr="00586785">
        <w:t>)</w:t>
      </w:r>
    </w:p>
    <w:p w:rsidR="00A70E44" w:rsidRDefault="00A70E44" w:rsidP="00A70E44"/>
    <w:p w:rsidR="00E46BE0" w:rsidRPr="00A70E44" w:rsidRDefault="00E46BE0" w:rsidP="00A70E44">
      <w:pPr>
        <w:rPr>
          <w:b/>
        </w:rPr>
      </w:pPr>
      <w:r w:rsidRPr="00A70E44">
        <w:rPr>
          <w:b/>
        </w:rPr>
        <w:tab/>
      </w:r>
    </w:p>
    <w:p w:rsidR="007E7FB4" w:rsidRPr="002F5CBD" w:rsidRDefault="007E7FB4" w:rsidP="002F5CBD">
      <w:pPr>
        <w:pStyle w:val="Odlomakpopisa"/>
        <w:rPr>
          <w:b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>: Dom za odrasle osobe Blato, 32. Ulica 49, 20271 Blato,</w:t>
      </w:r>
      <w:r w:rsidR="00FB7028">
        <w:t xml:space="preserve"> </w:t>
      </w:r>
      <w:r w:rsidR="00FB7028" w:rsidRPr="00250D46">
        <w:t xml:space="preserve">isporuke </w:t>
      </w:r>
      <w:r w:rsidR="000E2F28" w:rsidRPr="00250D46">
        <w:t>temeljem narudžbenice</w:t>
      </w:r>
      <w:r w:rsidR="00270DC4" w:rsidRPr="00250D46">
        <w:t xml:space="preserve"> </w:t>
      </w:r>
      <w:r w:rsidR="00DA1E34" w:rsidRPr="00250D46">
        <w:t>u dogovorenom roku</w:t>
      </w:r>
    </w:p>
    <w:p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:rsidR="006D6B21" w:rsidRDefault="006D6B21" w:rsidP="006D6B21">
      <w:pPr>
        <w:pStyle w:val="Odlomakpopisa"/>
        <w:jc w:val="both"/>
        <w:rPr>
          <w:b/>
        </w:rPr>
      </w:pPr>
    </w:p>
    <w:p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lastRenderedPageBreak/>
        <w:t>Obavezni sadržaj ponude</w:t>
      </w:r>
      <w:r w:rsidRPr="006D6B21">
        <w:t>:</w:t>
      </w:r>
      <w:r>
        <w:t xml:space="preserve"> 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:rsidR="002F5CBD" w:rsidRDefault="002F5CBD" w:rsidP="007E7FB4">
      <w:pPr>
        <w:pStyle w:val="Odlomakpopisa"/>
        <w:jc w:val="both"/>
      </w:pPr>
    </w:p>
    <w:p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:rsidR="003728D8" w:rsidRDefault="003728D8" w:rsidP="007E7FB4">
      <w:pPr>
        <w:pStyle w:val="Odlomakpopisa"/>
        <w:jc w:val="both"/>
      </w:pPr>
    </w:p>
    <w:p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5B20A8">
        <w:rPr>
          <w:b/>
        </w:rPr>
        <w:t>od 3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:rsidR="003511EE" w:rsidRPr="007E7FB4" w:rsidRDefault="003511EE" w:rsidP="003511EE">
      <w:pPr>
        <w:rPr>
          <w:b/>
          <w:sz w:val="24"/>
          <w:szCs w:val="24"/>
        </w:rPr>
      </w:pPr>
    </w:p>
    <w:p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:rsidR="008300E8" w:rsidRDefault="005B20A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 xml:space="preserve">: </w:t>
      </w:r>
      <w:r w:rsidR="00CF76ED">
        <w:rPr>
          <w:b/>
        </w:rPr>
        <w:t>2. studenoga 2022</w:t>
      </w:r>
      <w:r>
        <w:rPr>
          <w:b/>
        </w:rPr>
        <w:t>.</w:t>
      </w:r>
      <w:r w:rsidR="009408CB">
        <w:rPr>
          <w:b/>
        </w:rPr>
        <w:t xml:space="preserve"> </w:t>
      </w:r>
      <w:r w:rsidR="00DC37C3">
        <w:rPr>
          <w:b/>
        </w:rPr>
        <w:t>godine</w:t>
      </w:r>
      <w:r w:rsidR="003335C1">
        <w:rPr>
          <w:b/>
        </w:rPr>
        <w:t xml:space="preserve"> do 14 sati</w:t>
      </w:r>
    </w:p>
    <w:p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:rsidR="00A70E44" w:rsidRDefault="00A70E44" w:rsidP="006D6B21">
      <w:pPr>
        <w:jc w:val="both"/>
      </w:pPr>
    </w:p>
    <w:p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:rsidR="007E7FB4" w:rsidRPr="006D6B21" w:rsidRDefault="007E7FB4" w:rsidP="006D6B21">
      <w:r w:rsidRPr="006D6B21">
        <w:t>naziv i adresa naručitelja</w:t>
      </w:r>
    </w:p>
    <w:p w:rsidR="007E7FB4" w:rsidRPr="006D6B21" w:rsidRDefault="007E7FB4" w:rsidP="006D6B21">
      <w:r w:rsidRPr="006D6B21">
        <w:t>naziv i adresa ponuditelja</w:t>
      </w:r>
    </w:p>
    <w:p w:rsidR="007E7FB4" w:rsidRPr="006D6B21" w:rsidRDefault="007E7FB4" w:rsidP="006D6B21">
      <w:r w:rsidRPr="006D6B21">
        <w:t>evidencijski broj nabave</w:t>
      </w:r>
    </w:p>
    <w:p w:rsidR="007E7FB4" w:rsidRPr="006D6B21" w:rsidRDefault="007E7FB4" w:rsidP="006D6B21">
      <w:r w:rsidRPr="006D6B21">
        <w:t>naziv predmeta nabave</w:t>
      </w:r>
    </w:p>
    <w:p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:rsidR="008300E8" w:rsidRDefault="008300E8" w:rsidP="008300E8">
      <w:r>
        <w:t>Otvaranje ponuda nije javno.</w:t>
      </w:r>
    </w:p>
    <w:p w:rsidR="008300E8" w:rsidRDefault="008300E8" w:rsidP="008300E8">
      <w:r>
        <w:t xml:space="preserve">Otvaranje ponuda će se održati dana </w:t>
      </w:r>
      <w:r w:rsidR="00CF76ED">
        <w:t>3</w:t>
      </w:r>
      <w:r w:rsidR="005D0ABA">
        <w:t>.</w:t>
      </w:r>
      <w:r w:rsidR="00CF76ED">
        <w:t xml:space="preserve"> studenoga</w:t>
      </w:r>
      <w:r w:rsidR="00A527FE">
        <w:t xml:space="preserve"> </w:t>
      </w:r>
      <w:r w:rsidR="005D0ABA">
        <w:t>2022</w:t>
      </w:r>
      <w:r w:rsidR="003335C1">
        <w:t>. godine u 9 sati</w:t>
      </w:r>
      <w:r>
        <w:t xml:space="preserve"> u uredu ravnateljice.</w:t>
      </w:r>
    </w:p>
    <w:p w:rsidR="006D6B21" w:rsidRDefault="006D6B21" w:rsidP="008300E8"/>
    <w:p w:rsidR="00A70E44" w:rsidRDefault="00A70E44" w:rsidP="008300E8"/>
    <w:p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OSTALO</w:t>
      </w:r>
    </w:p>
    <w:p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:rsidR="00847F3A" w:rsidRDefault="00847F3A" w:rsidP="007E7FB4">
      <w:r>
        <w:t xml:space="preserve">Kontakt osoba u postupku nabave: Ivana Franulović,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:rsidR="000E2F28" w:rsidRDefault="000E2F28" w:rsidP="007E7FB4"/>
    <w:p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:rsidR="008300E8" w:rsidRDefault="008300E8" w:rsidP="008300E8"/>
    <w:p w:rsidR="00494959" w:rsidRDefault="00494959" w:rsidP="008300E8"/>
    <w:p w:rsidR="006D6B21" w:rsidRDefault="006D6B21" w:rsidP="006D6B21">
      <w:pPr>
        <w:jc w:val="right"/>
      </w:pPr>
      <w:r>
        <w:t>RAVNATELJICA:</w:t>
      </w:r>
    </w:p>
    <w:p w:rsidR="006D6B21" w:rsidRDefault="006D6B21" w:rsidP="00DA1E34">
      <w:pPr>
        <w:jc w:val="right"/>
      </w:pPr>
      <w:r>
        <w:t>Nikolina Maleš, prof.</w:t>
      </w:r>
    </w:p>
    <w:p w:rsidR="006D6B21" w:rsidRDefault="006D6B21" w:rsidP="008300E8"/>
    <w:p w:rsidR="006D6B21" w:rsidRDefault="006D6B21" w:rsidP="008300E8">
      <w:r>
        <w:t>Prilog:</w:t>
      </w:r>
    </w:p>
    <w:p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  <w:r w:rsidR="00C569B4">
        <w:t xml:space="preserve"> (za svaku Grupu zaseban)</w:t>
      </w:r>
    </w:p>
    <w:p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  <w:r w:rsidR="00C569B4">
        <w:t xml:space="preserve"> (za svaku Grupu zaseban)</w:t>
      </w:r>
    </w:p>
    <w:sectPr w:rsidR="006D6B21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0EFE" w:rsidRDefault="00140EFE" w:rsidP="00FC3DA2">
      <w:pPr>
        <w:spacing w:after="0" w:line="240" w:lineRule="auto"/>
      </w:pPr>
      <w:r>
        <w:separator/>
      </w:r>
    </w:p>
  </w:endnote>
  <w:endnote w:type="continuationSeparator" w:id="0">
    <w:p w:rsidR="00140EFE" w:rsidRDefault="00140EFE" w:rsidP="00F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DA2" w:rsidRDefault="00FC3DA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0684473"/>
      <w:docPartObj>
        <w:docPartGallery w:val="Page Numbers (Bottom of Page)"/>
        <w:docPartUnique/>
      </w:docPartObj>
    </w:sdtPr>
    <w:sdtEndPr/>
    <w:sdtContent>
      <w:p w:rsidR="00FC3DA2" w:rsidRDefault="00FC3DA2">
        <w:pPr>
          <w:pStyle w:val="Podnoje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43">
          <w:rPr>
            <w:noProof/>
          </w:rPr>
          <w:t>4</w:t>
        </w:r>
        <w:r>
          <w:fldChar w:fldCharType="end"/>
        </w:r>
      </w:p>
    </w:sdtContent>
  </w:sdt>
  <w:p w:rsidR="00FC3DA2" w:rsidRDefault="00FC3DA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DA2" w:rsidRDefault="00FC3DA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0EFE" w:rsidRDefault="00140EFE" w:rsidP="00FC3DA2">
      <w:pPr>
        <w:spacing w:after="0" w:line="240" w:lineRule="auto"/>
      </w:pPr>
      <w:r>
        <w:separator/>
      </w:r>
    </w:p>
  </w:footnote>
  <w:footnote w:type="continuationSeparator" w:id="0">
    <w:p w:rsidR="00140EFE" w:rsidRDefault="00140EFE" w:rsidP="00FC3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DA2" w:rsidRDefault="00FC3DA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DA2" w:rsidRDefault="00FC3DA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DA2" w:rsidRDefault="00FC3DA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0"/>
  </w:num>
  <w:num w:numId="4">
    <w:abstractNumId w:val="2"/>
  </w:num>
  <w:num w:numId="5">
    <w:abstractNumId w:val="0"/>
  </w:num>
  <w:num w:numId="6">
    <w:abstractNumId w:val="8"/>
  </w:num>
  <w:num w:numId="7">
    <w:abstractNumId w:val="6"/>
  </w:num>
  <w:num w:numId="8">
    <w:abstractNumId w:val="11"/>
  </w:num>
  <w:num w:numId="9">
    <w:abstractNumId w:val="4"/>
  </w:num>
  <w:num w:numId="10">
    <w:abstractNumId w:val="1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608"/>
    <w:rsid w:val="000B09E3"/>
    <w:rsid w:val="000B52A1"/>
    <w:rsid w:val="000E2F28"/>
    <w:rsid w:val="00140EFE"/>
    <w:rsid w:val="00164149"/>
    <w:rsid w:val="001853B6"/>
    <w:rsid w:val="001A344A"/>
    <w:rsid w:val="00215693"/>
    <w:rsid w:val="00250D46"/>
    <w:rsid w:val="00270DC4"/>
    <w:rsid w:val="002F5CBD"/>
    <w:rsid w:val="003303D5"/>
    <w:rsid w:val="003335C1"/>
    <w:rsid w:val="003511EE"/>
    <w:rsid w:val="003728D8"/>
    <w:rsid w:val="00382B49"/>
    <w:rsid w:val="003B7BFD"/>
    <w:rsid w:val="004261A3"/>
    <w:rsid w:val="00443453"/>
    <w:rsid w:val="00494959"/>
    <w:rsid w:val="004C2E18"/>
    <w:rsid w:val="004C7D43"/>
    <w:rsid w:val="00502E94"/>
    <w:rsid w:val="005053D4"/>
    <w:rsid w:val="00517389"/>
    <w:rsid w:val="00586785"/>
    <w:rsid w:val="005B20A8"/>
    <w:rsid w:val="005D0ABA"/>
    <w:rsid w:val="005E0EA1"/>
    <w:rsid w:val="00642608"/>
    <w:rsid w:val="00676F1E"/>
    <w:rsid w:val="00696E16"/>
    <w:rsid w:val="006D6B21"/>
    <w:rsid w:val="00700978"/>
    <w:rsid w:val="0075076F"/>
    <w:rsid w:val="007B4115"/>
    <w:rsid w:val="007E7FB4"/>
    <w:rsid w:val="00802253"/>
    <w:rsid w:val="008300E8"/>
    <w:rsid w:val="00847F3A"/>
    <w:rsid w:val="00883808"/>
    <w:rsid w:val="008F4B7C"/>
    <w:rsid w:val="00905499"/>
    <w:rsid w:val="009408CB"/>
    <w:rsid w:val="009C4599"/>
    <w:rsid w:val="009F3B31"/>
    <w:rsid w:val="00A527FE"/>
    <w:rsid w:val="00A64CF0"/>
    <w:rsid w:val="00A70E44"/>
    <w:rsid w:val="00A718DF"/>
    <w:rsid w:val="00B84AA6"/>
    <w:rsid w:val="00C569B4"/>
    <w:rsid w:val="00C75148"/>
    <w:rsid w:val="00C9751C"/>
    <w:rsid w:val="00CB55F5"/>
    <w:rsid w:val="00CF0415"/>
    <w:rsid w:val="00CF76ED"/>
    <w:rsid w:val="00DA1E34"/>
    <w:rsid w:val="00DC0EBC"/>
    <w:rsid w:val="00DC37C3"/>
    <w:rsid w:val="00E46BE0"/>
    <w:rsid w:val="00EF21EA"/>
    <w:rsid w:val="00EF6928"/>
    <w:rsid w:val="00F13DCD"/>
    <w:rsid w:val="00F61719"/>
    <w:rsid w:val="00F74E59"/>
    <w:rsid w:val="00FB7028"/>
    <w:rsid w:val="00FC3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08FFD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3DA2"/>
  </w:style>
  <w:style w:type="paragraph" w:styleId="Podnoje">
    <w:name w:val="footer"/>
    <w:basedOn w:val="Normal"/>
    <w:link w:val="Podno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3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1361BB-5B13-4E6C-B2F9-241CFEA87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878</Words>
  <Characters>5005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26</cp:revision>
  <cp:lastPrinted>2022-10-16T12:37:00Z</cp:lastPrinted>
  <dcterms:created xsi:type="dcterms:W3CDTF">2022-03-23T11:15:00Z</dcterms:created>
  <dcterms:modified xsi:type="dcterms:W3CDTF">2022-10-16T12:42:00Z</dcterms:modified>
</cp:coreProperties>
</file>