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0444A5" w14:textId="77777777" w:rsidR="00F640A7" w:rsidRDefault="00F640A7" w:rsidP="00F640A7"/>
    <w:tbl>
      <w:tblPr>
        <w:tblStyle w:val="Reetkatablice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91"/>
        <w:gridCol w:w="4031"/>
        <w:gridCol w:w="2650"/>
      </w:tblGrid>
      <w:tr w:rsidR="00F640A7" w14:paraId="43921786" w14:textId="77777777" w:rsidTr="00EB2853">
        <w:tc>
          <w:tcPr>
            <w:tcW w:w="1696" w:type="dxa"/>
          </w:tcPr>
          <w:p w14:paraId="6DCA6320" w14:textId="77777777" w:rsidR="00F640A7" w:rsidRDefault="00F640A7" w:rsidP="00EB2853">
            <w:r w:rsidRPr="000508FB">
              <w:rPr>
                <w:noProof/>
                <w:lang w:eastAsia="hr-HR"/>
              </w:rPr>
              <w:drawing>
                <wp:inline distT="0" distB="0" distL="0" distR="0" wp14:anchorId="5E549407" wp14:editId="6DBFAB94">
                  <wp:extent cx="1381125" cy="781243"/>
                  <wp:effectExtent l="0" t="0" r="0" b="0"/>
                  <wp:docPr id="1" name="Slika 1" descr="C:\Users\kboroe\AppData\Local\Microsoft\Windows\INetCache\Content.Word\Dizajn bez naslov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86" descr="C:\Users\kboroe\AppData\Local\Microsoft\Windows\INetCache\Content.Word\Dizajn bez naslova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1998" cy="793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52" w:type="dxa"/>
          </w:tcPr>
          <w:p w14:paraId="0849C621" w14:textId="77777777" w:rsidR="00F640A7" w:rsidRDefault="00F640A7" w:rsidP="00EB2853">
            <w:pPr>
              <w:rPr>
                <w:rFonts w:ascii="Broadway" w:hAnsi="Broadway"/>
              </w:rPr>
            </w:pPr>
          </w:p>
          <w:p w14:paraId="11428B13" w14:textId="77777777" w:rsidR="00F640A7" w:rsidRPr="00F11564" w:rsidRDefault="00F640A7" w:rsidP="00EB2853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F11564">
              <w:rPr>
                <w:rFonts w:ascii="Broadway" w:hAnsi="Broadway"/>
                <w:sz w:val="30"/>
                <w:szCs w:val="30"/>
              </w:rPr>
              <w:t xml:space="preserve">   Dom za odrasle osobe Blato</w:t>
            </w:r>
          </w:p>
        </w:tc>
        <w:tc>
          <w:tcPr>
            <w:tcW w:w="2714" w:type="dxa"/>
          </w:tcPr>
          <w:p w14:paraId="40DE1C63" w14:textId="77777777" w:rsidR="00F640A7" w:rsidRPr="00191649" w:rsidRDefault="00F640A7" w:rsidP="00EB2853">
            <w:pPr>
              <w:jc w:val="right"/>
              <w:rPr>
                <w:rStyle w:val="jsgrdq"/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191649">
              <w:rPr>
                <w:rStyle w:val="jsgrdq"/>
                <w:rFonts w:ascii="Times New Roman" w:hAnsi="Times New Roman" w:cs="Times New Roman"/>
                <w:color w:val="000000"/>
                <w:sz w:val="14"/>
                <w:szCs w:val="14"/>
              </w:rPr>
              <w:t>32. Ulica 49, 20271 Blato</w:t>
            </w:r>
          </w:p>
          <w:p w14:paraId="23F3DC8E" w14:textId="77777777" w:rsidR="00F640A7" w:rsidRPr="00191649" w:rsidRDefault="00F640A7" w:rsidP="00EB2853">
            <w:pPr>
              <w:jc w:val="right"/>
              <w:rPr>
                <w:rStyle w:val="jsgrdq"/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191649">
              <w:rPr>
                <w:rStyle w:val="jsgrdq"/>
                <w:rFonts w:ascii="Times New Roman" w:hAnsi="Times New Roman" w:cs="Times New Roman"/>
                <w:color w:val="000000"/>
                <w:sz w:val="14"/>
                <w:szCs w:val="14"/>
              </w:rPr>
              <w:t>Tel: 020/851-220</w:t>
            </w:r>
          </w:p>
          <w:p w14:paraId="5D60FE37" w14:textId="77777777" w:rsidR="00F640A7" w:rsidRDefault="00F640A7" w:rsidP="00EB2853">
            <w:pPr>
              <w:jc w:val="right"/>
              <w:rPr>
                <w:rStyle w:val="jsgrdq"/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191649">
              <w:rPr>
                <w:rStyle w:val="jsgrdq"/>
                <w:rFonts w:ascii="Times New Roman" w:hAnsi="Times New Roman" w:cs="Times New Roman"/>
                <w:color w:val="000000"/>
                <w:sz w:val="14"/>
                <w:szCs w:val="14"/>
              </w:rPr>
              <w:t>email:domzaodrasle.blato@gmail.com</w:t>
            </w:r>
          </w:p>
          <w:p w14:paraId="6D055A85" w14:textId="77777777" w:rsidR="00F640A7" w:rsidRPr="00191649" w:rsidRDefault="00F640A7" w:rsidP="00EB2853">
            <w:pPr>
              <w:jc w:val="right"/>
              <w:rPr>
                <w:rStyle w:val="jsgrdq"/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Style w:val="jsgrdq"/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 web: </w:t>
            </w:r>
            <w:hyperlink r:id="rId6" w:history="1">
              <w:r w:rsidRPr="00191649">
                <w:rPr>
                  <w:rStyle w:val="Hiperveza"/>
                  <w:rFonts w:ascii="Times New Roman" w:hAnsi="Times New Roman" w:cs="Times New Roman"/>
                  <w:sz w:val="14"/>
                  <w:szCs w:val="14"/>
                </w:rPr>
                <w:t>http://www.dom-blato.com.hr</w:t>
              </w:r>
            </w:hyperlink>
          </w:p>
          <w:p w14:paraId="016E98A8" w14:textId="77777777" w:rsidR="00F640A7" w:rsidRDefault="00F640A7" w:rsidP="00EB2853">
            <w:pPr>
              <w:jc w:val="right"/>
              <w:rPr>
                <w:rStyle w:val="jsgrdq"/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Style w:val="jsgrdq"/>
                <w:rFonts w:ascii="Times New Roman" w:hAnsi="Times New Roman" w:cs="Times New Roman"/>
                <w:color w:val="000000"/>
                <w:sz w:val="14"/>
                <w:szCs w:val="14"/>
              </w:rPr>
              <w:t>IBAN: HR7123900011100024668</w:t>
            </w:r>
          </w:p>
          <w:p w14:paraId="0AE30DB9" w14:textId="77777777" w:rsidR="00F640A7" w:rsidRPr="00191649" w:rsidRDefault="00F640A7" w:rsidP="00EB2853">
            <w:pPr>
              <w:jc w:val="righ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191649">
              <w:rPr>
                <w:rStyle w:val="jsgrdq"/>
                <w:rFonts w:ascii="Times New Roman" w:hAnsi="Times New Roman" w:cs="Times New Roman"/>
                <w:color w:val="000000"/>
                <w:sz w:val="14"/>
                <w:szCs w:val="14"/>
              </w:rPr>
              <w:t>OIB:99467043079</w:t>
            </w:r>
          </w:p>
        </w:tc>
      </w:tr>
    </w:tbl>
    <w:p w14:paraId="569D4030" w14:textId="7D9817EE" w:rsidR="00F640A7" w:rsidRDefault="003572E4" w:rsidP="00F640A7">
      <w:r>
        <w:t>KLASA</w:t>
      </w:r>
      <w:r w:rsidR="00F640A7">
        <w:t xml:space="preserve">: </w:t>
      </w:r>
      <w:r>
        <w:t>406-01/2</w:t>
      </w:r>
      <w:r w:rsidR="008B70C5">
        <w:t>3</w:t>
      </w:r>
      <w:r>
        <w:t>-01/</w:t>
      </w:r>
      <w:r w:rsidR="00210226">
        <w:t>9</w:t>
      </w:r>
    </w:p>
    <w:p w14:paraId="69B46520" w14:textId="5F3386A0" w:rsidR="00F640A7" w:rsidRDefault="003572E4" w:rsidP="00F640A7">
      <w:r>
        <w:t>URBROJ</w:t>
      </w:r>
      <w:r w:rsidR="00F640A7">
        <w:t xml:space="preserve">: </w:t>
      </w:r>
      <w:r w:rsidR="006B6029">
        <w:t>2117-129-01/1-2</w:t>
      </w:r>
      <w:r w:rsidR="008B70C5">
        <w:t>3</w:t>
      </w:r>
      <w:r w:rsidR="006B6029">
        <w:t>-01</w:t>
      </w:r>
    </w:p>
    <w:p w14:paraId="489867D9" w14:textId="77777777" w:rsidR="00743556" w:rsidRDefault="00743556" w:rsidP="00F640A7"/>
    <w:p w14:paraId="19D4C6E7" w14:textId="1BCF7821" w:rsidR="00743556" w:rsidRDefault="00743556" w:rsidP="00F640A7">
      <w:r>
        <w:t xml:space="preserve">Blato, </w:t>
      </w:r>
      <w:r w:rsidR="008B70C5">
        <w:t>10</w:t>
      </w:r>
      <w:r w:rsidR="003563EE">
        <w:t xml:space="preserve">. </w:t>
      </w:r>
      <w:r w:rsidR="008B70C5">
        <w:t>02</w:t>
      </w:r>
      <w:r w:rsidR="003563EE">
        <w:t>.</w:t>
      </w:r>
      <w:r w:rsidR="006C2D9E">
        <w:t xml:space="preserve"> 202</w:t>
      </w:r>
      <w:r w:rsidR="008B70C5">
        <w:t>3</w:t>
      </w:r>
      <w:r w:rsidR="002C6670">
        <w:t xml:space="preserve">. </w:t>
      </w:r>
      <w:r w:rsidR="00945BD6">
        <w:t xml:space="preserve"> </w:t>
      </w:r>
    </w:p>
    <w:p w14:paraId="12DF41F2" w14:textId="77777777" w:rsidR="00F640A7" w:rsidRDefault="00F640A7" w:rsidP="00F640A7"/>
    <w:p w14:paraId="19F192F8" w14:textId="11475D30" w:rsidR="003572E4" w:rsidRDefault="00F640A7" w:rsidP="00D45BEA">
      <w:pPr>
        <w:jc w:val="both"/>
      </w:pPr>
      <w:r>
        <w:t xml:space="preserve">Na temelju članka 15. Zakona o javnoj nabavi (NN 120/2016), Pravilnika o provedbi postupka jednostavne nabave robe, usluge i radova Doma za odrasle osobe Blato KLASA: 011-04/22-01/1 URBROJ: 2117-129-01/1-22-01 od 14. ožujka 2022. godine i na temelju Zapisnika o pregledu i ocjeni ponuda </w:t>
      </w:r>
      <w:r w:rsidR="00D45BEA" w:rsidRPr="00D45BEA">
        <w:t>KLASA: 406-01/22-01/</w:t>
      </w:r>
      <w:r w:rsidR="008B70C5">
        <w:t>86</w:t>
      </w:r>
      <w:r w:rsidR="00D45BEA">
        <w:t xml:space="preserve"> </w:t>
      </w:r>
      <w:r w:rsidR="00D45BEA" w:rsidRPr="00D45BEA">
        <w:t>URBROJ: 2117-129-01/2-22-01</w:t>
      </w:r>
      <w:r w:rsidR="00D45BEA">
        <w:t xml:space="preserve"> </w:t>
      </w:r>
      <w:r w:rsidR="003572E4">
        <w:t xml:space="preserve">i na osnovi suglasnosti Ministarstva rada, mirovinskog sustava, obitelji i socijalne politike KLASA: </w:t>
      </w:r>
      <w:r w:rsidR="001D1499">
        <w:t>404-01/22-01/2</w:t>
      </w:r>
      <w:r w:rsidR="008B70C5">
        <w:t>43</w:t>
      </w:r>
      <w:r w:rsidR="001D1499">
        <w:t xml:space="preserve"> </w:t>
      </w:r>
      <w:r w:rsidR="003572E4">
        <w:t>U</w:t>
      </w:r>
      <w:r w:rsidR="0012367E">
        <w:t xml:space="preserve">RBROJ: </w:t>
      </w:r>
      <w:r w:rsidR="001D1499">
        <w:t>524-08-05-01/2-2</w:t>
      </w:r>
      <w:r w:rsidR="008B70C5">
        <w:t>3</w:t>
      </w:r>
      <w:r w:rsidR="001D1499">
        <w:t>-</w:t>
      </w:r>
      <w:r w:rsidR="008B70C5">
        <w:t>4</w:t>
      </w:r>
      <w:r w:rsidR="0012367E">
        <w:t xml:space="preserve"> za </w:t>
      </w:r>
      <w:bookmarkStart w:id="0" w:name="_Hlk126911006"/>
      <w:r w:rsidR="0012367E">
        <w:t xml:space="preserve">nabavom </w:t>
      </w:r>
      <w:r w:rsidR="008B70C5">
        <w:t>perilice suđa s pripadajućim elementima za prostor kuhinje Doma za odrasle osobe Blato</w:t>
      </w:r>
      <w:bookmarkEnd w:id="0"/>
      <w:r w:rsidR="0012367E">
        <w:t xml:space="preserve">, dana </w:t>
      </w:r>
      <w:r w:rsidR="003563EE">
        <w:t>1</w:t>
      </w:r>
      <w:r w:rsidR="008B70C5">
        <w:t>0</w:t>
      </w:r>
      <w:r w:rsidR="003563EE">
        <w:t xml:space="preserve">. </w:t>
      </w:r>
      <w:r w:rsidR="008B70C5">
        <w:t>02</w:t>
      </w:r>
      <w:r w:rsidR="003563EE">
        <w:t xml:space="preserve">. </w:t>
      </w:r>
      <w:r w:rsidR="0012367E">
        <w:t>202</w:t>
      </w:r>
      <w:r w:rsidR="008B70C5">
        <w:t>3</w:t>
      </w:r>
      <w:r w:rsidR="0012367E">
        <w:t>. godine, ravnateljica Nikolina Maleš, donosi</w:t>
      </w:r>
    </w:p>
    <w:p w14:paraId="639FF475" w14:textId="77777777" w:rsidR="003572E4" w:rsidRDefault="003572E4" w:rsidP="00743556">
      <w:pPr>
        <w:jc w:val="both"/>
      </w:pPr>
    </w:p>
    <w:p w14:paraId="0A720778" w14:textId="77777777" w:rsidR="00F640A7" w:rsidRPr="00945BD6" w:rsidRDefault="00F640A7" w:rsidP="0012367E">
      <w:pPr>
        <w:jc w:val="center"/>
        <w:rPr>
          <w:b/>
        </w:rPr>
      </w:pPr>
      <w:r w:rsidRPr="00945BD6">
        <w:rPr>
          <w:b/>
        </w:rPr>
        <w:t>ODLUKU O ODABIRU</w:t>
      </w:r>
    </w:p>
    <w:p w14:paraId="53954DB3" w14:textId="77777777" w:rsidR="00F640A7" w:rsidRDefault="00F640A7" w:rsidP="004D4A31">
      <w:pPr>
        <w:jc w:val="center"/>
      </w:pPr>
      <w:r>
        <w:t>I.</w:t>
      </w:r>
    </w:p>
    <w:p w14:paraId="21D2B454" w14:textId="1A7A031A" w:rsidR="00F640A7" w:rsidRDefault="00F640A7" w:rsidP="008B70C5">
      <w:pPr>
        <w:jc w:val="both"/>
      </w:pPr>
      <w:r>
        <w:t xml:space="preserve">Kao najpovoljnija ponuda u postupku jednostavne nabave po pozivu za </w:t>
      </w:r>
      <w:r w:rsidR="006C2D9E">
        <w:t xml:space="preserve">nabavom </w:t>
      </w:r>
      <w:r w:rsidR="008B70C5">
        <w:t>perilice suđa s pripadajućim elementima za prostor kuhinje Doma za odrasle osobe Blato</w:t>
      </w:r>
      <w:r w:rsidR="008B70C5">
        <w:t xml:space="preserve"> </w:t>
      </w:r>
      <w:r w:rsidR="00A62355">
        <w:t>odabire se ponuda ponuditelja:</w:t>
      </w:r>
    </w:p>
    <w:p w14:paraId="2B5CCE5D" w14:textId="445B1229" w:rsidR="00A62355" w:rsidRPr="00945BD6" w:rsidRDefault="008B70C5" w:rsidP="002C6670">
      <w:pPr>
        <w:jc w:val="center"/>
        <w:rPr>
          <w:b/>
        </w:rPr>
      </w:pPr>
      <w:proofErr w:type="spellStart"/>
      <w:r>
        <w:rPr>
          <w:b/>
        </w:rPr>
        <w:t>Impero</w:t>
      </w:r>
      <w:proofErr w:type="spellEnd"/>
      <w:r>
        <w:rPr>
          <w:b/>
        </w:rPr>
        <w:t xml:space="preserve"> </w:t>
      </w:r>
      <w:proofErr w:type="spellStart"/>
      <w:r w:rsidR="00210226">
        <w:rPr>
          <w:b/>
        </w:rPr>
        <w:t>L</w:t>
      </w:r>
      <w:r>
        <w:rPr>
          <w:b/>
        </w:rPr>
        <w:t>ux</w:t>
      </w:r>
      <w:proofErr w:type="spellEnd"/>
      <w:r>
        <w:rPr>
          <w:b/>
        </w:rPr>
        <w:t xml:space="preserve"> d.o.o., </w:t>
      </w:r>
      <w:proofErr w:type="spellStart"/>
      <w:r>
        <w:rPr>
          <w:b/>
        </w:rPr>
        <w:t>Miočići</w:t>
      </w:r>
      <w:proofErr w:type="spellEnd"/>
      <w:r>
        <w:rPr>
          <w:b/>
        </w:rPr>
        <w:t xml:space="preserve"> 5 20213 Čilipi</w:t>
      </w:r>
    </w:p>
    <w:p w14:paraId="22658314" w14:textId="77777777" w:rsidR="00A62355" w:rsidRDefault="00A62355" w:rsidP="00A62355"/>
    <w:p w14:paraId="2B626012" w14:textId="77777777" w:rsidR="00A62355" w:rsidRDefault="00A62355" w:rsidP="004D4A31">
      <w:pPr>
        <w:jc w:val="center"/>
      </w:pPr>
      <w:r>
        <w:t>II.</w:t>
      </w:r>
    </w:p>
    <w:p w14:paraId="780C6927" w14:textId="77777777" w:rsidR="00A62355" w:rsidRPr="00945BD6" w:rsidRDefault="00A62355" w:rsidP="00A62355">
      <w:pPr>
        <w:rPr>
          <w:b/>
        </w:rPr>
      </w:pPr>
      <w:r w:rsidRPr="00945BD6">
        <w:rPr>
          <w:b/>
        </w:rPr>
        <w:t>Podaci o predmetnoj nabavi:</w:t>
      </w:r>
    </w:p>
    <w:p w14:paraId="0F2AFC79" w14:textId="29581A61" w:rsidR="00A62355" w:rsidRDefault="00A62355" w:rsidP="002C6670">
      <w:pPr>
        <w:pStyle w:val="Odlomakpopisa"/>
        <w:numPr>
          <w:ilvl w:val="0"/>
          <w:numId w:val="2"/>
        </w:numPr>
      </w:pPr>
      <w:r w:rsidRPr="00945BD6">
        <w:rPr>
          <w:b/>
        </w:rPr>
        <w:t>Predmet nabave</w:t>
      </w:r>
      <w:r>
        <w:t xml:space="preserve">: </w:t>
      </w:r>
      <w:r w:rsidR="008B70C5">
        <w:t>perilic</w:t>
      </w:r>
      <w:r w:rsidR="008B70C5">
        <w:t>a</w:t>
      </w:r>
      <w:r w:rsidR="008B70C5">
        <w:t xml:space="preserve"> suđa s pripadajućim elementima za prostor kuhinje Doma za odrasle osobe Blato</w:t>
      </w:r>
    </w:p>
    <w:p w14:paraId="7F2478CF" w14:textId="77777777" w:rsidR="004D4A31" w:rsidRDefault="004D4A31" w:rsidP="00945BD6">
      <w:pPr>
        <w:jc w:val="both"/>
      </w:pPr>
      <w:r>
        <w:t>Sukladno članku 12. stavku 1. Zakona o javnoj nabavi (NN 120/2016) za godišnju procijenjenu vrijednost nabave iz Plana nabave manje od 200</w:t>
      </w:r>
      <w:r w:rsidR="00945BD6">
        <w:t>.0</w:t>
      </w:r>
      <w:r>
        <w:t>00,00 kuna bez PDV-a za robu i usluge odnosno 500.00,00 kuna bez PDV-a za radove naručitelj nije obaveza provoditi postupke javne nabave propisane Zakonom o javnoj nabavi.</w:t>
      </w:r>
    </w:p>
    <w:p w14:paraId="353B88A6" w14:textId="77777777" w:rsidR="003563EE" w:rsidRDefault="003563EE" w:rsidP="00945BD6">
      <w:pPr>
        <w:jc w:val="both"/>
      </w:pPr>
    </w:p>
    <w:p w14:paraId="47F60E10" w14:textId="0CC65133" w:rsidR="003563EE" w:rsidRDefault="004D4A31" w:rsidP="003563EE">
      <w:pPr>
        <w:pStyle w:val="Odlomakpopisa"/>
        <w:numPr>
          <w:ilvl w:val="0"/>
          <w:numId w:val="2"/>
        </w:numPr>
      </w:pPr>
      <w:r w:rsidRPr="00945BD6">
        <w:rPr>
          <w:b/>
        </w:rPr>
        <w:t>Evidencijski broj nabave</w:t>
      </w:r>
      <w:r w:rsidR="00B366E6">
        <w:t xml:space="preserve">: </w:t>
      </w:r>
      <w:r w:rsidR="008B70C5">
        <w:t>19</w:t>
      </w:r>
      <w:r>
        <w:t>/2022</w:t>
      </w:r>
    </w:p>
    <w:p w14:paraId="4E2ED23A" w14:textId="18F7CF23" w:rsidR="00B366E6" w:rsidRDefault="004D4A31" w:rsidP="008B70C5">
      <w:pPr>
        <w:pStyle w:val="Odlomakpopisa"/>
        <w:numPr>
          <w:ilvl w:val="0"/>
          <w:numId w:val="2"/>
        </w:numPr>
      </w:pPr>
      <w:r w:rsidRPr="003563EE">
        <w:rPr>
          <w:b/>
        </w:rPr>
        <w:t>Procijenjena vrijednost nabave</w:t>
      </w:r>
      <w:r>
        <w:t xml:space="preserve">: </w:t>
      </w:r>
      <w:r w:rsidR="008B70C5">
        <w:t>52.000,00 kn (6.902,00 EUR) bez PDV-a</w:t>
      </w:r>
    </w:p>
    <w:p w14:paraId="7543D7FA" w14:textId="77777777" w:rsidR="0012367E" w:rsidRDefault="0012367E" w:rsidP="00B366E6">
      <w:pPr>
        <w:pStyle w:val="Odlomakpopisa"/>
      </w:pPr>
    </w:p>
    <w:p w14:paraId="46C19B04" w14:textId="77777777" w:rsidR="0012367E" w:rsidRDefault="0012367E" w:rsidP="0012367E">
      <w:pPr>
        <w:pStyle w:val="Odlomakpopisa"/>
      </w:pPr>
    </w:p>
    <w:p w14:paraId="0C64B269" w14:textId="77777777" w:rsidR="0012367E" w:rsidRDefault="0012367E" w:rsidP="0012367E">
      <w:pPr>
        <w:pStyle w:val="Odlomakpopisa"/>
      </w:pPr>
    </w:p>
    <w:p w14:paraId="0E1D2457" w14:textId="77777777" w:rsidR="00945BD6" w:rsidRPr="003563EE" w:rsidRDefault="004D4A31" w:rsidP="003563EE">
      <w:pPr>
        <w:pStyle w:val="Odlomakpopisa"/>
        <w:numPr>
          <w:ilvl w:val="0"/>
          <w:numId w:val="2"/>
        </w:numPr>
        <w:rPr>
          <w:b/>
        </w:rPr>
      </w:pPr>
      <w:r w:rsidRPr="003563EE">
        <w:rPr>
          <w:b/>
        </w:rPr>
        <w:t xml:space="preserve">Cijena odabrane ponude: </w:t>
      </w:r>
    </w:p>
    <w:p w14:paraId="0F07C7F1" w14:textId="5F2B9F9E" w:rsidR="00945BD6" w:rsidRPr="0062010A" w:rsidRDefault="002C6670" w:rsidP="003563EE">
      <w:pPr>
        <w:ind w:firstLine="708"/>
      </w:pPr>
      <w:r>
        <w:t xml:space="preserve">Bez PDV-a: </w:t>
      </w:r>
      <w:r w:rsidR="008B70C5">
        <w:t>6.53</w:t>
      </w:r>
      <w:r w:rsidR="008C65C6">
        <w:t>3</w:t>
      </w:r>
      <w:r w:rsidR="008B70C5">
        <w:t>,52</w:t>
      </w:r>
      <w:r w:rsidR="0062010A" w:rsidRPr="0062010A">
        <w:t xml:space="preserve"> EUR</w:t>
      </w:r>
    </w:p>
    <w:p w14:paraId="388E3414" w14:textId="3AC5FD0A" w:rsidR="002C6670" w:rsidRDefault="002C6670" w:rsidP="003563EE">
      <w:pPr>
        <w:ind w:firstLine="708"/>
      </w:pPr>
      <w:r>
        <w:t xml:space="preserve">S PDV-om: </w:t>
      </w:r>
      <w:r w:rsidR="008B70C5">
        <w:t>8.166,90 EUR</w:t>
      </w:r>
      <w:r w:rsidR="0062010A" w:rsidRPr="0062010A">
        <w:t xml:space="preserve"> </w:t>
      </w:r>
    </w:p>
    <w:p w14:paraId="4270C0B4" w14:textId="77777777" w:rsidR="00810CD0" w:rsidRDefault="00810CD0" w:rsidP="003563EE">
      <w:pPr>
        <w:ind w:firstLine="708"/>
      </w:pPr>
    </w:p>
    <w:p w14:paraId="7A9D8045" w14:textId="77777777" w:rsidR="00810CD0" w:rsidRDefault="00810CD0" w:rsidP="003563EE">
      <w:pPr>
        <w:ind w:firstLine="708"/>
      </w:pPr>
      <w:r w:rsidRPr="00810CD0">
        <w:rPr>
          <w:b/>
        </w:rPr>
        <w:t>Način izvršenja</w:t>
      </w:r>
      <w:r>
        <w:t>: ugovor</w:t>
      </w:r>
    </w:p>
    <w:p w14:paraId="074ED0D4" w14:textId="77777777" w:rsidR="004D4A31" w:rsidRDefault="004D4A31" w:rsidP="004D4A31"/>
    <w:p w14:paraId="75AE0EEF" w14:textId="77777777" w:rsidR="00810CD0" w:rsidRDefault="00810CD0" w:rsidP="004D4A31"/>
    <w:p w14:paraId="317FD053" w14:textId="77777777" w:rsidR="00A62355" w:rsidRDefault="00743556" w:rsidP="00743556">
      <w:pPr>
        <w:jc w:val="center"/>
      </w:pPr>
      <w:r>
        <w:t>III.</w:t>
      </w:r>
    </w:p>
    <w:p w14:paraId="0F67D067" w14:textId="77777777" w:rsidR="00743556" w:rsidRDefault="00743556" w:rsidP="00A62355">
      <w:r>
        <w:t>Odabrani ponuditelj</w:t>
      </w:r>
      <w:r w:rsidR="006B0FEF">
        <w:t xml:space="preserve"> u potpunosti zadovoljava uvjete iz Poziva na dostavu ponuda te</w:t>
      </w:r>
      <w:r>
        <w:t xml:space="preserve"> je odabran temeljem kriterija za odabir ponude odnosno najniže cijene</w:t>
      </w:r>
      <w:r w:rsidR="00C92353">
        <w:t>.</w:t>
      </w:r>
    </w:p>
    <w:p w14:paraId="1CB2C780" w14:textId="77777777" w:rsidR="00743556" w:rsidRDefault="00743556" w:rsidP="00A62355"/>
    <w:p w14:paraId="119C494D" w14:textId="77777777" w:rsidR="00743556" w:rsidRDefault="00743556" w:rsidP="00743556">
      <w:pPr>
        <w:jc w:val="right"/>
      </w:pPr>
    </w:p>
    <w:p w14:paraId="33B4D39C" w14:textId="77777777" w:rsidR="00743556" w:rsidRDefault="00743556" w:rsidP="00743556">
      <w:pPr>
        <w:jc w:val="right"/>
      </w:pPr>
      <w:r>
        <w:t xml:space="preserve">RAVNATELJICA: </w:t>
      </w:r>
    </w:p>
    <w:p w14:paraId="3B26C9D6" w14:textId="77777777" w:rsidR="00743556" w:rsidRDefault="00743556" w:rsidP="00743556">
      <w:pPr>
        <w:jc w:val="right"/>
      </w:pPr>
      <w:r>
        <w:t>Nikolina Maleš, prof.</w:t>
      </w:r>
    </w:p>
    <w:p w14:paraId="5A19D921" w14:textId="77777777" w:rsidR="00743556" w:rsidRDefault="00743556" w:rsidP="00743556">
      <w:pPr>
        <w:jc w:val="right"/>
      </w:pPr>
    </w:p>
    <w:p w14:paraId="2CAB9E48" w14:textId="77777777" w:rsidR="00743556" w:rsidRDefault="00743556" w:rsidP="00743556">
      <w:pPr>
        <w:jc w:val="right"/>
      </w:pPr>
    </w:p>
    <w:p w14:paraId="4EE3FB15" w14:textId="77777777" w:rsidR="00743556" w:rsidRDefault="00743556" w:rsidP="00A62355"/>
    <w:p w14:paraId="1B24470C" w14:textId="77777777" w:rsidR="006C2D9E" w:rsidRDefault="00743556" w:rsidP="00A62355">
      <w:r>
        <w:t xml:space="preserve">Dostaviti: </w:t>
      </w:r>
    </w:p>
    <w:p w14:paraId="2E6B276F" w14:textId="77777777" w:rsidR="00A70DDA" w:rsidRDefault="00841D67" w:rsidP="00A70DDA">
      <w:pPr>
        <w:pStyle w:val="Odlomakpopisa"/>
        <w:numPr>
          <w:ilvl w:val="0"/>
          <w:numId w:val="5"/>
        </w:numPr>
      </w:pPr>
      <w:proofErr w:type="spellStart"/>
      <w:r>
        <w:t>Impero</w:t>
      </w:r>
      <w:proofErr w:type="spellEnd"/>
      <w:r>
        <w:t xml:space="preserve"> </w:t>
      </w:r>
      <w:proofErr w:type="spellStart"/>
      <w:r>
        <w:t>Lux</w:t>
      </w:r>
      <w:proofErr w:type="spellEnd"/>
      <w:r>
        <w:t xml:space="preserve"> d.o.o.., </w:t>
      </w:r>
      <w:proofErr w:type="spellStart"/>
      <w:r>
        <w:t>Miočići</w:t>
      </w:r>
      <w:proofErr w:type="spellEnd"/>
      <w:r>
        <w:t xml:space="preserve"> 5 20213 Čilipi</w:t>
      </w:r>
    </w:p>
    <w:p w14:paraId="7C96827F" w14:textId="1AD47BF8" w:rsidR="00A70DDA" w:rsidRDefault="00A70DDA" w:rsidP="00A70DDA">
      <w:pPr>
        <w:pStyle w:val="Odlomakpopisa"/>
        <w:numPr>
          <w:ilvl w:val="0"/>
          <w:numId w:val="5"/>
        </w:numPr>
      </w:pPr>
      <w:proofErr w:type="spellStart"/>
      <w:r>
        <w:t>Tap</w:t>
      </w:r>
      <w:r w:rsidR="00232581">
        <w:t>e</w:t>
      </w:r>
      <w:r>
        <w:t>s</w:t>
      </w:r>
      <w:r w:rsidR="00232581">
        <w:t>s</w:t>
      </w:r>
      <w:proofErr w:type="spellEnd"/>
      <w:r>
        <w:t xml:space="preserve"> </w:t>
      </w:r>
      <w:proofErr w:type="spellStart"/>
      <w:r>
        <w:t>d.o.o</w:t>
      </w:r>
      <w:proofErr w:type="spellEnd"/>
      <w:r>
        <w:t xml:space="preserve">, Radna Zona </w:t>
      </w:r>
      <w:proofErr w:type="spellStart"/>
      <w:r>
        <w:t>Žegoti</w:t>
      </w:r>
      <w:proofErr w:type="spellEnd"/>
      <w:r>
        <w:t xml:space="preserve"> 5 C, 51215 Kastav</w:t>
      </w:r>
    </w:p>
    <w:p w14:paraId="5B2E2102" w14:textId="492C1DD0" w:rsidR="00A70DDA" w:rsidRDefault="00232581" w:rsidP="00A70DDA">
      <w:pPr>
        <w:pStyle w:val="Odlomakpopisa"/>
        <w:numPr>
          <w:ilvl w:val="0"/>
          <w:numId w:val="5"/>
        </w:numPr>
      </w:pPr>
      <w:proofErr w:type="spellStart"/>
      <w:r>
        <w:t>Borrelly</w:t>
      </w:r>
      <w:proofErr w:type="spellEnd"/>
      <w:r>
        <w:t xml:space="preserve"> 2020 d.o.o., Samostanska ulica 22,  10430 Samobor</w:t>
      </w:r>
    </w:p>
    <w:p w14:paraId="5E6CC0FF" w14:textId="5FD4AA4F" w:rsidR="00841D67" w:rsidRDefault="00841D67" w:rsidP="00A70DDA">
      <w:pPr>
        <w:pStyle w:val="Odlomakpopisa"/>
        <w:numPr>
          <w:ilvl w:val="0"/>
          <w:numId w:val="5"/>
        </w:numPr>
      </w:pPr>
      <w:r>
        <w:t>Web stranica Doma</w:t>
      </w:r>
    </w:p>
    <w:p w14:paraId="54C5027B" w14:textId="265AD7C8" w:rsidR="00841D67" w:rsidRDefault="00841D67" w:rsidP="00841D67">
      <w:pPr>
        <w:pStyle w:val="Odlomakpopisa"/>
        <w:numPr>
          <w:ilvl w:val="0"/>
          <w:numId w:val="5"/>
        </w:numPr>
      </w:pPr>
      <w:r>
        <w:t>Pismohrana, ovdje</w:t>
      </w:r>
    </w:p>
    <w:sectPr w:rsidR="00841D6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Broadway">
    <w:panose1 w:val="04040905080B02020502"/>
    <w:charset w:val="00"/>
    <w:family w:val="decorative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112D67"/>
    <w:multiLevelType w:val="hybridMultilevel"/>
    <w:tmpl w:val="0236196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C82DF3"/>
    <w:multiLevelType w:val="hybridMultilevel"/>
    <w:tmpl w:val="20B4EF0A"/>
    <w:lvl w:ilvl="0" w:tplc="7270C3EE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AC62A7"/>
    <w:multiLevelType w:val="hybridMultilevel"/>
    <w:tmpl w:val="CA4C498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25C4AD5"/>
    <w:multiLevelType w:val="hybridMultilevel"/>
    <w:tmpl w:val="2460DD8A"/>
    <w:lvl w:ilvl="0" w:tplc="04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69693B22"/>
    <w:multiLevelType w:val="hybridMultilevel"/>
    <w:tmpl w:val="6CE28120"/>
    <w:lvl w:ilvl="0" w:tplc="66CE7AA4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82799274">
    <w:abstractNumId w:val="1"/>
  </w:num>
  <w:num w:numId="2" w16cid:durableId="1110276317">
    <w:abstractNumId w:val="4"/>
  </w:num>
  <w:num w:numId="3" w16cid:durableId="1024937912">
    <w:abstractNumId w:val="2"/>
  </w:num>
  <w:num w:numId="4" w16cid:durableId="1575310129">
    <w:abstractNumId w:val="3"/>
  </w:num>
  <w:num w:numId="5" w16cid:durableId="5343905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40A7"/>
    <w:rsid w:val="0012367E"/>
    <w:rsid w:val="001A32C8"/>
    <w:rsid w:val="001D1499"/>
    <w:rsid w:val="001E2C86"/>
    <w:rsid w:val="00210226"/>
    <w:rsid w:val="00232581"/>
    <w:rsid w:val="002C3B94"/>
    <w:rsid w:val="002C5CE2"/>
    <w:rsid w:val="002C6670"/>
    <w:rsid w:val="003563EE"/>
    <w:rsid w:val="003572E4"/>
    <w:rsid w:val="00385C85"/>
    <w:rsid w:val="004D4A31"/>
    <w:rsid w:val="005535AF"/>
    <w:rsid w:val="0062010A"/>
    <w:rsid w:val="006366E0"/>
    <w:rsid w:val="006B0FEF"/>
    <w:rsid w:val="006B6029"/>
    <w:rsid w:val="006C2D9E"/>
    <w:rsid w:val="00743556"/>
    <w:rsid w:val="00810CD0"/>
    <w:rsid w:val="00841D67"/>
    <w:rsid w:val="008B70C5"/>
    <w:rsid w:val="008C65C6"/>
    <w:rsid w:val="00945BD6"/>
    <w:rsid w:val="009A2156"/>
    <w:rsid w:val="00A62355"/>
    <w:rsid w:val="00A70DDA"/>
    <w:rsid w:val="00B366E6"/>
    <w:rsid w:val="00C92353"/>
    <w:rsid w:val="00D2776A"/>
    <w:rsid w:val="00D45BEA"/>
    <w:rsid w:val="00F640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A04C38"/>
  <w15:chartTrackingRefBased/>
  <w15:docId w15:val="{9A9C53B4-6782-4607-ADCB-52420AD8DA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640A7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39"/>
    <w:rsid w:val="00F640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jsgrdq">
    <w:name w:val="jsgrdq"/>
    <w:basedOn w:val="Zadanifontodlomka"/>
    <w:rsid w:val="00F640A7"/>
  </w:style>
  <w:style w:type="character" w:styleId="Hiperveza">
    <w:name w:val="Hyperlink"/>
    <w:basedOn w:val="Zadanifontodlomka"/>
    <w:uiPriority w:val="99"/>
    <w:unhideWhenUsed/>
    <w:rsid w:val="00F640A7"/>
    <w:rPr>
      <w:color w:val="0563C1" w:themeColor="hyperlink"/>
      <w:u w:val="single"/>
    </w:rPr>
  </w:style>
  <w:style w:type="paragraph" w:styleId="Odlomakpopisa">
    <w:name w:val="List Paragraph"/>
    <w:basedOn w:val="Normal"/>
    <w:uiPriority w:val="34"/>
    <w:qFormat/>
    <w:rsid w:val="00A62355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6366E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6366E0"/>
    <w:rPr>
      <w:rFonts w:ascii="Segoe UI" w:hAnsi="Segoe UI" w:cs="Segoe UI"/>
      <w:sz w:val="18"/>
      <w:szCs w:val="18"/>
    </w:rPr>
  </w:style>
  <w:style w:type="character" w:styleId="Naglaeno">
    <w:name w:val="Strong"/>
    <w:basedOn w:val="Zadanifontodlomka"/>
    <w:uiPriority w:val="22"/>
    <w:qFormat/>
    <w:rsid w:val="0062010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dom-blato.com.hr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301</TotalTime>
  <Pages>2</Pages>
  <Words>338</Words>
  <Characters>1931</Characters>
  <Application>Microsoft Office Word</Application>
  <DocSecurity>0</DocSecurity>
  <Lines>16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Nikolina Maleš</dc:creator>
  <cp:keywords/>
  <dc:description/>
  <cp:lastModifiedBy>Nikolina Maleš</cp:lastModifiedBy>
  <cp:revision>23</cp:revision>
  <cp:lastPrinted>2022-11-17T09:56:00Z</cp:lastPrinted>
  <dcterms:created xsi:type="dcterms:W3CDTF">2022-04-14T05:58:00Z</dcterms:created>
  <dcterms:modified xsi:type="dcterms:W3CDTF">2023-02-10T08:05:00Z</dcterms:modified>
</cp:coreProperties>
</file>