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:rsidTr="00EB2853">
        <w:tc>
          <w:tcPr>
            <w:tcW w:w="1696" w:type="dxa"/>
          </w:tcPr>
          <w:p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6E58773A" wp14:editId="52E2D44B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F640A7" w:rsidRDefault="00F640A7" w:rsidP="00EB2853">
            <w:pPr>
              <w:rPr>
                <w:rFonts w:ascii="Broadway" w:hAnsi="Broadway"/>
              </w:rPr>
            </w:pPr>
          </w:p>
          <w:p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F640A7" w:rsidRDefault="00F640A7" w:rsidP="00F640A7">
      <w:r>
        <w:t xml:space="preserve">Klasa: </w:t>
      </w:r>
      <w:r w:rsidR="006366E0">
        <w:t>406-01/22-01/4</w:t>
      </w:r>
    </w:p>
    <w:p w:rsidR="00F640A7" w:rsidRDefault="00F640A7" w:rsidP="00F640A7">
      <w:proofErr w:type="spellStart"/>
      <w:r>
        <w:t>Urbroj</w:t>
      </w:r>
      <w:proofErr w:type="spellEnd"/>
      <w:r>
        <w:t xml:space="preserve">: </w:t>
      </w:r>
      <w:r w:rsidR="006366E0">
        <w:t>21</w:t>
      </w:r>
      <w:bookmarkStart w:id="0" w:name="_GoBack"/>
      <w:bookmarkEnd w:id="0"/>
      <w:r w:rsidR="006366E0">
        <w:t>17-129-01/1-22-01</w:t>
      </w:r>
    </w:p>
    <w:p w:rsidR="00743556" w:rsidRDefault="00743556" w:rsidP="00F640A7"/>
    <w:p w:rsidR="00743556" w:rsidRDefault="00743556" w:rsidP="00F640A7">
      <w:r>
        <w:t xml:space="preserve">Blato, </w:t>
      </w:r>
      <w:r w:rsidR="006366E0">
        <w:t>19</w:t>
      </w:r>
      <w:r w:rsidR="00945BD6">
        <w:t xml:space="preserve">. 04. 2022. </w:t>
      </w:r>
    </w:p>
    <w:p w:rsidR="00F640A7" w:rsidRDefault="00F640A7" w:rsidP="00F640A7"/>
    <w:p w:rsidR="00F640A7" w:rsidRDefault="00F640A7" w:rsidP="00743556">
      <w:pPr>
        <w:jc w:val="both"/>
      </w:pPr>
      <w:r>
        <w:t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ocjeni ponuda KLASA: 406-01/22-01/3 URBROJ: 2117-129-01/3-22-01 po pozivu za dostavu ponuda za kruh i peciva te kolače od 29. 03. 2022. godine, ravnateljica Doma za odrasle osobe Blato Nikolina Maleš, donosi sljedeću</w:t>
      </w:r>
    </w:p>
    <w:p w:rsidR="00F640A7" w:rsidRDefault="00F640A7" w:rsidP="00F640A7"/>
    <w:p w:rsidR="00F640A7" w:rsidRPr="00945BD6" w:rsidRDefault="00F640A7" w:rsidP="004D4A31">
      <w:pPr>
        <w:jc w:val="center"/>
        <w:rPr>
          <w:b/>
        </w:rPr>
      </w:pPr>
      <w:r w:rsidRPr="00945BD6">
        <w:rPr>
          <w:b/>
        </w:rPr>
        <w:t>ODLUKU O ODABIRU</w:t>
      </w:r>
    </w:p>
    <w:p w:rsidR="00F640A7" w:rsidRDefault="00F640A7" w:rsidP="004D4A31">
      <w:pPr>
        <w:jc w:val="center"/>
      </w:pPr>
      <w:r>
        <w:t>I.</w:t>
      </w:r>
    </w:p>
    <w:p w:rsidR="00F640A7" w:rsidRDefault="00F640A7" w:rsidP="00F640A7">
      <w:r>
        <w:t xml:space="preserve">Kao najpovoljnija ponuda u postupku jednostavne nabave po pozivu za nabavu </w:t>
      </w:r>
      <w:r w:rsidR="00A62355">
        <w:t>kruha i peciva te kolača odabire se ponuda ponuditelja: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 xml:space="preserve">Grupa 1 (Kruh i peciva): </w:t>
      </w:r>
      <w:proofErr w:type="spellStart"/>
      <w:r w:rsidRPr="00945BD6">
        <w:rPr>
          <w:b/>
        </w:rPr>
        <w:t>Škanjata</w:t>
      </w:r>
      <w:proofErr w:type="spellEnd"/>
      <w:r w:rsidRPr="00945BD6">
        <w:rPr>
          <w:b/>
        </w:rPr>
        <w:t xml:space="preserve"> d.o.o. Ulica 47 br. 53 Vela Luka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 xml:space="preserve">Grupa 2 (Kolači): </w:t>
      </w:r>
      <w:proofErr w:type="spellStart"/>
      <w:r w:rsidRPr="00945BD6">
        <w:rPr>
          <w:b/>
        </w:rPr>
        <w:t>Škanjata</w:t>
      </w:r>
      <w:proofErr w:type="spellEnd"/>
      <w:r w:rsidRPr="00945BD6">
        <w:rPr>
          <w:b/>
        </w:rPr>
        <w:t xml:space="preserve"> d.o.o. Ulica 47 br. 53 Vela Luka</w:t>
      </w:r>
    </w:p>
    <w:p w:rsidR="00A62355" w:rsidRDefault="00A62355" w:rsidP="00A62355"/>
    <w:p w:rsidR="00A62355" w:rsidRDefault="00A62355" w:rsidP="004D4A31">
      <w:pPr>
        <w:jc w:val="center"/>
      </w:pPr>
      <w:r>
        <w:t>II.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:rsidR="00A62355" w:rsidRDefault="00A62355" w:rsidP="00A62355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Kruh i peciva te kolači.  </w:t>
      </w:r>
    </w:p>
    <w:p w:rsidR="004D4A31" w:rsidRDefault="00A62355" w:rsidP="004D4A31">
      <w:pPr>
        <w:pStyle w:val="Odlomakpopisa"/>
      </w:pPr>
      <w:r>
        <w:t>Predmet nabave podijeljen je u grupe: Grupa 1- kruh i peciva te Grupa 2- kolači.</w:t>
      </w:r>
    </w:p>
    <w:p w:rsidR="004D4A31" w:rsidRDefault="004D4A31" w:rsidP="00945BD6">
      <w:pPr>
        <w:jc w:val="both"/>
      </w:pPr>
      <w:r>
        <w:t>Sukladno članku 12. stavku 1. Zakona o javnoj nabavi (NN 120/2016) za godišnju procijenjenu vrijednost nabave iz Plana nabave manje od 200</w:t>
      </w:r>
      <w:r w:rsidR="00945BD6">
        <w:t>.0</w:t>
      </w:r>
      <w:r>
        <w:t>00,00 kuna bez PDV-a za robu i usluge odnosno 500.00,00 kuna bez PDV-a za radove naručitelj nije obaveza provoditi postupke javne nabave propisane Zakonom o javnoj nabavi.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>
        <w:t>: 03/2022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Procijenjena vrijednost nabave</w:t>
      </w:r>
      <w:r>
        <w:t>: 57.700,00 bez PDV-a (65.393,00 s PDV-om)</w:t>
      </w:r>
    </w:p>
    <w:p w:rsidR="004D4A31" w:rsidRDefault="004D4A31" w:rsidP="004D4A31">
      <w:pPr>
        <w:pStyle w:val="Odlomakpopisa"/>
      </w:pPr>
      <w:r>
        <w:t>Procijenjena vrijednost nabave po grupama:</w:t>
      </w:r>
    </w:p>
    <w:p w:rsidR="00945BD6" w:rsidRDefault="00743556" w:rsidP="004D4A31">
      <w:pPr>
        <w:pStyle w:val="Odlomakpopisa"/>
      </w:pPr>
      <w:r>
        <w:t xml:space="preserve">GRUPA 1: </w:t>
      </w:r>
      <w:r w:rsidR="00945BD6">
        <w:t>33.660, 00 bez PDV-a (35.343,00 s PDV-om)</w:t>
      </w:r>
    </w:p>
    <w:p w:rsidR="004D4A31" w:rsidRDefault="00743556" w:rsidP="004D4A31">
      <w:pPr>
        <w:pStyle w:val="Odlomakpopisa"/>
      </w:pPr>
      <w:r>
        <w:t xml:space="preserve">GRUPA 2: </w:t>
      </w:r>
      <w:r w:rsidR="00945BD6">
        <w:t>24.040,00 bez PDV-a (30.050,00 s PDV-om)</w:t>
      </w:r>
    </w:p>
    <w:p w:rsidR="004D4A31" w:rsidRDefault="004D4A31" w:rsidP="004D4A31"/>
    <w:p w:rsidR="00945BD6" w:rsidRPr="00945BD6" w:rsidRDefault="004D4A31" w:rsidP="00945BD6">
      <w:pPr>
        <w:rPr>
          <w:b/>
        </w:rPr>
      </w:pPr>
      <w:r w:rsidRPr="00945BD6">
        <w:rPr>
          <w:b/>
        </w:rPr>
        <w:t xml:space="preserve">Cijena odabrane ponude: </w:t>
      </w:r>
    </w:p>
    <w:p w:rsidR="00945BD6" w:rsidRDefault="00945BD6" w:rsidP="00945BD6">
      <w:pPr>
        <w:ind w:firstLine="708"/>
      </w:pPr>
      <w:r>
        <w:t>GRUPA 1: 33.550,00 bez PDV-a (35.227,50 s PDV-om)</w:t>
      </w:r>
    </w:p>
    <w:p w:rsidR="00945BD6" w:rsidRDefault="00945BD6" w:rsidP="00945BD6">
      <w:pPr>
        <w:ind w:firstLine="708"/>
      </w:pPr>
      <w:r>
        <w:t>GRUPA 2: 24.660,00 bez PDV-a (30.825,00 s PDV-om)</w:t>
      </w:r>
    </w:p>
    <w:p w:rsidR="00945BD6" w:rsidRDefault="00945BD6" w:rsidP="00945BD6"/>
    <w:p w:rsidR="00945BD6" w:rsidRDefault="00945BD6" w:rsidP="00945BD6">
      <w:r w:rsidRPr="00945BD6">
        <w:rPr>
          <w:b/>
        </w:rPr>
        <w:t>Način izvršenja</w:t>
      </w:r>
      <w:r>
        <w:t>: ugovor</w:t>
      </w:r>
    </w:p>
    <w:p w:rsidR="004D4A31" w:rsidRDefault="004D4A31" w:rsidP="004D4A31"/>
    <w:p w:rsidR="00A62355" w:rsidRDefault="00743556" w:rsidP="00743556">
      <w:pPr>
        <w:jc w:val="center"/>
      </w:pPr>
      <w:r>
        <w:t>III.</w:t>
      </w:r>
    </w:p>
    <w:p w:rsidR="00743556" w:rsidRDefault="00743556" w:rsidP="00A62355"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:rsidR="00743556" w:rsidRDefault="00743556" w:rsidP="00A62355"/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  <w:r>
        <w:t xml:space="preserve">RAVNATELJICA: </w:t>
      </w:r>
    </w:p>
    <w:p w:rsidR="00743556" w:rsidRDefault="00743556" w:rsidP="00743556">
      <w:pPr>
        <w:jc w:val="right"/>
      </w:pPr>
      <w:r>
        <w:t>Nikolina Maleš, prof.</w:t>
      </w:r>
    </w:p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</w:p>
    <w:p w:rsidR="00743556" w:rsidRDefault="00743556" w:rsidP="00A62355"/>
    <w:p w:rsidR="00743556" w:rsidRDefault="00743556" w:rsidP="00A62355">
      <w:r>
        <w:t xml:space="preserve">Dostaviti: </w:t>
      </w:r>
    </w:p>
    <w:p w:rsidR="00A62355" w:rsidRDefault="00743556" w:rsidP="00743556">
      <w:pPr>
        <w:pStyle w:val="Odlomakpopisa"/>
        <w:numPr>
          <w:ilvl w:val="0"/>
          <w:numId w:val="3"/>
        </w:numPr>
      </w:pPr>
      <w:proofErr w:type="spellStart"/>
      <w:r>
        <w:t>Škanjata</w:t>
      </w:r>
      <w:proofErr w:type="spellEnd"/>
      <w:r>
        <w:t xml:space="preserve"> d.o.o. Ulica 47 br. 53 Vela Luka</w:t>
      </w:r>
    </w:p>
    <w:p w:rsidR="00743556" w:rsidRDefault="00945BD6" w:rsidP="00743556">
      <w:pPr>
        <w:pStyle w:val="Odlomakpopisa"/>
        <w:numPr>
          <w:ilvl w:val="0"/>
          <w:numId w:val="3"/>
        </w:numPr>
      </w:pPr>
      <w:proofErr w:type="spellStart"/>
      <w:r>
        <w:t>Mariner</w:t>
      </w:r>
      <w:proofErr w:type="spellEnd"/>
      <w:r w:rsidR="00743556">
        <w:t xml:space="preserve"> </w:t>
      </w:r>
      <w:proofErr w:type="spellStart"/>
      <w:r w:rsidR="00743556">
        <w:t>commerce</w:t>
      </w:r>
      <w:proofErr w:type="spellEnd"/>
      <w:r w:rsidR="00743556">
        <w:t xml:space="preserve"> </w:t>
      </w:r>
      <w:proofErr w:type="spellStart"/>
      <w:r w:rsidR="00743556">
        <w:t>d.o.o</w:t>
      </w:r>
      <w:proofErr w:type="spellEnd"/>
      <w:r w:rsidR="00743556">
        <w:t xml:space="preserve"> Pekarnica Sardelić 85. Ulica 71 Blato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Web stranica naručitelja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Pismohrana</w:t>
      </w:r>
    </w:p>
    <w:p w:rsidR="00A62355" w:rsidRDefault="00A62355" w:rsidP="00A62355">
      <w:pPr>
        <w:pStyle w:val="Odlomakpopisa"/>
      </w:pPr>
    </w:p>
    <w:sectPr w:rsidR="00A623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0A7"/>
    <w:rsid w:val="002C5CE2"/>
    <w:rsid w:val="00385C85"/>
    <w:rsid w:val="004D4A31"/>
    <w:rsid w:val="006366E0"/>
    <w:rsid w:val="006B0FEF"/>
    <w:rsid w:val="00743556"/>
    <w:rsid w:val="00945BD6"/>
    <w:rsid w:val="009A2156"/>
    <w:rsid w:val="00A62355"/>
    <w:rsid w:val="00C92353"/>
    <w:rsid w:val="00D2776A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1D027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</cp:revision>
  <cp:lastPrinted>2022-04-19T05:40:00Z</cp:lastPrinted>
  <dcterms:created xsi:type="dcterms:W3CDTF">2022-04-14T05:58:00Z</dcterms:created>
  <dcterms:modified xsi:type="dcterms:W3CDTF">2022-04-19T05:43:00Z</dcterms:modified>
</cp:coreProperties>
</file>