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D21730" w:rsidRPr="00CF7D6F" w:rsidRDefault="007549E5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2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7549E5">
        <w:t xml:space="preserve"> </w:t>
      </w:r>
      <w:r w:rsidR="00246283">
        <w:t>Kolači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221B9A">
        <w:t>„</w:t>
      </w:r>
      <w:r w:rsidR="00221B9A" w:rsidRPr="00221B9A">
        <w:t>Kolača</w:t>
      </w:r>
      <w:r w:rsidR="00221B9A">
        <w:t>“</w:t>
      </w:r>
      <w:bookmarkStart w:id="0" w:name="_GoBack"/>
      <w:bookmarkEnd w:id="0"/>
      <w:r w:rsidR="00221B9A" w:rsidRPr="00221B9A">
        <w:t xml:space="preserve">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221B9A"/>
    <w:rsid w:val="0024000D"/>
    <w:rsid w:val="00246283"/>
    <w:rsid w:val="006F616C"/>
    <w:rsid w:val="007549E5"/>
    <w:rsid w:val="00CF7D6F"/>
    <w:rsid w:val="00D21730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79F6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6</cp:revision>
  <dcterms:created xsi:type="dcterms:W3CDTF">2019-03-28T08:02:00Z</dcterms:created>
  <dcterms:modified xsi:type="dcterms:W3CDTF">2022-03-29T06:31:00Z</dcterms:modified>
</cp:coreProperties>
</file>