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24000D" w:rsidRPr="006F616C" w:rsidRDefault="0024000D" w:rsidP="0024000D">
      <w:pPr>
        <w:rPr>
          <w:b/>
          <w:sz w:val="28"/>
          <w:szCs w:val="28"/>
        </w:rPr>
      </w:pPr>
    </w:p>
    <w:p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543750">
        <w:t>Mehanički kreveti za njegu</w:t>
      </w:r>
    </w:p>
    <w:p w:rsidR="00D21730" w:rsidRPr="006F616C" w:rsidRDefault="00D21730" w:rsidP="0024000D">
      <w:pPr>
        <w:tabs>
          <w:tab w:val="left" w:pos="6870"/>
        </w:tabs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543750">
        <w:t>Mehanički kreveti za njegu</w:t>
      </w:r>
      <w:bookmarkStart w:id="0" w:name="_GoBack"/>
      <w:bookmarkEnd w:id="0"/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891841">
        <w:t xml:space="preserve">:                       </w:t>
      </w:r>
      <w:r w:rsidR="006F616C" w:rsidRPr="006F616C">
        <w:t xml:space="preserve"> ___________________________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1D281B"/>
    <w:rsid w:val="0024000D"/>
    <w:rsid w:val="00246320"/>
    <w:rsid w:val="00543750"/>
    <w:rsid w:val="005E7851"/>
    <w:rsid w:val="006F616C"/>
    <w:rsid w:val="00891841"/>
    <w:rsid w:val="00CF7D6F"/>
    <w:rsid w:val="00D21730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F67D7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9</cp:revision>
  <dcterms:created xsi:type="dcterms:W3CDTF">2019-03-28T08:02:00Z</dcterms:created>
  <dcterms:modified xsi:type="dcterms:W3CDTF">2022-07-20T06:05:00Z</dcterms:modified>
</cp:coreProperties>
</file>