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55242" w:rsidRDefault="00655242" w:rsidP="00655242"/>
    <w:tbl>
      <w:tblPr>
        <w:tblStyle w:val="Reetkatablice"/>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91"/>
        <w:gridCol w:w="4031"/>
        <w:gridCol w:w="2650"/>
      </w:tblGrid>
      <w:tr w:rsidR="00655242" w:rsidTr="00655242">
        <w:tc>
          <w:tcPr>
            <w:tcW w:w="1696" w:type="dxa"/>
          </w:tcPr>
          <w:p w:rsidR="00655242" w:rsidRDefault="00655242" w:rsidP="00655242">
            <w:r w:rsidRPr="000508FB">
              <w:rPr>
                <w:noProof/>
                <w:lang w:eastAsia="hr-HR"/>
              </w:rPr>
              <w:drawing>
                <wp:inline distT="0" distB="0" distL="0" distR="0" wp14:anchorId="6A05A52E" wp14:editId="759EB6BD">
                  <wp:extent cx="1381125" cy="781243"/>
                  <wp:effectExtent l="0" t="0" r="0" b="0"/>
                  <wp:docPr id="1" name="Slika 1" descr="C:\Users\kboroe\AppData\Local\Microsoft\Windows\INetCache\Content.Word\Dizajn bez naslov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86" descr="C:\Users\kboroe\AppData\Local\Microsoft\Windows\INetCache\Content.Word\Dizajn bez naslova.jpg"/>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1401998" cy="793050"/>
                          </a:xfrm>
                          <a:prstGeom prst="rect">
                            <a:avLst/>
                          </a:prstGeom>
                          <a:noFill/>
                          <a:ln>
                            <a:noFill/>
                          </a:ln>
                        </pic:spPr>
                      </pic:pic>
                    </a:graphicData>
                  </a:graphic>
                </wp:inline>
              </w:drawing>
            </w:r>
          </w:p>
        </w:tc>
        <w:tc>
          <w:tcPr>
            <w:tcW w:w="4652" w:type="dxa"/>
          </w:tcPr>
          <w:p w:rsidR="00655242" w:rsidRDefault="00655242" w:rsidP="00655242">
            <w:pPr>
              <w:rPr>
                <w:rFonts w:ascii="Broadway" w:hAnsi="Broadway"/>
              </w:rPr>
            </w:pPr>
          </w:p>
          <w:p w:rsidR="00655242" w:rsidRPr="00F11564" w:rsidRDefault="00655242" w:rsidP="00655242">
            <w:pPr>
              <w:jc w:val="center"/>
              <w:rPr>
                <w:rFonts w:ascii="Times New Roman" w:hAnsi="Times New Roman" w:cs="Times New Roman"/>
                <w:sz w:val="30"/>
                <w:szCs w:val="30"/>
              </w:rPr>
            </w:pPr>
            <w:r w:rsidRPr="00F11564">
              <w:rPr>
                <w:rFonts w:ascii="Broadway" w:hAnsi="Broadway"/>
                <w:sz w:val="30"/>
                <w:szCs w:val="30"/>
              </w:rPr>
              <w:t xml:space="preserve">   Dom za odrasle osobe Blato</w:t>
            </w:r>
          </w:p>
        </w:tc>
        <w:tc>
          <w:tcPr>
            <w:tcW w:w="2714" w:type="dxa"/>
          </w:tcPr>
          <w:p w:rsidR="00655242" w:rsidRDefault="00655242" w:rsidP="00655242">
            <w:pPr>
              <w:jc w:val="right"/>
              <w:rPr>
                <w:rStyle w:val="jsgrdq"/>
                <w:rFonts w:ascii="Times New Roman" w:hAnsi="Times New Roman" w:cs="Times New Roman"/>
                <w:color w:val="000000"/>
                <w:sz w:val="14"/>
                <w:szCs w:val="14"/>
              </w:rPr>
            </w:pPr>
          </w:p>
          <w:p w:rsidR="00655242" w:rsidRPr="00191649" w:rsidRDefault="00655242" w:rsidP="00655242">
            <w:pPr>
              <w:jc w:val="right"/>
              <w:rPr>
                <w:rStyle w:val="jsgrdq"/>
                <w:rFonts w:ascii="Times New Roman" w:hAnsi="Times New Roman" w:cs="Times New Roman"/>
                <w:color w:val="000000"/>
                <w:sz w:val="14"/>
                <w:szCs w:val="14"/>
              </w:rPr>
            </w:pPr>
            <w:r w:rsidRPr="00191649">
              <w:rPr>
                <w:rStyle w:val="jsgrdq"/>
                <w:rFonts w:ascii="Times New Roman" w:hAnsi="Times New Roman" w:cs="Times New Roman"/>
                <w:color w:val="000000"/>
                <w:sz w:val="14"/>
                <w:szCs w:val="14"/>
              </w:rPr>
              <w:t>32. Ulica 49, 20271 Blato</w:t>
            </w:r>
          </w:p>
          <w:p w:rsidR="00655242" w:rsidRPr="00191649" w:rsidRDefault="00655242" w:rsidP="00655242">
            <w:pPr>
              <w:jc w:val="right"/>
              <w:rPr>
                <w:rStyle w:val="jsgrdq"/>
                <w:rFonts w:ascii="Times New Roman" w:hAnsi="Times New Roman" w:cs="Times New Roman"/>
                <w:color w:val="000000"/>
                <w:sz w:val="14"/>
                <w:szCs w:val="14"/>
              </w:rPr>
            </w:pPr>
            <w:r w:rsidRPr="00191649">
              <w:rPr>
                <w:rStyle w:val="jsgrdq"/>
                <w:rFonts w:ascii="Times New Roman" w:hAnsi="Times New Roman" w:cs="Times New Roman"/>
                <w:color w:val="000000"/>
                <w:sz w:val="14"/>
                <w:szCs w:val="14"/>
              </w:rPr>
              <w:t>Tel: 020/851-220</w:t>
            </w:r>
          </w:p>
          <w:p w:rsidR="00655242" w:rsidRDefault="00655242" w:rsidP="00655242">
            <w:pPr>
              <w:jc w:val="right"/>
              <w:rPr>
                <w:rStyle w:val="jsgrdq"/>
                <w:rFonts w:ascii="Times New Roman" w:hAnsi="Times New Roman" w:cs="Times New Roman"/>
                <w:color w:val="000000"/>
                <w:sz w:val="14"/>
                <w:szCs w:val="14"/>
              </w:rPr>
            </w:pPr>
            <w:r w:rsidRPr="00191649">
              <w:rPr>
                <w:rStyle w:val="jsgrdq"/>
                <w:rFonts w:ascii="Times New Roman" w:hAnsi="Times New Roman" w:cs="Times New Roman"/>
                <w:color w:val="000000"/>
                <w:sz w:val="14"/>
                <w:szCs w:val="14"/>
              </w:rPr>
              <w:t>email:domzaodrasle.blato@gmail.com</w:t>
            </w:r>
          </w:p>
          <w:p w:rsidR="00655242" w:rsidRPr="00191649" w:rsidRDefault="00655242" w:rsidP="00655242">
            <w:pPr>
              <w:jc w:val="right"/>
              <w:rPr>
                <w:rStyle w:val="jsgrdq"/>
                <w:rFonts w:ascii="Times New Roman" w:hAnsi="Times New Roman" w:cs="Times New Roman"/>
                <w:color w:val="000000"/>
                <w:sz w:val="14"/>
                <w:szCs w:val="14"/>
              </w:rPr>
            </w:pPr>
            <w:r>
              <w:rPr>
                <w:rStyle w:val="jsgrdq"/>
                <w:rFonts w:ascii="Times New Roman" w:hAnsi="Times New Roman" w:cs="Times New Roman"/>
                <w:color w:val="000000"/>
                <w:sz w:val="14"/>
                <w:szCs w:val="14"/>
              </w:rPr>
              <w:t xml:space="preserve"> web: </w:t>
            </w:r>
            <w:hyperlink r:id="rId8" w:history="1">
              <w:r w:rsidRPr="00191649">
                <w:rPr>
                  <w:rStyle w:val="Hiperveza"/>
                  <w:rFonts w:ascii="Times New Roman" w:hAnsi="Times New Roman" w:cs="Times New Roman"/>
                  <w:sz w:val="14"/>
                  <w:szCs w:val="14"/>
                </w:rPr>
                <w:t>http://www.dom-blato.com.hr</w:t>
              </w:r>
            </w:hyperlink>
          </w:p>
          <w:p w:rsidR="00655242" w:rsidRDefault="00655242" w:rsidP="00655242">
            <w:pPr>
              <w:jc w:val="right"/>
              <w:rPr>
                <w:rStyle w:val="jsgrdq"/>
                <w:rFonts w:ascii="Times New Roman" w:hAnsi="Times New Roman" w:cs="Times New Roman"/>
                <w:color w:val="000000"/>
                <w:sz w:val="14"/>
                <w:szCs w:val="14"/>
              </w:rPr>
            </w:pPr>
            <w:r>
              <w:rPr>
                <w:rStyle w:val="jsgrdq"/>
                <w:rFonts w:ascii="Times New Roman" w:hAnsi="Times New Roman" w:cs="Times New Roman"/>
                <w:color w:val="000000"/>
                <w:sz w:val="14"/>
                <w:szCs w:val="14"/>
              </w:rPr>
              <w:t>IBAN: HR7123900011100024668</w:t>
            </w:r>
          </w:p>
          <w:p w:rsidR="00655242" w:rsidRPr="00191649" w:rsidRDefault="00655242" w:rsidP="00655242">
            <w:pPr>
              <w:jc w:val="right"/>
              <w:rPr>
                <w:rFonts w:ascii="Times New Roman" w:hAnsi="Times New Roman" w:cs="Times New Roman"/>
                <w:color w:val="000000"/>
                <w:sz w:val="14"/>
                <w:szCs w:val="14"/>
              </w:rPr>
            </w:pPr>
            <w:r w:rsidRPr="00191649">
              <w:rPr>
                <w:rStyle w:val="jsgrdq"/>
                <w:rFonts w:ascii="Times New Roman" w:hAnsi="Times New Roman" w:cs="Times New Roman"/>
                <w:color w:val="000000"/>
                <w:sz w:val="14"/>
                <w:szCs w:val="14"/>
              </w:rPr>
              <w:t>OIB:99467043079</w:t>
            </w:r>
          </w:p>
        </w:tc>
      </w:tr>
    </w:tbl>
    <w:p w:rsidR="0052668C" w:rsidRPr="0052668C" w:rsidRDefault="0052668C" w:rsidP="0052668C">
      <w:pPr>
        <w:spacing w:after="0" w:line="240" w:lineRule="auto"/>
        <w:rPr>
          <w:b/>
          <w:i/>
          <w:sz w:val="56"/>
          <w:szCs w:val="56"/>
        </w:rPr>
      </w:pPr>
    </w:p>
    <w:p w:rsidR="0052668C" w:rsidRPr="0052668C" w:rsidRDefault="0052668C" w:rsidP="0052668C">
      <w:pPr>
        <w:spacing w:after="0" w:line="240" w:lineRule="auto"/>
        <w:rPr>
          <w:b/>
          <w:i/>
          <w:sz w:val="56"/>
          <w:szCs w:val="56"/>
        </w:rPr>
      </w:pPr>
    </w:p>
    <w:p w:rsidR="0052668C" w:rsidRPr="0052668C" w:rsidRDefault="0052668C" w:rsidP="0052668C">
      <w:pPr>
        <w:spacing w:after="0" w:line="240" w:lineRule="auto"/>
        <w:rPr>
          <w:b/>
          <w:i/>
          <w:sz w:val="56"/>
          <w:szCs w:val="56"/>
        </w:rPr>
      </w:pPr>
    </w:p>
    <w:p w:rsidR="0052668C" w:rsidRPr="0052668C" w:rsidRDefault="0052668C" w:rsidP="0052668C">
      <w:pPr>
        <w:spacing w:after="0" w:line="240" w:lineRule="auto"/>
        <w:rPr>
          <w:b/>
          <w:i/>
          <w:sz w:val="56"/>
          <w:szCs w:val="56"/>
        </w:rPr>
      </w:pPr>
    </w:p>
    <w:p w:rsidR="0052668C" w:rsidRPr="0052668C" w:rsidRDefault="0052668C" w:rsidP="0052668C">
      <w:pPr>
        <w:spacing w:after="0" w:line="240" w:lineRule="auto"/>
        <w:rPr>
          <w:b/>
          <w:i/>
          <w:sz w:val="56"/>
          <w:szCs w:val="56"/>
        </w:rPr>
      </w:pPr>
    </w:p>
    <w:p w:rsidR="0052668C" w:rsidRPr="00655242" w:rsidRDefault="0052668C" w:rsidP="00655242">
      <w:pPr>
        <w:rPr>
          <w:sz w:val="44"/>
          <w:szCs w:val="44"/>
        </w:rPr>
      </w:pPr>
    </w:p>
    <w:p w:rsidR="0052668C" w:rsidRPr="00655242" w:rsidRDefault="00655242" w:rsidP="00655242">
      <w:pPr>
        <w:jc w:val="center"/>
        <w:rPr>
          <w:rFonts w:ascii="Times New Roman" w:hAnsi="Times New Roman" w:cs="Times New Roman"/>
          <w:sz w:val="44"/>
          <w:szCs w:val="44"/>
        </w:rPr>
      </w:pPr>
      <w:r w:rsidRPr="00655242">
        <w:rPr>
          <w:rFonts w:ascii="Times New Roman" w:hAnsi="Times New Roman" w:cs="Times New Roman"/>
          <w:sz w:val="44"/>
          <w:szCs w:val="44"/>
        </w:rPr>
        <w:t>IZVJEŠĆE O RADU ZA 2021</w:t>
      </w:r>
      <w:r w:rsidR="0052668C" w:rsidRPr="00655242">
        <w:rPr>
          <w:rFonts w:ascii="Times New Roman" w:hAnsi="Times New Roman" w:cs="Times New Roman"/>
          <w:sz w:val="44"/>
          <w:szCs w:val="44"/>
        </w:rPr>
        <w:t>. GODINU</w:t>
      </w:r>
    </w:p>
    <w:p w:rsidR="0052668C" w:rsidRPr="00655242" w:rsidRDefault="0052668C" w:rsidP="00655242"/>
    <w:p w:rsidR="0052668C" w:rsidRPr="00655242" w:rsidRDefault="0052668C" w:rsidP="00655242"/>
    <w:p w:rsidR="0052668C" w:rsidRPr="00655242" w:rsidRDefault="0052668C" w:rsidP="00655242"/>
    <w:p w:rsidR="0052668C" w:rsidRPr="00655242" w:rsidRDefault="0052668C" w:rsidP="00655242"/>
    <w:p w:rsidR="0052668C" w:rsidRPr="00655242" w:rsidRDefault="0052668C" w:rsidP="00655242"/>
    <w:p w:rsidR="0052668C" w:rsidRPr="00655242" w:rsidRDefault="0052668C" w:rsidP="00655242"/>
    <w:p w:rsidR="0052668C" w:rsidRPr="00655242" w:rsidRDefault="0052668C" w:rsidP="00655242"/>
    <w:p w:rsidR="0052668C" w:rsidRPr="00655242" w:rsidRDefault="0052668C" w:rsidP="00655242"/>
    <w:p w:rsidR="0052668C" w:rsidRPr="00655242" w:rsidRDefault="0052668C" w:rsidP="00655242"/>
    <w:p w:rsidR="0052668C" w:rsidRPr="00655242" w:rsidRDefault="0052668C" w:rsidP="00655242"/>
    <w:p w:rsidR="0052668C" w:rsidRPr="00655242" w:rsidRDefault="0052668C" w:rsidP="00655242"/>
    <w:p w:rsidR="0052668C" w:rsidRPr="00655242" w:rsidRDefault="0052668C" w:rsidP="00655242"/>
    <w:p w:rsidR="0052668C" w:rsidRPr="00655242" w:rsidRDefault="0052668C" w:rsidP="00655242"/>
    <w:p w:rsidR="0052668C" w:rsidRPr="00655242" w:rsidRDefault="0052668C" w:rsidP="00655242"/>
    <w:p w:rsidR="0052668C" w:rsidRPr="00655242" w:rsidRDefault="0052668C" w:rsidP="00655242"/>
    <w:p w:rsidR="0052668C" w:rsidRPr="00655242" w:rsidRDefault="0052668C" w:rsidP="00655242">
      <w:pPr>
        <w:rPr>
          <w:rFonts w:ascii="Times New Roman" w:hAnsi="Times New Roman" w:cs="Times New Roman"/>
          <w:sz w:val="24"/>
          <w:szCs w:val="24"/>
        </w:rPr>
      </w:pPr>
      <w:r w:rsidRPr="00655242">
        <w:rPr>
          <w:rFonts w:ascii="Times New Roman" w:hAnsi="Times New Roman" w:cs="Times New Roman"/>
          <w:sz w:val="24"/>
          <w:szCs w:val="24"/>
        </w:rPr>
        <w:t xml:space="preserve">Blato, </w:t>
      </w:r>
      <w:r w:rsidR="00655242" w:rsidRPr="00655242">
        <w:rPr>
          <w:rFonts w:ascii="Times New Roman" w:hAnsi="Times New Roman" w:cs="Times New Roman"/>
          <w:sz w:val="24"/>
          <w:szCs w:val="24"/>
        </w:rPr>
        <w:t>veljača 2022</w:t>
      </w:r>
      <w:r w:rsidRPr="00655242">
        <w:rPr>
          <w:rFonts w:ascii="Times New Roman" w:hAnsi="Times New Roman" w:cs="Times New Roman"/>
          <w:sz w:val="24"/>
          <w:szCs w:val="24"/>
        </w:rPr>
        <w:t xml:space="preserve">. godine </w:t>
      </w:r>
    </w:p>
    <w:p w:rsidR="0052668C" w:rsidRPr="0052668C" w:rsidRDefault="0052668C" w:rsidP="0052668C">
      <w:pPr>
        <w:spacing w:after="0" w:line="240" w:lineRule="auto"/>
      </w:pPr>
    </w:p>
    <w:p w:rsidR="0052668C" w:rsidRPr="0089194C" w:rsidRDefault="0052668C" w:rsidP="0089194C">
      <w:pPr>
        <w:jc w:val="both"/>
      </w:pPr>
    </w:p>
    <w:p w:rsidR="0052668C" w:rsidRPr="0089194C" w:rsidRDefault="0052668C" w:rsidP="0089194C">
      <w:pPr>
        <w:jc w:val="both"/>
      </w:pPr>
      <w:r w:rsidRPr="0089194C">
        <w:t>Temeljem članka 57. Pravilnika o vođenju evidencije i dokumentacije pružatelja socijalnih usluga te načinu i rokovima za dostavu izvješća</w:t>
      </w:r>
      <w:r w:rsidR="00303ABB" w:rsidRPr="0089194C">
        <w:t xml:space="preserve"> </w:t>
      </w:r>
      <w:r w:rsidR="00303ABB" w:rsidRPr="0028089B">
        <w:t>(</w:t>
      </w:r>
      <w:r w:rsidRPr="0028089B">
        <w:t>N.N. 100/15</w:t>
      </w:r>
      <w:r w:rsidR="00303ABB" w:rsidRPr="0028089B">
        <w:t>)</w:t>
      </w:r>
      <w:r w:rsidRPr="0089194C">
        <w:t xml:space="preserve"> te suk</w:t>
      </w:r>
      <w:r w:rsidR="00655242" w:rsidRPr="0089194C">
        <w:t>ladno Programu rada Doma za 2021</w:t>
      </w:r>
      <w:r w:rsidRPr="0089194C">
        <w:t>. godinu, pod</w:t>
      </w:r>
      <w:r w:rsidR="00655242" w:rsidRPr="0089194C">
        <w:t>nosi se Izvješće o radu Doma za</w:t>
      </w:r>
      <w:r w:rsidRPr="0089194C">
        <w:t xml:space="preserve"> odrasle osobe </w:t>
      </w:r>
      <w:r w:rsidR="00655242" w:rsidRPr="0089194C">
        <w:t>Blato za razdoblje od 01.01.2021. do 31.12.2021</w:t>
      </w:r>
      <w:r w:rsidRPr="0089194C">
        <w:t>. godine.</w:t>
      </w:r>
    </w:p>
    <w:p w:rsidR="0052668C" w:rsidRPr="0089194C" w:rsidRDefault="0052668C" w:rsidP="0089194C">
      <w:pPr>
        <w:jc w:val="both"/>
      </w:pPr>
    </w:p>
    <w:p w:rsidR="00303ABB" w:rsidRPr="0089194C" w:rsidRDefault="00303ABB" w:rsidP="0089194C">
      <w:pPr>
        <w:jc w:val="both"/>
      </w:pPr>
      <w:r w:rsidRPr="0089194C">
        <w:t>Izvješće o radu Doma za odrasle osobe Blato za razdoblje 2021.</w:t>
      </w:r>
      <w:r w:rsidR="00781ACE">
        <w:t xml:space="preserve"> </w:t>
      </w:r>
      <w:r w:rsidRPr="0089194C">
        <w:t xml:space="preserve">godine, temelji se na izvješćima stručnih radnika: socijalnog rada, </w:t>
      </w:r>
      <w:r w:rsidR="00781ACE">
        <w:t>radne terapije, voditeljice</w:t>
      </w:r>
      <w:r w:rsidRPr="0089194C">
        <w:t xml:space="preserve"> odjela za brig</w:t>
      </w:r>
      <w:r w:rsidR="00781ACE">
        <w:t>u o zdravlju i njezi korisnika i</w:t>
      </w:r>
      <w:r w:rsidRPr="0089194C">
        <w:t xml:space="preserve"> voditelja ustrojbene </w:t>
      </w:r>
      <w:r w:rsidR="00781ACE">
        <w:t>jedinice</w:t>
      </w:r>
      <w:r w:rsidR="00781ACE" w:rsidRPr="0089194C">
        <w:t xml:space="preserve"> prehran</w:t>
      </w:r>
      <w:r w:rsidR="00781ACE">
        <w:t xml:space="preserve">e i pomoćno - tehničkih poslova te službe </w:t>
      </w:r>
      <w:r w:rsidR="00781ACE" w:rsidRPr="0089194C">
        <w:t>računovodstveno-finan</w:t>
      </w:r>
      <w:r w:rsidR="00781ACE">
        <w:t xml:space="preserve">cijski i administrativni </w:t>
      </w:r>
      <w:r w:rsidRPr="0089194C">
        <w:t>poslova, ravnateljice, a sukladno Planu i Programu rada Doma za odrasle osobe Blato za razdoblje 2021.</w:t>
      </w:r>
      <w:r w:rsidR="00781ACE">
        <w:t xml:space="preserve"> </w:t>
      </w:r>
      <w:r w:rsidRPr="0089194C">
        <w:t xml:space="preserve">godine, a koji je </w:t>
      </w:r>
      <w:r w:rsidRPr="00620AE4">
        <w:t>donesen na sjednici Stručnog vijeća</w:t>
      </w:r>
      <w:r w:rsidRPr="0089194C">
        <w:t xml:space="preserve"> i usvojen od strane Upravnog vijeća Doma.</w:t>
      </w:r>
    </w:p>
    <w:p w:rsidR="00303ABB" w:rsidRPr="0052668C" w:rsidRDefault="00303ABB" w:rsidP="0052668C">
      <w:pPr>
        <w:spacing w:after="0" w:line="240" w:lineRule="auto"/>
        <w:rPr>
          <w:b/>
          <w:sz w:val="24"/>
          <w:szCs w:val="24"/>
          <w:u w:val="single"/>
        </w:rPr>
      </w:pPr>
    </w:p>
    <w:p w:rsidR="0052668C" w:rsidRPr="0052668C" w:rsidRDefault="0052668C" w:rsidP="0052668C">
      <w:pPr>
        <w:spacing w:after="0" w:line="240" w:lineRule="auto"/>
        <w:rPr>
          <w:b/>
          <w:sz w:val="24"/>
          <w:szCs w:val="24"/>
          <w:u w:val="single"/>
        </w:rPr>
      </w:pPr>
    </w:p>
    <w:p w:rsidR="0052668C" w:rsidRPr="0052668C" w:rsidRDefault="0052668C" w:rsidP="008E1702">
      <w:pPr>
        <w:numPr>
          <w:ilvl w:val="1"/>
          <w:numId w:val="2"/>
        </w:numPr>
        <w:spacing w:after="0" w:line="240" w:lineRule="auto"/>
        <w:rPr>
          <w:b/>
          <w:sz w:val="24"/>
          <w:szCs w:val="24"/>
        </w:rPr>
      </w:pPr>
      <w:r w:rsidRPr="0052668C">
        <w:rPr>
          <w:b/>
          <w:sz w:val="24"/>
          <w:szCs w:val="24"/>
        </w:rPr>
        <w:t>OSNOVNI PODACI O DOMU</w:t>
      </w:r>
    </w:p>
    <w:p w:rsidR="0052668C" w:rsidRPr="0052668C" w:rsidRDefault="0052668C" w:rsidP="0052668C">
      <w:pPr>
        <w:spacing w:after="0" w:line="240" w:lineRule="auto"/>
        <w:rPr>
          <w:sz w:val="24"/>
          <w:szCs w:val="24"/>
          <w:u w:val="single"/>
        </w:rPr>
      </w:pPr>
    </w:p>
    <w:p w:rsidR="00303ABB" w:rsidRPr="00781ACE" w:rsidRDefault="0052668C" w:rsidP="0038310B">
      <w:pPr>
        <w:jc w:val="both"/>
      </w:pPr>
      <w:r w:rsidRPr="00781ACE">
        <w:t xml:space="preserve">           Dom za odrasle osobe Blato, 32. Ulica 49, osnovan je rješenjem Skupštine općin</w:t>
      </w:r>
      <w:r w:rsidR="0028089B">
        <w:t xml:space="preserve">e Korčula, broj 01-3245/1-1963. </w:t>
      </w:r>
      <w:r w:rsidRPr="00781ACE">
        <w:t>od 5. VII 1963. godine. Prava i dužnosti osni</w:t>
      </w:r>
      <w:r w:rsidR="0028089B">
        <w:t xml:space="preserve">vača obavlja Ministarstvo rada, </w:t>
      </w:r>
      <w:r w:rsidRPr="00781ACE">
        <w:t xml:space="preserve">mirovinskog sustava, </w:t>
      </w:r>
      <w:r w:rsidR="0038310B">
        <w:t>obitelji  i socijalne politike.</w:t>
      </w:r>
    </w:p>
    <w:p w:rsidR="0052668C" w:rsidRPr="0052668C" w:rsidRDefault="0052668C" w:rsidP="0052668C">
      <w:pPr>
        <w:spacing w:after="0" w:line="240" w:lineRule="auto"/>
        <w:rPr>
          <w:b/>
          <w:sz w:val="24"/>
          <w:szCs w:val="24"/>
        </w:rPr>
      </w:pPr>
    </w:p>
    <w:p w:rsidR="0052668C" w:rsidRPr="0052668C" w:rsidRDefault="0052668C" w:rsidP="008E1702">
      <w:pPr>
        <w:numPr>
          <w:ilvl w:val="1"/>
          <w:numId w:val="2"/>
        </w:numPr>
        <w:spacing w:after="0" w:line="240" w:lineRule="auto"/>
        <w:rPr>
          <w:b/>
          <w:sz w:val="24"/>
          <w:szCs w:val="24"/>
        </w:rPr>
      </w:pPr>
      <w:r w:rsidRPr="0052668C">
        <w:rPr>
          <w:b/>
          <w:sz w:val="24"/>
          <w:szCs w:val="24"/>
        </w:rPr>
        <w:t>USLUGE KOJE DOM PRUŽA</w:t>
      </w:r>
    </w:p>
    <w:p w:rsidR="0052668C" w:rsidRPr="0052668C" w:rsidRDefault="0052668C" w:rsidP="0052668C">
      <w:pPr>
        <w:spacing w:after="0" w:line="240" w:lineRule="auto"/>
        <w:rPr>
          <w:sz w:val="24"/>
          <w:szCs w:val="24"/>
        </w:rPr>
      </w:pPr>
    </w:p>
    <w:p w:rsidR="0052668C" w:rsidRPr="00781ACE" w:rsidRDefault="0052668C" w:rsidP="0028089B">
      <w:pPr>
        <w:jc w:val="both"/>
      </w:pPr>
      <w:r w:rsidRPr="00781ACE">
        <w:t xml:space="preserve">           Dom za odrasle osobe Blato smješten je izvan naselja Blato 2,5 km u gustoj borovoj šumi.</w:t>
      </w:r>
    </w:p>
    <w:p w:rsidR="0052668C" w:rsidRPr="00781ACE" w:rsidRDefault="0052668C" w:rsidP="0028089B">
      <w:pPr>
        <w:jc w:val="both"/>
      </w:pPr>
      <w:r w:rsidRPr="00781ACE">
        <w:t>Osnivačka prava nad Domom ima Republika Hrvatska, a prava i obveze osnivač</w:t>
      </w:r>
      <w:r w:rsidR="0028089B">
        <w:t>a obavlja</w:t>
      </w:r>
      <w:r w:rsidRPr="00781ACE">
        <w:t xml:space="preserve"> Ministarst</w:t>
      </w:r>
      <w:r w:rsidR="00655242" w:rsidRPr="00781ACE">
        <w:t xml:space="preserve">vo rada, mirovinskog sustava, </w:t>
      </w:r>
      <w:r w:rsidRPr="00781ACE">
        <w:t xml:space="preserve">obitelj i socijalne politike. </w:t>
      </w:r>
    </w:p>
    <w:p w:rsidR="0052668C" w:rsidRPr="00781ACE" w:rsidRDefault="0052668C" w:rsidP="0028089B">
      <w:pPr>
        <w:jc w:val="both"/>
      </w:pPr>
      <w:r w:rsidRPr="00781ACE">
        <w:t xml:space="preserve">            Dom za odrasle osobe Blato jedina je ustanova u Dubrovačko-neretvanskoj županiji koja pruža skrb osobama s mentalnim teškoćama.</w:t>
      </w:r>
    </w:p>
    <w:p w:rsidR="0052668C" w:rsidRPr="00781ACE" w:rsidRDefault="0052668C" w:rsidP="0028089B">
      <w:pPr>
        <w:jc w:val="both"/>
      </w:pPr>
      <w:r w:rsidRPr="00781ACE">
        <w:t xml:space="preserve">            Dom pruža socijalne usluge odrasloj osobi s mentalnim oštećenjem kojoj nije potrebno bolničko liječenje, a skrb joj se ne može pružiti u vlastitoj obitelji ili osigurati na drugi način.</w:t>
      </w:r>
    </w:p>
    <w:p w:rsidR="0052668C" w:rsidRPr="00781ACE" w:rsidRDefault="0028089B" w:rsidP="0028089B">
      <w:pPr>
        <w:jc w:val="both"/>
      </w:pPr>
      <w:r w:rsidRPr="00A70DDA">
        <w:t>U prosincu 2021. godine</w:t>
      </w:r>
      <w:r>
        <w:t xml:space="preserve"> na stambenom dijelu su se nalazila</w:t>
      </w:r>
      <w:r w:rsidR="0052668C" w:rsidRPr="00781ACE">
        <w:t xml:space="preserve"> </w:t>
      </w:r>
      <w:r w:rsidR="00B635C4" w:rsidRPr="00781ACE">
        <w:t>34</w:t>
      </w:r>
      <w:r w:rsidR="0052668C" w:rsidRPr="00781ACE">
        <w:t xml:space="preserve"> pokretna korisnika, koj</w:t>
      </w:r>
      <w:r w:rsidR="00655242" w:rsidRPr="00781ACE">
        <w:t>i su smješteni u jednokrevetnim</w:t>
      </w:r>
      <w:r w:rsidR="0052668C" w:rsidRPr="00781ACE">
        <w:t>, dvo</w:t>
      </w:r>
      <w:r w:rsidR="00B635C4" w:rsidRPr="00781ACE">
        <w:t>krevetnim i trokrevetnim sobama,</w:t>
      </w:r>
      <w:r w:rsidR="0052668C" w:rsidRPr="00781ACE">
        <w:t xml:space="preserve"> a </w:t>
      </w:r>
      <w:r>
        <w:t xml:space="preserve">na </w:t>
      </w:r>
      <w:r w:rsidR="0052668C" w:rsidRPr="00781ACE">
        <w:t xml:space="preserve">Odjelu brige o zdravlju i njege korisnika smješteno je </w:t>
      </w:r>
      <w:r w:rsidR="00B635C4" w:rsidRPr="00781ACE">
        <w:t>20</w:t>
      </w:r>
      <w:r w:rsidR="00655242" w:rsidRPr="00781ACE">
        <w:t xml:space="preserve"> korisnika. Tu se nalaze </w:t>
      </w:r>
      <w:r w:rsidR="0052668C" w:rsidRPr="00781ACE">
        <w:t>teže pokretni i nepokretni korisnici, koji su smj</w:t>
      </w:r>
      <w:r w:rsidR="00655242" w:rsidRPr="00781ACE">
        <w:t>ešteni u dvije dvokrevetne sobe</w:t>
      </w:r>
      <w:r w:rsidR="0052668C" w:rsidRPr="00781ACE">
        <w:t>, dvije  trokrevetne sobe i dvije više krevetne sobe.</w:t>
      </w:r>
    </w:p>
    <w:p w:rsidR="0052668C" w:rsidRPr="00781ACE" w:rsidRDefault="0052668C" w:rsidP="0028089B">
      <w:pPr>
        <w:jc w:val="both"/>
      </w:pPr>
      <w:r w:rsidRPr="00781ACE">
        <w:t xml:space="preserve">            Zbog epidemije Covid-19 i nemogućnosti pružanja podrške korisnicima u organiziranom stanovanju bili smo prisiljeni vratiti korisnike na smještaj  u ustanov</w:t>
      </w:r>
      <w:r w:rsidR="00B635C4" w:rsidRPr="00781ACE">
        <w:t>u.</w:t>
      </w:r>
    </w:p>
    <w:p w:rsidR="00B635C4" w:rsidRDefault="00B635C4" w:rsidP="00655242">
      <w:pPr>
        <w:spacing w:after="0" w:line="240" w:lineRule="auto"/>
        <w:jc w:val="both"/>
        <w:rPr>
          <w:sz w:val="24"/>
          <w:szCs w:val="24"/>
        </w:rPr>
      </w:pPr>
    </w:p>
    <w:p w:rsidR="00B635C4" w:rsidRPr="00781ACE" w:rsidRDefault="00B635C4" w:rsidP="00781ACE">
      <w:r w:rsidRPr="00781ACE">
        <w:t xml:space="preserve">Pored usluge smještaja Dom </w:t>
      </w:r>
      <w:r w:rsidR="0052668C" w:rsidRPr="00781ACE">
        <w:t>pruž</w:t>
      </w:r>
      <w:r w:rsidRPr="00781ACE">
        <w:t>a</w:t>
      </w:r>
      <w:r w:rsidR="0052668C" w:rsidRPr="00781ACE">
        <w:t xml:space="preserve"> izvaninstitucionalne usluge : </w:t>
      </w:r>
    </w:p>
    <w:p w:rsidR="00B635C4" w:rsidRPr="00781ACE" w:rsidRDefault="00B635C4" w:rsidP="008E1702">
      <w:pPr>
        <w:pStyle w:val="Odlomakpopisa"/>
        <w:numPr>
          <w:ilvl w:val="0"/>
          <w:numId w:val="7"/>
        </w:numPr>
      </w:pPr>
      <w:r w:rsidRPr="00781ACE">
        <w:t>p</w:t>
      </w:r>
      <w:r w:rsidR="0052668C" w:rsidRPr="00781ACE">
        <w:t xml:space="preserve">omoć u kući </w:t>
      </w:r>
      <w:r w:rsidRPr="00781ACE">
        <w:t>(na dan 31. 12. 2021.</w:t>
      </w:r>
      <w:r w:rsidR="0052668C" w:rsidRPr="00781ACE">
        <w:t xml:space="preserve"> </w:t>
      </w:r>
      <w:r w:rsidRPr="00781ACE">
        <w:t>godine 19 korisnika)</w:t>
      </w:r>
    </w:p>
    <w:p w:rsidR="00B635C4" w:rsidRPr="00781ACE" w:rsidRDefault="00B635C4" w:rsidP="008E1702">
      <w:pPr>
        <w:pStyle w:val="Odlomakpopisa"/>
        <w:numPr>
          <w:ilvl w:val="0"/>
          <w:numId w:val="7"/>
        </w:numPr>
      </w:pPr>
      <w:r w:rsidRPr="00781ACE">
        <w:t>o</w:t>
      </w:r>
      <w:r w:rsidR="0052668C" w:rsidRPr="00781ACE">
        <w:t xml:space="preserve">rganizirano stanovanje uz podršku u lokalnoj zajednici </w:t>
      </w:r>
    </w:p>
    <w:p w:rsidR="0052668C" w:rsidRPr="00A70DDA" w:rsidRDefault="00B635C4" w:rsidP="00A70DDA">
      <w:pPr>
        <w:pStyle w:val="Odlomakpopisa"/>
        <w:numPr>
          <w:ilvl w:val="0"/>
          <w:numId w:val="7"/>
        </w:numPr>
      </w:pPr>
      <w:r w:rsidRPr="00781ACE">
        <w:t>p</w:t>
      </w:r>
      <w:r w:rsidR="0052668C" w:rsidRPr="00781ACE">
        <w:t xml:space="preserve">sihosocijalnu podršku </w:t>
      </w:r>
      <w:r w:rsidRPr="00781ACE">
        <w:t>(</w:t>
      </w:r>
      <w:r w:rsidR="0089194C" w:rsidRPr="00781ACE">
        <w:t xml:space="preserve">na dan </w:t>
      </w:r>
      <w:r w:rsidR="0028089B">
        <w:t>31. 12. 2021. godine 1 korisnik</w:t>
      </w:r>
    </w:p>
    <w:p w:rsidR="0052668C" w:rsidRPr="0052668C" w:rsidRDefault="0052668C" w:rsidP="008E1702">
      <w:pPr>
        <w:numPr>
          <w:ilvl w:val="1"/>
          <w:numId w:val="2"/>
        </w:numPr>
        <w:spacing w:after="0" w:line="240" w:lineRule="auto"/>
        <w:rPr>
          <w:b/>
          <w:sz w:val="24"/>
          <w:szCs w:val="24"/>
        </w:rPr>
      </w:pPr>
      <w:r w:rsidRPr="0052668C">
        <w:rPr>
          <w:b/>
          <w:sz w:val="24"/>
          <w:szCs w:val="24"/>
        </w:rPr>
        <w:lastRenderedPageBreak/>
        <w:t>OPĆI  POSLOVI</w:t>
      </w:r>
    </w:p>
    <w:p w:rsidR="0052668C" w:rsidRPr="0052668C" w:rsidRDefault="0052668C" w:rsidP="0052668C">
      <w:pPr>
        <w:spacing w:after="0" w:line="240" w:lineRule="auto"/>
        <w:rPr>
          <w:b/>
          <w:sz w:val="24"/>
          <w:szCs w:val="24"/>
          <w:u w:val="single"/>
        </w:rPr>
      </w:pPr>
    </w:p>
    <w:p w:rsidR="006418F5" w:rsidRPr="00781ACE" w:rsidRDefault="0052668C" w:rsidP="0028089B">
      <w:pPr>
        <w:jc w:val="both"/>
      </w:pPr>
      <w:r w:rsidRPr="00781ACE">
        <w:t xml:space="preserve">          Temeljem Pravilnika o unutarnjem ustroju i sistematizaciji poslova ko</w:t>
      </w:r>
      <w:r w:rsidR="0028089B">
        <w:t xml:space="preserve">jeg je donijelo Upravno vijeće </w:t>
      </w:r>
      <w:r w:rsidRPr="00781ACE">
        <w:t xml:space="preserve">05. 12. 2019. </w:t>
      </w:r>
      <w:r w:rsidR="0028089B">
        <w:t xml:space="preserve">godine, a </w:t>
      </w:r>
      <w:r w:rsidRPr="00781ACE">
        <w:t>na kojeg je osnivač dao suglasnost 27.</w:t>
      </w:r>
      <w:r w:rsidR="0028089B">
        <w:t xml:space="preserve"> </w:t>
      </w:r>
      <w:r w:rsidRPr="00781ACE">
        <w:t>12.</w:t>
      </w:r>
      <w:r w:rsidR="0028089B">
        <w:t xml:space="preserve"> 2019. godine</w:t>
      </w:r>
      <w:r w:rsidRPr="00781ACE">
        <w:t xml:space="preserve"> te </w:t>
      </w:r>
      <w:r w:rsidR="0028089B">
        <w:t xml:space="preserve">koji </w:t>
      </w:r>
      <w:r w:rsidRPr="00781ACE">
        <w:t>je st</w:t>
      </w:r>
      <w:r w:rsidR="0028089B">
        <w:t>upio na snagu 22.</w:t>
      </w:r>
      <w:r w:rsidR="00A70DDA">
        <w:t xml:space="preserve"> </w:t>
      </w:r>
      <w:r w:rsidR="0028089B">
        <w:t>01.</w:t>
      </w:r>
      <w:r w:rsidR="00A70DDA">
        <w:t xml:space="preserve"> </w:t>
      </w:r>
      <w:r w:rsidR="0028089B">
        <w:t>2020. godine r</w:t>
      </w:r>
      <w:r w:rsidR="006418F5" w:rsidRPr="00781ACE">
        <w:t>ada Doma</w:t>
      </w:r>
      <w:r w:rsidR="0028089B">
        <w:t xml:space="preserve"> se odvija </w:t>
      </w:r>
      <w:r w:rsidR="006418F5" w:rsidRPr="00781ACE">
        <w:t xml:space="preserve">kroz dvije ustrojbene jedinice i to: </w:t>
      </w:r>
    </w:p>
    <w:p w:rsidR="006418F5" w:rsidRPr="00781ACE" w:rsidRDefault="006418F5" w:rsidP="00781ACE">
      <w:pPr>
        <w:ind w:firstLine="708"/>
      </w:pPr>
      <w:r w:rsidRPr="00781ACE">
        <w:t xml:space="preserve">1. Odjel brige o zdravlju i njege korisnika </w:t>
      </w:r>
    </w:p>
    <w:p w:rsidR="006418F5" w:rsidRPr="00781ACE" w:rsidRDefault="006418F5" w:rsidP="00781ACE">
      <w:pPr>
        <w:ind w:firstLine="708"/>
      </w:pPr>
      <w:r w:rsidRPr="00781ACE">
        <w:t xml:space="preserve">2. Ustrojbena jedinica prehrane i pomoćno - tehničkih poslova </w:t>
      </w:r>
    </w:p>
    <w:p w:rsidR="006418F5" w:rsidRPr="00781ACE" w:rsidRDefault="0028089B" w:rsidP="0028089B">
      <w:pPr>
        <w:jc w:val="both"/>
      </w:pPr>
      <w:r>
        <w:t>Poslovi</w:t>
      </w:r>
      <w:r w:rsidR="006418F5" w:rsidRPr="00781ACE">
        <w:t xml:space="preserve"> socijalnog rada, radne terapije te računovodstveno-financijski i administrativni poslovi obavljaju se pod neposrednim rukovođenjem ravnatelja. </w:t>
      </w:r>
    </w:p>
    <w:p w:rsidR="006418F5" w:rsidRPr="00781ACE" w:rsidRDefault="006418F5" w:rsidP="0028089B">
      <w:pPr>
        <w:jc w:val="both"/>
      </w:pPr>
      <w:r w:rsidRPr="00781ACE">
        <w:t>Radom ustrojbene jedinice rukovode voditelji koje imenuje i razrješava ravnatelj između radnika odjela i ustrojbene jedinice.</w:t>
      </w:r>
    </w:p>
    <w:p w:rsidR="006418F5" w:rsidRPr="00781ACE" w:rsidRDefault="006418F5" w:rsidP="00781ACE"/>
    <w:p w:rsidR="0052668C" w:rsidRPr="00781ACE" w:rsidRDefault="00655242" w:rsidP="009319AE">
      <w:pPr>
        <w:jc w:val="both"/>
      </w:pPr>
      <w:r w:rsidRPr="00781ACE">
        <w:t>U Domu je zaposleno 35</w:t>
      </w:r>
      <w:r w:rsidR="0052668C" w:rsidRPr="00781ACE">
        <w:t xml:space="preserve"> radnika: 29 radnika je </w:t>
      </w:r>
      <w:r w:rsidR="00303ABB" w:rsidRPr="00781ACE">
        <w:t>zaposleno na neodređeno vrijeme i</w:t>
      </w:r>
      <w:r w:rsidR="0052668C" w:rsidRPr="00781ACE">
        <w:t xml:space="preserve"> </w:t>
      </w:r>
      <w:r w:rsidR="00303ABB" w:rsidRPr="00781ACE">
        <w:t>6</w:t>
      </w:r>
      <w:r w:rsidR="0052668C" w:rsidRPr="00781ACE">
        <w:t xml:space="preserve"> radnik</w:t>
      </w:r>
      <w:r w:rsidR="00303ABB" w:rsidRPr="00781ACE">
        <w:t xml:space="preserve">a </w:t>
      </w:r>
      <w:r w:rsidR="0089194C" w:rsidRPr="00781ACE">
        <w:t>na određeno vrijeme.</w:t>
      </w:r>
    </w:p>
    <w:p w:rsidR="00655242" w:rsidRDefault="00655242" w:rsidP="0052668C">
      <w:pPr>
        <w:spacing w:after="0" w:line="240" w:lineRule="auto"/>
        <w:rPr>
          <w:b/>
          <w:sz w:val="20"/>
          <w:szCs w:val="20"/>
        </w:rPr>
      </w:pPr>
    </w:p>
    <w:p w:rsidR="0052668C" w:rsidRPr="00655242" w:rsidRDefault="00655242" w:rsidP="0052668C">
      <w:pPr>
        <w:spacing w:after="0" w:line="240" w:lineRule="auto"/>
        <w:rPr>
          <w:b/>
          <w:sz w:val="20"/>
          <w:szCs w:val="20"/>
        </w:rPr>
      </w:pPr>
      <w:r w:rsidRPr="00655242">
        <w:rPr>
          <w:b/>
          <w:sz w:val="20"/>
          <w:szCs w:val="20"/>
        </w:rPr>
        <w:t>Stanje u prosincu 2021. godine</w:t>
      </w:r>
    </w:p>
    <w:tbl>
      <w:tblPr>
        <w:tblStyle w:val="Reetkatablice"/>
        <w:tblW w:w="0" w:type="auto"/>
        <w:tblLook w:val="04A0" w:firstRow="1" w:lastRow="0" w:firstColumn="1" w:lastColumn="0" w:noHBand="0" w:noVBand="1"/>
      </w:tblPr>
      <w:tblGrid>
        <w:gridCol w:w="2410"/>
        <w:gridCol w:w="2655"/>
        <w:gridCol w:w="2691"/>
        <w:gridCol w:w="1306"/>
      </w:tblGrid>
      <w:tr w:rsidR="00655242" w:rsidRPr="00A90972" w:rsidTr="00655242">
        <w:tc>
          <w:tcPr>
            <w:tcW w:w="2460" w:type="dxa"/>
          </w:tcPr>
          <w:p w:rsidR="00655242" w:rsidRPr="00F2420A" w:rsidRDefault="00655242" w:rsidP="00655242">
            <w:pPr>
              <w:rPr>
                <w:color w:val="000000" w:themeColor="text1"/>
              </w:rPr>
            </w:pPr>
          </w:p>
          <w:p w:rsidR="00655242" w:rsidRPr="00F2420A" w:rsidRDefault="00655242" w:rsidP="00655242">
            <w:pPr>
              <w:rPr>
                <w:color w:val="000000" w:themeColor="text1"/>
              </w:rPr>
            </w:pPr>
            <w:r w:rsidRPr="00F2420A">
              <w:rPr>
                <w:color w:val="000000" w:themeColor="text1"/>
              </w:rPr>
              <w:t>RADNO MJESTO</w:t>
            </w:r>
          </w:p>
        </w:tc>
        <w:tc>
          <w:tcPr>
            <w:tcW w:w="2741" w:type="dxa"/>
          </w:tcPr>
          <w:p w:rsidR="00655242" w:rsidRPr="00F2420A" w:rsidRDefault="00655242" w:rsidP="00655242">
            <w:pPr>
              <w:rPr>
                <w:color w:val="000000" w:themeColor="text1"/>
              </w:rPr>
            </w:pPr>
          </w:p>
          <w:p w:rsidR="00655242" w:rsidRPr="00F2420A" w:rsidRDefault="00655242" w:rsidP="00655242">
            <w:pPr>
              <w:rPr>
                <w:color w:val="000000" w:themeColor="text1"/>
              </w:rPr>
            </w:pPr>
            <w:r w:rsidRPr="00F2420A">
              <w:rPr>
                <w:color w:val="000000" w:themeColor="text1"/>
              </w:rPr>
              <w:t>ODREĐENO VRIJEME</w:t>
            </w:r>
          </w:p>
        </w:tc>
        <w:tc>
          <w:tcPr>
            <w:tcW w:w="2764" w:type="dxa"/>
          </w:tcPr>
          <w:p w:rsidR="00655242" w:rsidRPr="00F2420A" w:rsidRDefault="00655242" w:rsidP="00655242">
            <w:pPr>
              <w:rPr>
                <w:color w:val="000000" w:themeColor="text1"/>
              </w:rPr>
            </w:pPr>
            <w:r w:rsidRPr="00F2420A">
              <w:rPr>
                <w:color w:val="000000" w:themeColor="text1"/>
              </w:rPr>
              <w:t>NEODREĐENO VRIJEME</w:t>
            </w:r>
          </w:p>
        </w:tc>
        <w:tc>
          <w:tcPr>
            <w:tcW w:w="1323" w:type="dxa"/>
          </w:tcPr>
          <w:p w:rsidR="00655242" w:rsidRPr="00F2420A" w:rsidRDefault="00655242" w:rsidP="00655242">
            <w:pPr>
              <w:rPr>
                <w:color w:val="000000" w:themeColor="text1"/>
              </w:rPr>
            </w:pPr>
            <w:r w:rsidRPr="00F2420A">
              <w:rPr>
                <w:color w:val="000000" w:themeColor="text1"/>
              </w:rPr>
              <w:t>BROJ</w:t>
            </w:r>
          </w:p>
          <w:p w:rsidR="00655242" w:rsidRPr="00F2420A" w:rsidRDefault="00655242" w:rsidP="00655242">
            <w:pPr>
              <w:rPr>
                <w:color w:val="000000" w:themeColor="text1"/>
              </w:rPr>
            </w:pPr>
            <w:r w:rsidRPr="00F2420A">
              <w:rPr>
                <w:color w:val="000000" w:themeColor="text1"/>
              </w:rPr>
              <w:t>RADNIKA</w:t>
            </w:r>
          </w:p>
        </w:tc>
      </w:tr>
      <w:tr w:rsidR="00655242" w:rsidRPr="00A90972" w:rsidTr="00655242">
        <w:tc>
          <w:tcPr>
            <w:tcW w:w="2460" w:type="dxa"/>
          </w:tcPr>
          <w:p w:rsidR="00655242" w:rsidRPr="00A90972" w:rsidRDefault="00655242" w:rsidP="00655242">
            <w:r w:rsidRPr="00A90972">
              <w:t xml:space="preserve">Ravnatelj </w:t>
            </w:r>
          </w:p>
        </w:tc>
        <w:tc>
          <w:tcPr>
            <w:tcW w:w="2741" w:type="dxa"/>
          </w:tcPr>
          <w:p w:rsidR="00655242" w:rsidRPr="00A90972" w:rsidRDefault="00655242" w:rsidP="00655242">
            <w:r>
              <w:t>1</w:t>
            </w:r>
            <w:r w:rsidRPr="00A90972">
              <w:t xml:space="preserve">      </w:t>
            </w:r>
          </w:p>
        </w:tc>
        <w:tc>
          <w:tcPr>
            <w:tcW w:w="2764" w:type="dxa"/>
          </w:tcPr>
          <w:p w:rsidR="00655242" w:rsidRPr="00A90972" w:rsidRDefault="00655242" w:rsidP="00655242"/>
        </w:tc>
        <w:tc>
          <w:tcPr>
            <w:tcW w:w="1323" w:type="dxa"/>
          </w:tcPr>
          <w:p w:rsidR="00655242" w:rsidRPr="00A90972" w:rsidRDefault="00655242" w:rsidP="00655242">
            <w:r w:rsidRPr="00A90972">
              <w:t>1</w:t>
            </w:r>
          </w:p>
        </w:tc>
      </w:tr>
      <w:tr w:rsidR="00655242" w:rsidRPr="00A90972" w:rsidTr="00655242">
        <w:trPr>
          <w:trHeight w:val="70"/>
        </w:trPr>
        <w:tc>
          <w:tcPr>
            <w:tcW w:w="2460" w:type="dxa"/>
          </w:tcPr>
          <w:p w:rsidR="00655242" w:rsidRPr="00A90972" w:rsidRDefault="00655242" w:rsidP="00655242">
            <w:r>
              <w:t>Stručni radnik I. vrste - s</w:t>
            </w:r>
            <w:r w:rsidRPr="00A90972">
              <w:t>ocijalni radnik</w:t>
            </w:r>
            <w:r>
              <w:t xml:space="preserve">  </w:t>
            </w:r>
          </w:p>
        </w:tc>
        <w:tc>
          <w:tcPr>
            <w:tcW w:w="2741" w:type="dxa"/>
          </w:tcPr>
          <w:p w:rsidR="00655242" w:rsidRPr="00A90972" w:rsidRDefault="00655242" w:rsidP="00655242"/>
        </w:tc>
        <w:tc>
          <w:tcPr>
            <w:tcW w:w="2764" w:type="dxa"/>
          </w:tcPr>
          <w:p w:rsidR="00655242" w:rsidRPr="00A90972" w:rsidRDefault="00655242" w:rsidP="00655242">
            <w:r w:rsidRPr="00A90972">
              <w:t>1</w:t>
            </w:r>
          </w:p>
        </w:tc>
        <w:tc>
          <w:tcPr>
            <w:tcW w:w="1323" w:type="dxa"/>
          </w:tcPr>
          <w:p w:rsidR="00655242" w:rsidRPr="00A90972" w:rsidRDefault="00655242" w:rsidP="00655242">
            <w:r w:rsidRPr="00A90972">
              <w:t>1</w:t>
            </w:r>
          </w:p>
        </w:tc>
      </w:tr>
      <w:tr w:rsidR="00655242" w:rsidRPr="00A90972" w:rsidTr="00655242">
        <w:tc>
          <w:tcPr>
            <w:tcW w:w="2460" w:type="dxa"/>
          </w:tcPr>
          <w:p w:rsidR="00655242" w:rsidRPr="00A90972" w:rsidRDefault="00655242" w:rsidP="00655242">
            <w:r>
              <w:t>Stručni radnik I. vrste -radni instruktor</w:t>
            </w:r>
          </w:p>
        </w:tc>
        <w:tc>
          <w:tcPr>
            <w:tcW w:w="2741" w:type="dxa"/>
          </w:tcPr>
          <w:p w:rsidR="00655242" w:rsidRPr="00A90972" w:rsidRDefault="00655242" w:rsidP="00655242"/>
        </w:tc>
        <w:tc>
          <w:tcPr>
            <w:tcW w:w="2764" w:type="dxa"/>
          </w:tcPr>
          <w:p w:rsidR="00655242" w:rsidRPr="00A90972" w:rsidRDefault="00655242" w:rsidP="00655242">
            <w:r w:rsidRPr="00A90972">
              <w:t>1</w:t>
            </w:r>
          </w:p>
        </w:tc>
        <w:tc>
          <w:tcPr>
            <w:tcW w:w="1323" w:type="dxa"/>
          </w:tcPr>
          <w:p w:rsidR="00655242" w:rsidRPr="00A90972" w:rsidRDefault="00655242" w:rsidP="00655242">
            <w:r w:rsidRPr="00A90972">
              <w:t>1</w:t>
            </w:r>
          </w:p>
        </w:tc>
      </w:tr>
      <w:tr w:rsidR="00655242" w:rsidRPr="00A90972" w:rsidTr="00655242">
        <w:tc>
          <w:tcPr>
            <w:tcW w:w="2460" w:type="dxa"/>
          </w:tcPr>
          <w:p w:rsidR="00655242" w:rsidRPr="00A90972" w:rsidRDefault="00655242" w:rsidP="00655242">
            <w:r>
              <w:t xml:space="preserve">Stručni radnik </w:t>
            </w:r>
            <w:proofErr w:type="spellStart"/>
            <w:r>
              <w:t>II.vrste</w:t>
            </w:r>
            <w:proofErr w:type="spellEnd"/>
            <w:r>
              <w:t>-m</w:t>
            </w:r>
            <w:r w:rsidRPr="00A90972">
              <w:t>edicinska sestra</w:t>
            </w:r>
          </w:p>
        </w:tc>
        <w:tc>
          <w:tcPr>
            <w:tcW w:w="2741" w:type="dxa"/>
          </w:tcPr>
          <w:p w:rsidR="00655242" w:rsidRPr="00A90972" w:rsidRDefault="00655242" w:rsidP="00655242"/>
        </w:tc>
        <w:tc>
          <w:tcPr>
            <w:tcW w:w="2764" w:type="dxa"/>
          </w:tcPr>
          <w:p w:rsidR="00655242" w:rsidRPr="00A90972" w:rsidRDefault="00655242" w:rsidP="00655242">
            <w:r>
              <w:t>1</w:t>
            </w:r>
          </w:p>
        </w:tc>
        <w:tc>
          <w:tcPr>
            <w:tcW w:w="1323" w:type="dxa"/>
          </w:tcPr>
          <w:p w:rsidR="00655242" w:rsidRPr="00A90972" w:rsidRDefault="00655242" w:rsidP="00655242">
            <w:r>
              <w:t>1</w:t>
            </w:r>
          </w:p>
        </w:tc>
      </w:tr>
      <w:tr w:rsidR="00655242" w:rsidRPr="00A90972" w:rsidTr="00655242">
        <w:tc>
          <w:tcPr>
            <w:tcW w:w="2460" w:type="dxa"/>
          </w:tcPr>
          <w:p w:rsidR="00655242" w:rsidRDefault="00655242" w:rsidP="00655242">
            <w:r>
              <w:t>Medicinska sestra</w:t>
            </w:r>
          </w:p>
        </w:tc>
        <w:tc>
          <w:tcPr>
            <w:tcW w:w="2741" w:type="dxa"/>
          </w:tcPr>
          <w:p w:rsidR="00655242" w:rsidRPr="00A90972" w:rsidRDefault="00655242" w:rsidP="00655242"/>
        </w:tc>
        <w:tc>
          <w:tcPr>
            <w:tcW w:w="2764" w:type="dxa"/>
          </w:tcPr>
          <w:p w:rsidR="00655242" w:rsidRDefault="00655242" w:rsidP="00655242">
            <w:r>
              <w:t>3</w:t>
            </w:r>
          </w:p>
        </w:tc>
        <w:tc>
          <w:tcPr>
            <w:tcW w:w="1323" w:type="dxa"/>
          </w:tcPr>
          <w:p w:rsidR="00655242" w:rsidRDefault="00655242" w:rsidP="00655242">
            <w:r>
              <w:t>3</w:t>
            </w:r>
          </w:p>
        </w:tc>
      </w:tr>
      <w:tr w:rsidR="00655242" w:rsidRPr="00A90972" w:rsidTr="00655242">
        <w:tc>
          <w:tcPr>
            <w:tcW w:w="2460" w:type="dxa"/>
          </w:tcPr>
          <w:p w:rsidR="00655242" w:rsidRPr="00A90972" w:rsidRDefault="00655242" w:rsidP="00655242">
            <w:r w:rsidRPr="00A90972">
              <w:t>Njegovatelj</w:t>
            </w:r>
          </w:p>
        </w:tc>
        <w:tc>
          <w:tcPr>
            <w:tcW w:w="2741" w:type="dxa"/>
          </w:tcPr>
          <w:p w:rsidR="00655242" w:rsidRPr="00A90972" w:rsidRDefault="00655242" w:rsidP="00655242">
            <w:r>
              <w:t>1</w:t>
            </w:r>
          </w:p>
        </w:tc>
        <w:tc>
          <w:tcPr>
            <w:tcW w:w="2764" w:type="dxa"/>
          </w:tcPr>
          <w:p w:rsidR="00655242" w:rsidRPr="00A90972" w:rsidRDefault="00655242" w:rsidP="00655242">
            <w:r w:rsidRPr="00A90972">
              <w:t>8</w:t>
            </w:r>
          </w:p>
        </w:tc>
        <w:tc>
          <w:tcPr>
            <w:tcW w:w="1323" w:type="dxa"/>
          </w:tcPr>
          <w:p w:rsidR="00655242" w:rsidRPr="00A90972" w:rsidRDefault="00655242" w:rsidP="00655242">
            <w:r>
              <w:t>9</w:t>
            </w:r>
          </w:p>
        </w:tc>
      </w:tr>
      <w:tr w:rsidR="00655242" w:rsidRPr="00A90972" w:rsidTr="00655242">
        <w:tc>
          <w:tcPr>
            <w:tcW w:w="2460" w:type="dxa"/>
          </w:tcPr>
          <w:p w:rsidR="00655242" w:rsidRPr="00A90972" w:rsidRDefault="00655242" w:rsidP="00655242">
            <w:r>
              <w:t xml:space="preserve">Stručni radnik </w:t>
            </w:r>
            <w:proofErr w:type="spellStart"/>
            <w:r>
              <w:t>II.vrste</w:t>
            </w:r>
            <w:proofErr w:type="spellEnd"/>
            <w:r>
              <w:t>- f</w:t>
            </w:r>
            <w:r w:rsidRPr="00A90972">
              <w:t>izioterapeut</w:t>
            </w:r>
          </w:p>
        </w:tc>
        <w:tc>
          <w:tcPr>
            <w:tcW w:w="2741" w:type="dxa"/>
          </w:tcPr>
          <w:p w:rsidR="00655242" w:rsidRPr="00A90972" w:rsidRDefault="00655242" w:rsidP="00655242">
            <w:r>
              <w:t>1</w:t>
            </w:r>
          </w:p>
        </w:tc>
        <w:tc>
          <w:tcPr>
            <w:tcW w:w="2764" w:type="dxa"/>
          </w:tcPr>
          <w:p w:rsidR="00655242" w:rsidRPr="00A90972" w:rsidRDefault="00655242" w:rsidP="00655242">
            <w:r w:rsidRPr="00A90972">
              <w:t>1</w:t>
            </w:r>
          </w:p>
        </w:tc>
        <w:tc>
          <w:tcPr>
            <w:tcW w:w="1323" w:type="dxa"/>
          </w:tcPr>
          <w:p w:rsidR="00655242" w:rsidRPr="00A90972" w:rsidRDefault="00655242" w:rsidP="00655242">
            <w:r>
              <w:t>2</w:t>
            </w:r>
          </w:p>
        </w:tc>
      </w:tr>
      <w:tr w:rsidR="00655242" w:rsidRPr="00A90972" w:rsidTr="00655242">
        <w:tc>
          <w:tcPr>
            <w:tcW w:w="2460" w:type="dxa"/>
          </w:tcPr>
          <w:p w:rsidR="00655242" w:rsidRPr="00A90972" w:rsidRDefault="00655242" w:rsidP="00655242">
            <w:r w:rsidRPr="00A90972">
              <w:t>K</w:t>
            </w:r>
            <w:r>
              <w:t>ućni majstor</w:t>
            </w:r>
          </w:p>
        </w:tc>
        <w:tc>
          <w:tcPr>
            <w:tcW w:w="2741" w:type="dxa"/>
          </w:tcPr>
          <w:p w:rsidR="00655242" w:rsidRPr="00A90972" w:rsidRDefault="00655242" w:rsidP="00655242"/>
        </w:tc>
        <w:tc>
          <w:tcPr>
            <w:tcW w:w="2764" w:type="dxa"/>
          </w:tcPr>
          <w:p w:rsidR="00655242" w:rsidRPr="00A90972" w:rsidRDefault="00655242" w:rsidP="00655242"/>
          <w:p w:rsidR="00655242" w:rsidRPr="00A90972" w:rsidRDefault="00655242" w:rsidP="00655242">
            <w:r w:rsidRPr="00A90972">
              <w:t>1</w:t>
            </w:r>
          </w:p>
        </w:tc>
        <w:tc>
          <w:tcPr>
            <w:tcW w:w="1323" w:type="dxa"/>
          </w:tcPr>
          <w:p w:rsidR="00655242" w:rsidRPr="00A90972" w:rsidRDefault="00655242" w:rsidP="00655242"/>
          <w:p w:rsidR="00655242" w:rsidRPr="00A90972" w:rsidRDefault="00655242" w:rsidP="00655242">
            <w:r w:rsidRPr="00A90972">
              <w:t>1</w:t>
            </w:r>
          </w:p>
        </w:tc>
      </w:tr>
      <w:tr w:rsidR="00655242" w:rsidRPr="00A90972" w:rsidTr="00655242">
        <w:tc>
          <w:tcPr>
            <w:tcW w:w="2460" w:type="dxa"/>
          </w:tcPr>
          <w:p w:rsidR="00655242" w:rsidRPr="00A90972" w:rsidRDefault="00655242" w:rsidP="00655242">
            <w:r w:rsidRPr="00A90972">
              <w:t>Kuhar</w:t>
            </w:r>
          </w:p>
        </w:tc>
        <w:tc>
          <w:tcPr>
            <w:tcW w:w="2741" w:type="dxa"/>
          </w:tcPr>
          <w:p w:rsidR="00655242" w:rsidRPr="00A90972" w:rsidRDefault="00655242" w:rsidP="00655242"/>
        </w:tc>
        <w:tc>
          <w:tcPr>
            <w:tcW w:w="2764" w:type="dxa"/>
          </w:tcPr>
          <w:p w:rsidR="00655242" w:rsidRPr="00A90972" w:rsidRDefault="00655242" w:rsidP="00655242">
            <w:r w:rsidRPr="00A90972">
              <w:t>3</w:t>
            </w:r>
          </w:p>
        </w:tc>
        <w:tc>
          <w:tcPr>
            <w:tcW w:w="1323" w:type="dxa"/>
          </w:tcPr>
          <w:p w:rsidR="00655242" w:rsidRPr="00A90972" w:rsidRDefault="00655242" w:rsidP="00655242">
            <w:r w:rsidRPr="00A90972">
              <w:t>3</w:t>
            </w:r>
          </w:p>
        </w:tc>
      </w:tr>
      <w:tr w:rsidR="00655242" w:rsidRPr="00A90972" w:rsidTr="00655242">
        <w:tc>
          <w:tcPr>
            <w:tcW w:w="2460" w:type="dxa"/>
          </w:tcPr>
          <w:p w:rsidR="00655242" w:rsidRPr="00A90972" w:rsidRDefault="00655242" w:rsidP="00655242">
            <w:r>
              <w:t>Skladištar</w:t>
            </w:r>
          </w:p>
        </w:tc>
        <w:tc>
          <w:tcPr>
            <w:tcW w:w="2741" w:type="dxa"/>
          </w:tcPr>
          <w:p w:rsidR="00655242" w:rsidRPr="00A90972" w:rsidRDefault="00655242" w:rsidP="00655242"/>
        </w:tc>
        <w:tc>
          <w:tcPr>
            <w:tcW w:w="2764" w:type="dxa"/>
          </w:tcPr>
          <w:p w:rsidR="00655242" w:rsidRPr="00A90972" w:rsidRDefault="00655242" w:rsidP="00655242">
            <w:r>
              <w:t>0.5</w:t>
            </w:r>
          </w:p>
        </w:tc>
        <w:tc>
          <w:tcPr>
            <w:tcW w:w="1323" w:type="dxa"/>
          </w:tcPr>
          <w:p w:rsidR="00655242" w:rsidRPr="00A90972" w:rsidRDefault="00655242" w:rsidP="00655242">
            <w:r>
              <w:t>0.5</w:t>
            </w:r>
          </w:p>
        </w:tc>
      </w:tr>
      <w:tr w:rsidR="00655242" w:rsidRPr="00A90972" w:rsidTr="00655242">
        <w:tc>
          <w:tcPr>
            <w:tcW w:w="2460" w:type="dxa"/>
          </w:tcPr>
          <w:p w:rsidR="00655242" w:rsidRPr="00A90972" w:rsidRDefault="00655242" w:rsidP="00655242">
            <w:r>
              <w:t>Ekonom</w:t>
            </w:r>
          </w:p>
        </w:tc>
        <w:tc>
          <w:tcPr>
            <w:tcW w:w="2741" w:type="dxa"/>
          </w:tcPr>
          <w:p w:rsidR="00655242" w:rsidRPr="00A90972" w:rsidRDefault="00655242" w:rsidP="00655242"/>
        </w:tc>
        <w:tc>
          <w:tcPr>
            <w:tcW w:w="2764" w:type="dxa"/>
          </w:tcPr>
          <w:p w:rsidR="00655242" w:rsidRPr="00A90972" w:rsidRDefault="00655242" w:rsidP="00655242">
            <w:r>
              <w:t>0.5</w:t>
            </w:r>
          </w:p>
        </w:tc>
        <w:tc>
          <w:tcPr>
            <w:tcW w:w="1323" w:type="dxa"/>
          </w:tcPr>
          <w:p w:rsidR="00655242" w:rsidRPr="00A90972" w:rsidRDefault="00655242" w:rsidP="00655242">
            <w:r>
              <w:t>0.5</w:t>
            </w:r>
          </w:p>
        </w:tc>
      </w:tr>
      <w:tr w:rsidR="00655242" w:rsidRPr="00A90972" w:rsidTr="00655242">
        <w:tc>
          <w:tcPr>
            <w:tcW w:w="2460" w:type="dxa"/>
          </w:tcPr>
          <w:p w:rsidR="00655242" w:rsidRPr="00A90972" w:rsidRDefault="00655242" w:rsidP="00655242">
            <w:r w:rsidRPr="00A90972">
              <w:t>Pomoćni radnik u kuhinji</w:t>
            </w:r>
          </w:p>
        </w:tc>
        <w:tc>
          <w:tcPr>
            <w:tcW w:w="2741" w:type="dxa"/>
          </w:tcPr>
          <w:p w:rsidR="00655242" w:rsidRPr="00A90972" w:rsidRDefault="00655242" w:rsidP="00655242"/>
          <w:p w:rsidR="00655242" w:rsidRPr="00A90972" w:rsidRDefault="00655242" w:rsidP="00655242"/>
        </w:tc>
        <w:tc>
          <w:tcPr>
            <w:tcW w:w="2764" w:type="dxa"/>
          </w:tcPr>
          <w:p w:rsidR="00655242" w:rsidRPr="00A90972" w:rsidRDefault="00655242" w:rsidP="00655242"/>
          <w:p w:rsidR="00655242" w:rsidRPr="00A90972" w:rsidRDefault="00655242" w:rsidP="00655242">
            <w:r>
              <w:t>2</w:t>
            </w:r>
          </w:p>
        </w:tc>
        <w:tc>
          <w:tcPr>
            <w:tcW w:w="1323" w:type="dxa"/>
          </w:tcPr>
          <w:p w:rsidR="00655242" w:rsidRPr="00A90972" w:rsidRDefault="00655242" w:rsidP="00655242"/>
          <w:p w:rsidR="00655242" w:rsidRPr="00A90972" w:rsidRDefault="00655242" w:rsidP="00655242">
            <w:r>
              <w:t>2</w:t>
            </w:r>
          </w:p>
        </w:tc>
      </w:tr>
      <w:tr w:rsidR="00655242" w:rsidRPr="00A90972" w:rsidTr="00655242">
        <w:tc>
          <w:tcPr>
            <w:tcW w:w="2460" w:type="dxa"/>
          </w:tcPr>
          <w:p w:rsidR="00655242" w:rsidRPr="00A90972" w:rsidRDefault="00655242" w:rsidP="00655242">
            <w:r>
              <w:t>Pomoćni radnik -č</w:t>
            </w:r>
            <w:r w:rsidRPr="00A90972">
              <w:t>istačica</w:t>
            </w:r>
          </w:p>
        </w:tc>
        <w:tc>
          <w:tcPr>
            <w:tcW w:w="2741" w:type="dxa"/>
          </w:tcPr>
          <w:p w:rsidR="00655242" w:rsidRPr="00A90972" w:rsidRDefault="00655242" w:rsidP="00655242">
            <w:r>
              <w:t>2</w:t>
            </w:r>
          </w:p>
        </w:tc>
        <w:tc>
          <w:tcPr>
            <w:tcW w:w="2764" w:type="dxa"/>
          </w:tcPr>
          <w:p w:rsidR="00655242" w:rsidRPr="00A90972" w:rsidRDefault="00655242" w:rsidP="00655242">
            <w:r>
              <w:t>2</w:t>
            </w:r>
          </w:p>
        </w:tc>
        <w:tc>
          <w:tcPr>
            <w:tcW w:w="1323" w:type="dxa"/>
          </w:tcPr>
          <w:p w:rsidR="00655242" w:rsidRPr="00A90972" w:rsidRDefault="00655242" w:rsidP="00655242">
            <w:r>
              <w:t>4</w:t>
            </w:r>
          </w:p>
        </w:tc>
      </w:tr>
      <w:tr w:rsidR="00655242" w:rsidRPr="00A90972" w:rsidTr="00655242">
        <w:tc>
          <w:tcPr>
            <w:tcW w:w="2460" w:type="dxa"/>
          </w:tcPr>
          <w:p w:rsidR="00655242" w:rsidRPr="00A90972" w:rsidRDefault="00655242" w:rsidP="00655242">
            <w:r>
              <w:t>Pomoćni radnik -p</w:t>
            </w:r>
            <w:r w:rsidRPr="00A90972">
              <w:t>ralja</w:t>
            </w:r>
          </w:p>
        </w:tc>
        <w:tc>
          <w:tcPr>
            <w:tcW w:w="2741" w:type="dxa"/>
          </w:tcPr>
          <w:p w:rsidR="00655242" w:rsidRPr="00A90972" w:rsidRDefault="00655242" w:rsidP="00655242"/>
        </w:tc>
        <w:tc>
          <w:tcPr>
            <w:tcW w:w="2764" w:type="dxa"/>
          </w:tcPr>
          <w:p w:rsidR="00655242" w:rsidRPr="00A90972" w:rsidRDefault="00655242" w:rsidP="00655242">
            <w:r>
              <w:t>1</w:t>
            </w:r>
          </w:p>
        </w:tc>
        <w:tc>
          <w:tcPr>
            <w:tcW w:w="1323" w:type="dxa"/>
          </w:tcPr>
          <w:p w:rsidR="00655242" w:rsidRPr="00A90972" w:rsidRDefault="00655242" w:rsidP="00655242">
            <w:r>
              <w:t>1</w:t>
            </w:r>
          </w:p>
        </w:tc>
      </w:tr>
      <w:tr w:rsidR="00655242" w:rsidRPr="00A90972" w:rsidTr="00655242">
        <w:tc>
          <w:tcPr>
            <w:tcW w:w="2460" w:type="dxa"/>
          </w:tcPr>
          <w:p w:rsidR="00655242" w:rsidRPr="00A90972" w:rsidRDefault="00655242" w:rsidP="00655242">
            <w:r w:rsidRPr="00A90972">
              <w:t>Vozač</w:t>
            </w:r>
          </w:p>
        </w:tc>
        <w:tc>
          <w:tcPr>
            <w:tcW w:w="2741" w:type="dxa"/>
          </w:tcPr>
          <w:p w:rsidR="00655242" w:rsidRPr="00A90972" w:rsidRDefault="00655242" w:rsidP="00655242">
            <w:r>
              <w:t>1</w:t>
            </w:r>
          </w:p>
        </w:tc>
        <w:tc>
          <w:tcPr>
            <w:tcW w:w="2764" w:type="dxa"/>
          </w:tcPr>
          <w:p w:rsidR="00655242" w:rsidRPr="00A90972" w:rsidRDefault="00655242" w:rsidP="00655242">
            <w:r w:rsidRPr="00A90972">
              <w:t>2</w:t>
            </w:r>
          </w:p>
        </w:tc>
        <w:tc>
          <w:tcPr>
            <w:tcW w:w="1323" w:type="dxa"/>
          </w:tcPr>
          <w:p w:rsidR="00655242" w:rsidRPr="00A90972" w:rsidRDefault="00655242" w:rsidP="00655242">
            <w:r>
              <w:t>3</w:t>
            </w:r>
          </w:p>
        </w:tc>
      </w:tr>
      <w:tr w:rsidR="00655242" w:rsidRPr="00A90972" w:rsidTr="00655242">
        <w:tc>
          <w:tcPr>
            <w:tcW w:w="2460" w:type="dxa"/>
          </w:tcPr>
          <w:p w:rsidR="00655242" w:rsidRPr="00A90972" w:rsidRDefault="00655242" w:rsidP="00655242">
            <w:r w:rsidRPr="00A90972">
              <w:t>Računovodstvo</w:t>
            </w:r>
          </w:p>
        </w:tc>
        <w:tc>
          <w:tcPr>
            <w:tcW w:w="2741" w:type="dxa"/>
          </w:tcPr>
          <w:p w:rsidR="00655242" w:rsidRPr="00A90972" w:rsidRDefault="00655242" w:rsidP="00655242"/>
        </w:tc>
        <w:tc>
          <w:tcPr>
            <w:tcW w:w="2764" w:type="dxa"/>
          </w:tcPr>
          <w:p w:rsidR="00655242" w:rsidRPr="00A90972" w:rsidRDefault="00655242" w:rsidP="00655242">
            <w:r w:rsidRPr="00A90972">
              <w:t>2</w:t>
            </w:r>
          </w:p>
        </w:tc>
        <w:tc>
          <w:tcPr>
            <w:tcW w:w="1323" w:type="dxa"/>
          </w:tcPr>
          <w:p w:rsidR="00655242" w:rsidRPr="00A90972" w:rsidRDefault="00655242" w:rsidP="00655242">
            <w:r w:rsidRPr="00A90972">
              <w:t>2</w:t>
            </w:r>
          </w:p>
        </w:tc>
      </w:tr>
      <w:tr w:rsidR="00655242" w:rsidRPr="00A90972" w:rsidTr="00655242">
        <w:tc>
          <w:tcPr>
            <w:tcW w:w="2460" w:type="dxa"/>
          </w:tcPr>
          <w:p w:rsidR="00655242" w:rsidRPr="00A90972" w:rsidRDefault="00655242" w:rsidP="00655242">
            <w:pPr>
              <w:rPr>
                <w:b/>
              </w:rPr>
            </w:pPr>
          </w:p>
          <w:p w:rsidR="00655242" w:rsidRPr="00A90972" w:rsidRDefault="00655242" w:rsidP="00655242">
            <w:pPr>
              <w:rPr>
                <w:b/>
              </w:rPr>
            </w:pPr>
            <w:r w:rsidRPr="00A90972">
              <w:rPr>
                <w:b/>
              </w:rPr>
              <w:t>UKUPNO</w:t>
            </w:r>
          </w:p>
        </w:tc>
        <w:tc>
          <w:tcPr>
            <w:tcW w:w="2741" w:type="dxa"/>
          </w:tcPr>
          <w:p w:rsidR="00655242" w:rsidRPr="00A90972" w:rsidRDefault="00655242" w:rsidP="00655242"/>
          <w:p w:rsidR="00655242" w:rsidRPr="00A90972" w:rsidRDefault="00655242" w:rsidP="00655242">
            <w:pPr>
              <w:rPr>
                <w:b/>
              </w:rPr>
            </w:pPr>
            <w:r>
              <w:rPr>
                <w:b/>
              </w:rPr>
              <w:t>6</w:t>
            </w:r>
          </w:p>
        </w:tc>
        <w:tc>
          <w:tcPr>
            <w:tcW w:w="2764" w:type="dxa"/>
          </w:tcPr>
          <w:p w:rsidR="00655242" w:rsidRPr="00A90972" w:rsidRDefault="00655242" w:rsidP="00655242">
            <w:pPr>
              <w:rPr>
                <w:b/>
              </w:rPr>
            </w:pPr>
          </w:p>
          <w:p w:rsidR="00655242" w:rsidRPr="00A90972" w:rsidRDefault="00655242" w:rsidP="00655242">
            <w:pPr>
              <w:rPr>
                <w:b/>
              </w:rPr>
            </w:pPr>
            <w:r>
              <w:rPr>
                <w:b/>
              </w:rPr>
              <w:t>29</w:t>
            </w:r>
          </w:p>
        </w:tc>
        <w:tc>
          <w:tcPr>
            <w:tcW w:w="1323" w:type="dxa"/>
          </w:tcPr>
          <w:p w:rsidR="00655242" w:rsidRPr="00A90972" w:rsidRDefault="00655242" w:rsidP="00655242">
            <w:pPr>
              <w:rPr>
                <w:b/>
              </w:rPr>
            </w:pPr>
          </w:p>
          <w:p w:rsidR="00655242" w:rsidRPr="00A90972" w:rsidRDefault="00655242" w:rsidP="00655242">
            <w:pPr>
              <w:rPr>
                <w:b/>
              </w:rPr>
            </w:pPr>
            <w:r>
              <w:rPr>
                <w:b/>
              </w:rPr>
              <w:t>35</w:t>
            </w:r>
          </w:p>
        </w:tc>
      </w:tr>
    </w:tbl>
    <w:p w:rsidR="00655242" w:rsidRDefault="00655242" w:rsidP="00655242">
      <w:pPr>
        <w:rPr>
          <w:b/>
        </w:rPr>
      </w:pPr>
    </w:p>
    <w:p w:rsidR="0052668C" w:rsidRPr="009319AE" w:rsidRDefault="009319AE" w:rsidP="009319AE">
      <w:pPr>
        <w:jc w:val="both"/>
      </w:pPr>
      <w:r>
        <w:lastRenderedPageBreak/>
        <w:t xml:space="preserve">Napomena: </w:t>
      </w:r>
      <w:r w:rsidR="00655242" w:rsidRPr="00781ACE">
        <w:t xml:space="preserve"> šest radnika zaposlena na određeno radno vrijeme: pet zamjene zbog bolovanja i  jedan  radnik na određeno radno vrijeme za koje se zna trajanje radnog odnosa (ravnatelj).</w:t>
      </w:r>
    </w:p>
    <w:p w:rsidR="0052668C" w:rsidRPr="001134FC" w:rsidRDefault="0052668C" w:rsidP="0052668C">
      <w:pPr>
        <w:spacing w:after="0" w:line="240" w:lineRule="auto"/>
        <w:rPr>
          <w:rFonts w:eastAsia="Times New Roman" w:cstheme="minorHAnsi"/>
        </w:rPr>
      </w:pPr>
    </w:p>
    <w:p w:rsidR="00A72895" w:rsidRPr="00781ACE" w:rsidRDefault="0052668C" w:rsidP="00781ACE">
      <w:pPr>
        <w:jc w:val="both"/>
      </w:pPr>
      <w:r w:rsidRPr="001134FC">
        <w:t xml:space="preserve">          </w:t>
      </w:r>
      <w:r w:rsidRPr="00781ACE">
        <w:t>U neposrednom radu s korisnicima je 1</w:t>
      </w:r>
      <w:r w:rsidR="00655242" w:rsidRPr="00781ACE">
        <w:t>6</w:t>
      </w:r>
      <w:r w:rsidRPr="00781ACE">
        <w:t xml:space="preserve"> zaposlenika. Temeljem Plana </w:t>
      </w:r>
      <w:r w:rsidR="00655242" w:rsidRPr="00781ACE">
        <w:t xml:space="preserve">korištenja godišnjeg odmora </w:t>
      </w:r>
      <w:r w:rsidRPr="00781ACE">
        <w:t>radnici su koristili godišnji odmor najčešće u dva ili tri dijela, a veći broj radnika u više dijelova</w:t>
      </w:r>
      <w:r w:rsidR="00A72895" w:rsidRPr="00781ACE">
        <w:t>.</w:t>
      </w:r>
    </w:p>
    <w:p w:rsidR="0052668C" w:rsidRPr="00781ACE" w:rsidRDefault="0052668C" w:rsidP="00781ACE">
      <w:pPr>
        <w:jc w:val="both"/>
      </w:pPr>
      <w:r w:rsidRPr="00781ACE">
        <w:t>Svi zap</w:t>
      </w:r>
      <w:r w:rsidR="0089194C" w:rsidRPr="00781ACE">
        <w:t>oslenici  godišnji odmor za tekuću godinu</w:t>
      </w:r>
      <w:r w:rsidRPr="00781ACE">
        <w:t xml:space="preserve"> trebali </w:t>
      </w:r>
      <w:r w:rsidR="0089194C" w:rsidRPr="00781ACE">
        <w:t>su</w:t>
      </w:r>
      <w:r w:rsidRPr="00781ACE">
        <w:t xml:space="preserve"> iskoristiti do </w:t>
      </w:r>
      <w:r w:rsidR="001134FC" w:rsidRPr="00781ACE">
        <w:t>30. lipnja međutim radnicima</w:t>
      </w:r>
      <w:r w:rsidRPr="00781ACE">
        <w:t xml:space="preserve"> koji</w:t>
      </w:r>
      <w:r w:rsidR="001134FC" w:rsidRPr="00781ACE">
        <w:t xml:space="preserve"> iz opravdanih razloga nisu </w:t>
      </w:r>
      <w:r w:rsidRPr="00781ACE">
        <w:t>mogli koristiti</w:t>
      </w:r>
      <w:r w:rsidR="001134FC" w:rsidRPr="00781ACE">
        <w:t xml:space="preserve"> godišnji odmor isti je prebačen u naredni period.</w:t>
      </w:r>
    </w:p>
    <w:p w:rsidR="00A72895" w:rsidRPr="00781ACE" w:rsidRDefault="0052668C" w:rsidP="00781ACE">
      <w:pPr>
        <w:jc w:val="both"/>
      </w:pPr>
      <w:r w:rsidRPr="00781ACE">
        <w:t>Kao nagradu za rad</w:t>
      </w:r>
      <w:r w:rsidR="00A72895" w:rsidRPr="00781ACE">
        <w:t xml:space="preserve"> u djelatnosti socijalne skrbi 1 radnic</w:t>
      </w:r>
      <w:r w:rsidRPr="00781ACE">
        <w:t xml:space="preserve">a </w:t>
      </w:r>
      <w:r w:rsidR="00A72895" w:rsidRPr="00781ACE">
        <w:t>je ostvarila</w:t>
      </w:r>
      <w:r w:rsidRPr="00781ACE">
        <w:t xml:space="preserve"> pravo na jubilarnu nagradu</w:t>
      </w:r>
      <w:r w:rsidR="00A72895" w:rsidRPr="00781ACE">
        <w:t xml:space="preserve"> za 15 godina staža; 6</w:t>
      </w:r>
      <w:r w:rsidR="00781ACE">
        <w:t xml:space="preserve"> radnika </w:t>
      </w:r>
      <w:r w:rsidRPr="00781ACE">
        <w:t xml:space="preserve">ostvarilo je pravo na pomoć za bolovanje duže od 90 dana; 1 </w:t>
      </w:r>
      <w:r w:rsidR="00A72895" w:rsidRPr="00781ACE">
        <w:t xml:space="preserve">radnik je imao </w:t>
      </w:r>
      <w:r w:rsidRPr="00781ACE">
        <w:t xml:space="preserve">pravo na pomoć zbog smrti roditelja i 1 radnik pravo na </w:t>
      </w:r>
      <w:r w:rsidR="00A72895" w:rsidRPr="00781ACE">
        <w:t>otpremninu.</w:t>
      </w:r>
    </w:p>
    <w:p w:rsidR="009319AE" w:rsidRDefault="006852E8" w:rsidP="00781ACE">
      <w:pPr>
        <w:jc w:val="both"/>
      </w:pPr>
      <w:r>
        <w:t>S</w:t>
      </w:r>
      <w:r w:rsidR="0052668C" w:rsidRPr="00781ACE">
        <w:t xml:space="preserve">vi radnici su obavili kontrolni liječnički pregled kod specijaliste medicine rada. Radnici koji dolaze u kontakt sa prehranom redovito obnavljaju svoje znanje o zdravstvenoj ispravnosti namirnica i osobnoj higijeni osoba koje rade u proizvodnji i prometu </w:t>
      </w:r>
      <w:r w:rsidR="00A72895" w:rsidRPr="00781ACE">
        <w:t>namirnica</w:t>
      </w:r>
      <w:r>
        <w:t>.</w:t>
      </w:r>
    </w:p>
    <w:p w:rsidR="00D17326" w:rsidRPr="009319AE" w:rsidRDefault="006852E8" w:rsidP="009319AE">
      <w:pPr>
        <w:jc w:val="both"/>
      </w:pPr>
      <w:r>
        <w:t>T</w:t>
      </w:r>
      <w:r w:rsidR="00A72895" w:rsidRPr="00781ACE">
        <w:t xml:space="preserve">akođer </w:t>
      </w:r>
      <w:r>
        <w:t>su obavljeni i</w:t>
      </w:r>
      <w:r w:rsidR="00A72895" w:rsidRPr="00781ACE">
        <w:t xml:space="preserve"> </w:t>
      </w:r>
      <w:r w:rsidR="0052668C" w:rsidRPr="00781ACE">
        <w:t>sanitarni pregled</w:t>
      </w:r>
      <w:r>
        <w:t>i</w:t>
      </w:r>
      <w:r w:rsidR="009319AE">
        <w:t xml:space="preserve">. </w:t>
      </w:r>
    </w:p>
    <w:p w:rsidR="00D17326" w:rsidRPr="001134FC" w:rsidRDefault="00D17326" w:rsidP="001134FC">
      <w:pPr>
        <w:spacing w:after="0" w:line="240" w:lineRule="auto"/>
        <w:jc w:val="both"/>
        <w:rPr>
          <w:rFonts w:eastAsia="Times New Roman" w:cstheme="minorHAnsi"/>
        </w:rPr>
      </w:pPr>
    </w:p>
    <w:p w:rsidR="00A72895" w:rsidRPr="006852E8" w:rsidRDefault="0089194C" w:rsidP="009319AE">
      <w:pPr>
        <w:jc w:val="both"/>
      </w:pPr>
      <w:r w:rsidRPr="009319AE">
        <w:rPr>
          <w:b/>
          <w:sz w:val="24"/>
          <w:szCs w:val="24"/>
        </w:rPr>
        <w:t>Upravno vijeće</w:t>
      </w:r>
      <w:r w:rsidRPr="006852E8">
        <w:rPr>
          <w:b/>
        </w:rPr>
        <w:t>:</w:t>
      </w:r>
      <w:r w:rsidRPr="006852E8">
        <w:t xml:space="preserve"> </w:t>
      </w:r>
      <w:r w:rsidR="00D17326" w:rsidRPr="006852E8">
        <w:t xml:space="preserve">Istekom mandata članovima Upravnog vijeća Doma za odrasle osobe Blato 5. ožujku 2021. godine imenovano je novo Upravno vijeće Doma. </w:t>
      </w:r>
      <w:r w:rsidR="00A72895" w:rsidRPr="006852E8">
        <w:t xml:space="preserve">Tijekom 2021. godine </w:t>
      </w:r>
      <w:r w:rsidR="00D17326" w:rsidRPr="006852E8">
        <w:t>Upravno vijeće održalo je 7 sjednica.</w:t>
      </w:r>
    </w:p>
    <w:p w:rsidR="00D17326" w:rsidRPr="006852E8" w:rsidRDefault="0089194C" w:rsidP="009319AE">
      <w:pPr>
        <w:jc w:val="both"/>
      </w:pPr>
      <w:r w:rsidRPr="009319AE">
        <w:rPr>
          <w:b/>
          <w:sz w:val="24"/>
          <w:szCs w:val="24"/>
        </w:rPr>
        <w:t>Stručno vijeće</w:t>
      </w:r>
      <w:r w:rsidRPr="009319AE">
        <w:rPr>
          <w:sz w:val="24"/>
          <w:szCs w:val="24"/>
        </w:rPr>
        <w:t xml:space="preserve"> </w:t>
      </w:r>
      <w:r w:rsidRPr="009319AE">
        <w:rPr>
          <w:b/>
          <w:sz w:val="24"/>
          <w:szCs w:val="24"/>
        </w:rPr>
        <w:t>Doma</w:t>
      </w:r>
      <w:r w:rsidR="00A70DDA">
        <w:t xml:space="preserve"> održalo je 4</w:t>
      </w:r>
      <w:r w:rsidRPr="006852E8">
        <w:t xml:space="preserve"> sjednica.</w:t>
      </w:r>
    </w:p>
    <w:p w:rsidR="0052668C" w:rsidRPr="006852E8" w:rsidRDefault="0089194C" w:rsidP="009319AE">
      <w:pPr>
        <w:jc w:val="both"/>
      </w:pPr>
      <w:r w:rsidRPr="009319AE">
        <w:rPr>
          <w:b/>
          <w:sz w:val="24"/>
          <w:szCs w:val="24"/>
        </w:rPr>
        <w:t>Skup radnika</w:t>
      </w:r>
      <w:r w:rsidRPr="009319AE">
        <w:rPr>
          <w:sz w:val="24"/>
          <w:szCs w:val="24"/>
        </w:rPr>
        <w:t xml:space="preserve"> </w:t>
      </w:r>
      <w:r w:rsidRPr="009319AE">
        <w:rPr>
          <w:b/>
          <w:sz w:val="24"/>
          <w:szCs w:val="24"/>
        </w:rPr>
        <w:t>Doma</w:t>
      </w:r>
      <w:r w:rsidRPr="006852E8">
        <w:t xml:space="preserve"> održao se 1 put.</w:t>
      </w:r>
    </w:p>
    <w:p w:rsidR="00B15385" w:rsidRPr="006852E8" w:rsidRDefault="00C826B4" w:rsidP="009319AE">
      <w:pPr>
        <w:jc w:val="both"/>
      </w:pPr>
      <w:r w:rsidRPr="009319AE">
        <w:rPr>
          <w:b/>
          <w:sz w:val="24"/>
          <w:szCs w:val="24"/>
        </w:rPr>
        <w:t>Unutarnji nadzor</w:t>
      </w:r>
      <w:r w:rsidRPr="006852E8">
        <w:t xml:space="preserve">: </w:t>
      </w:r>
      <w:r w:rsidR="00A33B95" w:rsidRPr="006852E8">
        <w:t>Proveden je unutarnji nadzor sukladno Zakonu o socijalnoj skrbi, Pravilniku o provođenju unutarnjeg nadzora, Godišnjem planu i programu provođenja unut</w:t>
      </w:r>
      <w:r w:rsidR="0089194C" w:rsidRPr="006852E8">
        <w:t>arnjeg nadzora za razdoblje 2021</w:t>
      </w:r>
      <w:r w:rsidR="00A33B95" w:rsidRPr="006852E8">
        <w:t>.</w:t>
      </w:r>
      <w:r w:rsidR="00B15385" w:rsidRPr="006852E8">
        <w:t xml:space="preserve"> </w:t>
      </w:r>
      <w:r w:rsidR="00A33B95" w:rsidRPr="006852E8">
        <w:t xml:space="preserve">godine. </w:t>
      </w:r>
    </w:p>
    <w:p w:rsidR="00C826B4" w:rsidRPr="006852E8" w:rsidRDefault="00A33B95" w:rsidP="009319AE">
      <w:pPr>
        <w:jc w:val="both"/>
      </w:pPr>
      <w:r w:rsidRPr="006852E8">
        <w:t xml:space="preserve">Sukladno pozitivnoj zakonskoj regulativi i </w:t>
      </w:r>
      <w:r w:rsidR="0089194C" w:rsidRPr="006852E8">
        <w:t>važećim</w:t>
      </w:r>
      <w:r w:rsidRPr="006852E8">
        <w:t xml:space="preserve"> aktima ustanove</w:t>
      </w:r>
      <w:r w:rsidR="00B15385" w:rsidRPr="006852E8">
        <w:t xml:space="preserve"> s</w:t>
      </w:r>
      <w:r w:rsidRPr="006852E8">
        <w:t xml:space="preserve">astavljeno je </w:t>
      </w:r>
      <w:r w:rsidR="00C826B4" w:rsidRPr="006852E8">
        <w:t>Izvješće</w:t>
      </w:r>
      <w:r w:rsidRPr="006852E8">
        <w:t xml:space="preserve"> o provedenom unutarnjem nadzoru Doma za odrasle osobe </w:t>
      </w:r>
      <w:r w:rsidR="00C826B4" w:rsidRPr="006852E8">
        <w:t>Blato.</w:t>
      </w:r>
    </w:p>
    <w:p w:rsidR="0052668C" w:rsidRPr="006852E8" w:rsidRDefault="00A33B95" w:rsidP="009319AE">
      <w:pPr>
        <w:jc w:val="both"/>
      </w:pPr>
      <w:r w:rsidRPr="006852E8">
        <w:t>Donesen je novi Godišnji plan i program o provođenju unut</w:t>
      </w:r>
      <w:r w:rsidR="00C826B4" w:rsidRPr="006852E8">
        <w:t>arnjeg nadzora za razdoblje 2022. godine</w:t>
      </w:r>
      <w:r w:rsidRPr="006852E8">
        <w:t xml:space="preserve"> i isti je dos</w:t>
      </w:r>
      <w:r w:rsidR="00B15385" w:rsidRPr="006852E8">
        <w:t>tavljen na znanje Službama Doma i</w:t>
      </w:r>
      <w:r w:rsidRPr="006852E8">
        <w:t xml:space="preserve"> oglašen na oglasnoj ploči.</w:t>
      </w:r>
    </w:p>
    <w:p w:rsidR="0052668C" w:rsidRPr="006852E8" w:rsidRDefault="00A33B95" w:rsidP="009319AE">
      <w:pPr>
        <w:jc w:val="both"/>
      </w:pPr>
      <w:r w:rsidRPr="009319AE">
        <w:rPr>
          <w:b/>
          <w:sz w:val="24"/>
          <w:szCs w:val="24"/>
        </w:rPr>
        <w:t>Z</w:t>
      </w:r>
      <w:r w:rsidR="001134FC" w:rsidRPr="009319AE">
        <w:rPr>
          <w:b/>
          <w:sz w:val="24"/>
          <w:szCs w:val="24"/>
        </w:rPr>
        <w:t>apošljavanje</w:t>
      </w:r>
      <w:r w:rsidRPr="009319AE">
        <w:rPr>
          <w:b/>
          <w:sz w:val="24"/>
          <w:szCs w:val="24"/>
        </w:rPr>
        <w:t>:</w:t>
      </w:r>
      <w:r w:rsidRPr="006852E8">
        <w:t xml:space="preserve"> </w:t>
      </w:r>
      <w:r w:rsidR="00C826B4" w:rsidRPr="006852E8">
        <w:t>tijekom 2021. godine Dom za odrasle osobe Blato je iz razloga privremene nesposobnosti za rad (bolovanja) kao i sporazumnog otkazivanja ugovora o radu te odlaska u mirovinu imao potrebe za zapošljavanjem na određeno</w:t>
      </w:r>
      <w:r w:rsidR="007D701D" w:rsidRPr="006852E8">
        <w:t xml:space="preserve"> </w:t>
      </w:r>
      <w:r w:rsidR="00C826B4" w:rsidRPr="006852E8">
        <w:t>puno rad</w:t>
      </w:r>
      <w:r w:rsidR="009F43B1" w:rsidRPr="006852E8">
        <w:t>no vrijeme radnika na poslovima: njegovateljica, medicinska sestra, vozač, fizioterapeut i čistačic</w:t>
      </w:r>
      <w:r w:rsidR="007D701D" w:rsidRPr="006852E8">
        <w:t>a</w:t>
      </w:r>
      <w:r w:rsidR="009F43B1" w:rsidRPr="006852E8">
        <w:t>.</w:t>
      </w:r>
    </w:p>
    <w:p w:rsidR="009F43B1" w:rsidRPr="009319AE" w:rsidRDefault="009F43B1" w:rsidP="00A70DDA">
      <w:pPr>
        <w:jc w:val="both"/>
      </w:pPr>
      <w:r w:rsidRPr="006852E8">
        <w:t xml:space="preserve">Temeljem dobivene suglasnosti  nadležnog Ministarstva zaposlen je ekonom/skladištar na neodređeno </w:t>
      </w:r>
      <w:r w:rsidRPr="009319AE">
        <w:t>puno radno vrijeme.</w:t>
      </w:r>
    </w:p>
    <w:p w:rsidR="00B15385" w:rsidRPr="009319AE" w:rsidRDefault="00B15385" w:rsidP="00A70DDA">
      <w:pPr>
        <w:jc w:val="both"/>
      </w:pPr>
      <w:r w:rsidRPr="009319AE">
        <w:t>Od strane nadležnog Ministarstva dobivena je i suglasnost za zapošljavanjem medicinske sestre (1 izvršitelj na neodređeno puno radno vrijeme) međutim na objavljeni javni natječaj ni jed</w:t>
      </w:r>
      <w:r w:rsidR="005320AF" w:rsidRPr="009319AE">
        <w:t xml:space="preserve">an kandidat se nije javio. </w:t>
      </w:r>
    </w:p>
    <w:p w:rsidR="0052668C" w:rsidRPr="009319AE" w:rsidRDefault="007D701D" w:rsidP="009319AE">
      <w:r w:rsidRPr="009319AE">
        <w:t xml:space="preserve">31. srpnja 2021. godine na dužnost </w:t>
      </w:r>
      <w:r w:rsidR="00B15385" w:rsidRPr="009319AE">
        <w:t>ravnateljica</w:t>
      </w:r>
      <w:r w:rsidRPr="009319AE">
        <w:t xml:space="preserve"> stupila je Nikolina Maleš.</w:t>
      </w:r>
    </w:p>
    <w:p w:rsidR="00A33B95" w:rsidRPr="0038310B" w:rsidRDefault="00B15385" w:rsidP="0038310B">
      <w:proofErr w:type="spellStart"/>
      <w:r w:rsidRPr="009319AE">
        <w:rPr>
          <w:b/>
          <w:sz w:val="24"/>
          <w:szCs w:val="24"/>
        </w:rPr>
        <w:t>P</w:t>
      </w:r>
      <w:r w:rsidR="001134FC" w:rsidRPr="009319AE">
        <w:rPr>
          <w:b/>
          <w:sz w:val="24"/>
          <w:szCs w:val="24"/>
        </w:rPr>
        <w:t>robacija</w:t>
      </w:r>
      <w:proofErr w:type="spellEnd"/>
      <w:r w:rsidRPr="009319AE">
        <w:rPr>
          <w:b/>
          <w:sz w:val="24"/>
          <w:szCs w:val="24"/>
        </w:rPr>
        <w:t>:</w:t>
      </w:r>
      <w:r w:rsidRPr="009319AE">
        <w:t xml:space="preserve"> </w:t>
      </w:r>
      <w:r w:rsidR="00A33B95" w:rsidRPr="009319AE">
        <w:t xml:space="preserve">Suradnja sa </w:t>
      </w:r>
      <w:proofErr w:type="spellStart"/>
      <w:r w:rsidR="00A33B95" w:rsidRPr="009319AE">
        <w:t>Probacijskim</w:t>
      </w:r>
      <w:proofErr w:type="spellEnd"/>
      <w:r w:rsidR="00A33B95" w:rsidRPr="009319AE">
        <w:t xml:space="preserve"> uredom sa sjedištem u </w:t>
      </w:r>
      <w:r w:rsidR="009F43B1" w:rsidRPr="009319AE">
        <w:t xml:space="preserve">Dubrovniku, </w:t>
      </w:r>
      <w:r w:rsidRPr="009319AE">
        <w:t xml:space="preserve">Uprava za zatvorski sustav i </w:t>
      </w:r>
      <w:proofErr w:type="spellStart"/>
      <w:r w:rsidRPr="009319AE">
        <w:t>probaciju</w:t>
      </w:r>
      <w:proofErr w:type="spellEnd"/>
      <w:r w:rsidRPr="009319AE">
        <w:t xml:space="preserve"> Ministarstva pravosuđa i uprave </w:t>
      </w:r>
      <w:r w:rsidR="009F43B1" w:rsidRPr="009319AE">
        <w:t xml:space="preserve">uspješno </w:t>
      </w:r>
      <w:r w:rsidR="0038310B">
        <w:t>je nastavljena i u 2021. godini</w:t>
      </w:r>
    </w:p>
    <w:p w:rsidR="009F43B1" w:rsidRPr="0038310B" w:rsidRDefault="0052668C" w:rsidP="008E1702">
      <w:pPr>
        <w:numPr>
          <w:ilvl w:val="0"/>
          <w:numId w:val="2"/>
        </w:numPr>
        <w:spacing w:after="0" w:line="240" w:lineRule="auto"/>
        <w:rPr>
          <w:b/>
          <w:sz w:val="24"/>
          <w:szCs w:val="24"/>
        </w:rPr>
      </w:pPr>
      <w:r w:rsidRPr="0038310B">
        <w:rPr>
          <w:b/>
          <w:sz w:val="24"/>
          <w:szCs w:val="24"/>
        </w:rPr>
        <w:lastRenderedPageBreak/>
        <w:t xml:space="preserve">IZVJEŠĆE O RADU SOCIJALNOG RADNIKA  </w:t>
      </w:r>
    </w:p>
    <w:p w:rsidR="009F43B1" w:rsidRDefault="009F43B1" w:rsidP="009F43B1">
      <w:pPr>
        <w:pStyle w:val="Bezproreda"/>
        <w:rPr>
          <w:rFonts w:ascii="Times New Roman" w:hAnsi="Times New Roman" w:cs="Times New Roman"/>
          <w:sz w:val="24"/>
          <w:szCs w:val="24"/>
        </w:rPr>
      </w:pPr>
    </w:p>
    <w:p w:rsidR="009F43B1" w:rsidRPr="006852E8" w:rsidRDefault="009F43B1" w:rsidP="006852E8">
      <w:pPr>
        <w:jc w:val="both"/>
      </w:pPr>
      <w:r w:rsidRPr="006852E8">
        <w:t>Neposredan, stručan rad s korisnicima predstavlja osnovu socijalnog rada u Domu.</w:t>
      </w:r>
    </w:p>
    <w:p w:rsidR="009319AE" w:rsidRDefault="009F43B1" w:rsidP="006852E8">
      <w:pPr>
        <w:jc w:val="both"/>
      </w:pPr>
      <w:r w:rsidRPr="006852E8">
        <w:t xml:space="preserve">Socijalni radnik svakodnevno, njegujući individualni pristup te korisničku perspektivu radio je s korisnicima pružajući im informacije, osnaživanje, podršku, rješavanje konfliktnih situacija, procjenjivao njihove potrebe. </w:t>
      </w:r>
    </w:p>
    <w:p w:rsidR="009F43B1" w:rsidRPr="006852E8" w:rsidRDefault="009F43B1" w:rsidP="006852E8">
      <w:pPr>
        <w:jc w:val="both"/>
      </w:pPr>
      <w:r w:rsidRPr="006852E8">
        <w:t>Nakon važnijeg razgovora s korisnicima pisane su službene bilješke te poh</w:t>
      </w:r>
      <w:r w:rsidR="009319AE">
        <w:t xml:space="preserve">ranjivane u predmete korisnika. </w:t>
      </w:r>
      <w:r w:rsidRPr="006852E8">
        <w:t xml:space="preserve">Razgovori su ponekad vođeni samostalno, a ponekad u suradnji s ostalim stručnim radnicima socijalne /zdravstvene službe. </w:t>
      </w:r>
    </w:p>
    <w:p w:rsidR="009F43B1" w:rsidRPr="006852E8" w:rsidRDefault="009F43B1" w:rsidP="006852E8">
      <w:pPr>
        <w:jc w:val="both"/>
      </w:pPr>
      <w:r w:rsidRPr="006852E8">
        <w:t xml:space="preserve">Socijalni radnik surađivao je na svakodnevnoj bazi sa obiteljima, skrbnicima, obveznicima uzdržavanja korisnika, po svim područjima važnim po korisniku. </w:t>
      </w:r>
    </w:p>
    <w:p w:rsidR="009F43B1" w:rsidRPr="006852E8" w:rsidRDefault="009F43B1" w:rsidP="006852E8">
      <w:pPr>
        <w:jc w:val="both"/>
      </w:pPr>
      <w:r w:rsidRPr="006852E8">
        <w:t xml:space="preserve">Sa  skrbnicima se surađivalo najviše oko područja u kojima su korisnici lišeni poslovne sposobnosti, a sa obveznicima uzdržavanja oko podmirivanja troškova smještaja te uplata i načina potrošnje pomoći za osobne potrebe korisnika. Komunikacija se odvijala telefonskim putem, osobnim putem ili putem maila, sukladno aktualnoj situaciji sa Covid-19 i zabrani posjeta korisnicima. </w:t>
      </w:r>
    </w:p>
    <w:p w:rsidR="009F43B1" w:rsidRPr="009F43B1" w:rsidRDefault="009F43B1" w:rsidP="009F43B1">
      <w:pPr>
        <w:rPr>
          <w:rFonts w:cstheme="minorHAnsi"/>
        </w:rPr>
      </w:pPr>
    </w:p>
    <w:p w:rsidR="009F43B1" w:rsidRPr="009F43B1" w:rsidRDefault="009F43B1" w:rsidP="009F43B1">
      <w:pPr>
        <w:jc w:val="both"/>
        <w:rPr>
          <w:rFonts w:cstheme="minorHAnsi"/>
        </w:rPr>
      </w:pPr>
      <w:r w:rsidRPr="009F43B1">
        <w:rPr>
          <w:rFonts w:cstheme="minorHAnsi"/>
          <w:b/>
        </w:rPr>
        <w:t>PRIJAM  NOVIH  KORISNIKA</w:t>
      </w:r>
      <w:r>
        <w:rPr>
          <w:rFonts w:cstheme="minorHAnsi"/>
        </w:rPr>
        <w:t xml:space="preserve">: </w:t>
      </w:r>
      <w:r w:rsidRPr="009F43B1">
        <w:rPr>
          <w:rFonts w:cstheme="minorHAnsi"/>
        </w:rPr>
        <w:t>od 01.01.2021. do 31.12.2021. godine na smještaj je primljeno 4 korisnika. Primljeni korisnici kao i njihovi članovi obitelji , skrbnici i obveznici uzdržavanja, bliži srodnici, upoznati su uvje</w:t>
      </w:r>
      <w:r>
        <w:rPr>
          <w:rFonts w:cstheme="minorHAnsi"/>
        </w:rPr>
        <w:t>tima smještaja i uslugama koje D</w:t>
      </w:r>
      <w:r w:rsidRPr="009F43B1">
        <w:rPr>
          <w:rFonts w:cstheme="minorHAnsi"/>
        </w:rPr>
        <w:t xml:space="preserve">om pruža  kao i sa odredbama Pravilnika Kućnog reda Doma i Pravilnika o </w:t>
      </w:r>
      <w:proofErr w:type="spellStart"/>
      <w:r w:rsidRPr="009F43B1">
        <w:rPr>
          <w:rFonts w:cstheme="minorHAnsi"/>
        </w:rPr>
        <w:t>prijamu</w:t>
      </w:r>
      <w:proofErr w:type="spellEnd"/>
      <w:r w:rsidRPr="009F43B1">
        <w:rPr>
          <w:rFonts w:cstheme="minorHAnsi"/>
        </w:rPr>
        <w:t xml:space="preserve"> i otpustu korisnika.</w:t>
      </w:r>
    </w:p>
    <w:p w:rsidR="000A77BF" w:rsidRDefault="009F43B1" w:rsidP="0038310B">
      <w:pPr>
        <w:jc w:val="both"/>
        <w:rPr>
          <w:rFonts w:cstheme="minorHAnsi"/>
        </w:rPr>
      </w:pPr>
      <w:r w:rsidRPr="009F43B1">
        <w:rPr>
          <w:rFonts w:cstheme="minorHAnsi"/>
        </w:rPr>
        <w:t>Tijekom 2021.</w:t>
      </w:r>
      <w:r w:rsidR="009319AE">
        <w:rPr>
          <w:rFonts w:cstheme="minorHAnsi"/>
        </w:rPr>
        <w:t xml:space="preserve"> </w:t>
      </w:r>
      <w:r w:rsidRPr="009F43B1">
        <w:rPr>
          <w:rFonts w:cstheme="minorHAnsi"/>
        </w:rPr>
        <w:t>godine pristiglo je 65 zahtjeva za smještaj</w:t>
      </w:r>
      <w:r w:rsidR="0038310B">
        <w:rPr>
          <w:rFonts w:cstheme="minorHAnsi"/>
        </w:rPr>
        <w:t xml:space="preserve"> osoba s mentalnim oštećenjima.</w:t>
      </w:r>
    </w:p>
    <w:p w:rsidR="009F43B1" w:rsidRPr="009F43B1" w:rsidRDefault="009319AE" w:rsidP="009F43B1">
      <w:pPr>
        <w:rPr>
          <w:rFonts w:cstheme="minorHAnsi"/>
        </w:rPr>
      </w:pPr>
      <w:r>
        <w:rPr>
          <w:rFonts w:cstheme="minorHAnsi"/>
        </w:rPr>
        <w:t xml:space="preserve">STANJE KORISNIKA NA </w:t>
      </w:r>
      <w:r w:rsidR="009F43B1" w:rsidRPr="009F43B1">
        <w:rPr>
          <w:rFonts w:cstheme="minorHAnsi"/>
        </w:rPr>
        <w:t xml:space="preserve">DAN 31.12.2021.   </w:t>
      </w:r>
    </w:p>
    <w:p w:rsidR="009F43B1" w:rsidRPr="009F43B1" w:rsidRDefault="009F43B1" w:rsidP="009F43B1">
      <w:pPr>
        <w:rPr>
          <w:rFonts w:cstheme="minorHAnsi"/>
        </w:rPr>
      </w:pPr>
      <w:r w:rsidRPr="009F43B1">
        <w:rPr>
          <w:rFonts w:cstheme="minorHAnsi"/>
        </w:rPr>
        <w:t>54 korisnika</w:t>
      </w:r>
      <w:r w:rsidR="000A77BF">
        <w:rPr>
          <w:rFonts w:cstheme="minorHAnsi"/>
        </w:rPr>
        <w:t xml:space="preserve"> ( 31 ž i 23  m</w:t>
      </w:r>
      <w:r w:rsidRPr="009F43B1">
        <w:rPr>
          <w:rFonts w:cstheme="minorHAnsi"/>
        </w:rPr>
        <w:t>)</w:t>
      </w:r>
    </w:p>
    <w:p w:rsidR="009F43B1" w:rsidRDefault="009F43B1" w:rsidP="009F43B1">
      <w:pPr>
        <w:rPr>
          <w:rFonts w:cstheme="minorHAnsi"/>
        </w:rPr>
      </w:pPr>
      <w:r w:rsidRPr="009F43B1">
        <w:rPr>
          <w:rFonts w:cstheme="minorHAnsi"/>
        </w:rPr>
        <w:t>34 korisnika na stambenom dije</w:t>
      </w:r>
      <w:r w:rsidR="0038310B">
        <w:rPr>
          <w:rFonts w:cstheme="minorHAnsi"/>
        </w:rPr>
        <w:t>lu i 20 korisnika na stacionaru</w:t>
      </w:r>
    </w:p>
    <w:p w:rsidR="009319AE" w:rsidRPr="009F43B1" w:rsidRDefault="009319AE" w:rsidP="009F43B1">
      <w:pPr>
        <w:rPr>
          <w:rFonts w:cstheme="minorHAnsi"/>
        </w:rPr>
      </w:pPr>
    </w:p>
    <w:tbl>
      <w:tblPr>
        <w:tblStyle w:val="Reetkatablice"/>
        <w:tblW w:w="0" w:type="auto"/>
        <w:tblLook w:val="04A0" w:firstRow="1" w:lastRow="0" w:firstColumn="1" w:lastColumn="0" w:noHBand="0" w:noVBand="1"/>
      </w:tblPr>
      <w:tblGrid>
        <w:gridCol w:w="4531"/>
        <w:gridCol w:w="4531"/>
      </w:tblGrid>
      <w:tr w:rsidR="009F43B1" w:rsidRPr="009F43B1" w:rsidTr="00781ACE">
        <w:tc>
          <w:tcPr>
            <w:tcW w:w="4531" w:type="dxa"/>
          </w:tcPr>
          <w:p w:rsidR="009F43B1" w:rsidRPr="009F43B1" w:rsidRDefault="009F43B1" w:rsidP="009F43B1">
            <w:pPr>
              <w:rPr>
                <w:rFonts w:cstheme="minorHAnsi"/>
              </w:rPr>
            </w:pPr>
            <w:r w:rsidRPr="009F43B1">
              <w:rPr>
                <w:rFonts w:cstheme="minorHAnsi"/>
              </w:rPr>
              <w:t xml:space="preserve">Broj novoprimljenih korisnika </w:t>
            </w:r>
          </w:p>
        </w:tc>
        <w:tc>
          <w:tcPr>
            <w:tcW w:w="4531" w:type="dxa"/>
          </w:tcPr>
          <w:p w:rsidR="009F43B1" w:rsidRPr="009F43B1" w:rsidRDefault="009F43B1" w:rsidP="009F43B1">
            <w:pPr>
              <w:rPr>
                <w:rFonts w:cstheme="minorHAnsi"/>
              </w:rPr>
            </w:pPr>
            <w:r w:rsidRPr="009F43B1">
              <w:rPr>
                <w:rFonts w:cstheme="minorHAnsi"/>
              </w:rPr>
              <w:t>4</w:t>
            </w:r>
          </w:p>
        </w:tc>
      </w:tr>
      <w:tr w:rsidR="009F43B1" w:rsidRPr="009F43B1" w:rsidTr="00781ACE">
        <w:tc>
          <w:tcPr>
            <w:tcW w:w="4531" w:type="dxa"/>
          </w:tcPr>
          <w:p w:rsidR="009F43B1" w:rsidRPr="009F43B1" w:rsidRDefault="009F43B1" w:rsidP="009F43B1">
            <w:pPr>
              <w:rPr>
                <w:rFonts w:cstheme="minorHAnsi"/>
              </w:rPr>
            </w:pPr>
            <w:r w:rsidRPr="009F43B1">
              <w:rPr>
                <w:rFonts w:cstheme="minorHAnsi"/>
              </w:rPr>
              <w:t>Broj umrlih tijekom 2021.</w:t>
            </w:r>
          </w:p>
        </w:tc>
        <w:tc>
          <w:tcPr>
            <w:tcW w:w="4531" w:type="dxa"/>
          </w:tcPr>
          <w:p w:rsidR="009F43B1" w:rsidRPr="009F43B1" w:rsidRDefault="009F43B1" w:rsidP="009F43B1">
            <w:pPr>
              <w:rPr>
                <w:rFonts w:cstheme="minorHAnsi"/>
              </w:rPr>
            </w:pPr>
            <w:r w:rsidRPr="009F43B1">
              <w:rPr>
                <w:rFonts w:cstheme="minorHAnsi"/>
              </w:rPr>
              <w:t>6</w:t>
            </w:r>
          </w:p>
        </w:tc>
      </w:tr>
      <w:tr w:rsidR="009F43B1" w:rsidRPr="009F43B1" w:rsidTr="00781ACE">
        <w:tc>
          <w:tcPr>
            <w:tcW w:w="4531" w:type="dxa"/>
          </w:tcPr>
          <w:p w:rsidR="009F43B1" w:rsidRPr="009F43B1" w:rsidRDefault="009F43B1" w:rsidP="009F43B1">
            <w:pPr>
              <w:rPr>
                <w:rFonts w:cstheme="minorHAnsi"/>
              </w:rPr>
            </w:pPr>
            <w:r w:rsidRPr="009F43B1">
              <w:rPr>
                <w:rFonts w:cstheme="minorHAnsi"/>
              </w:rPr>
              <w:t xml:space="preserve">Prekid smještaja </w:t>
            </w:r>
          </w:p>
        </w:tc>
        <w:tc>
          <w:tcPr>
            <w:tcW w:w="4531" w:type="dxa"/>
          </w:tcPr>
          <w:p w:rsidR="009F43B1" w:rsidRPr="009F43B1" w:rsidRDefault="009F43B1" w:rsidP="009F43B1">
            <w:pPr>
              <w:rPr>
                <w:rFonts w:cstheme="minorHAnsi"/>
              </w:rPr>
            </w:pPr>
            <w:r w:rsidRPr="009F43B1">
              <w:rPr>
                <w:rFonts w:cstheme="minorHAnsi"/>
              </w:rPr>
              <w:t>2 ( od toga jedan korisnik premješten u drugu ustanovu, dok je jednom korisniku prekinut smještaj )</w:t>
            </w:r>
          </w:p>
        </w:tc>
      </w:tr>
    </w:tbl>
    <w:p w:rsidR="009F43B1" w:rsidRPr="009F43B1" w:rsidRDefault="009F43B1" w:rsidP="009F43B1">
      <w:pPr>
        <w:rPr>
          <w:rFonts w:cstheme="minorHAnsi"/>
        </w:rPr>
      </w:pPr>
    </w:p>
    <w:p w:rsidR="009F43B1" w:rsidRPr="009F43B1" w:rsidRDefault="009F43B1" w:rsidP="009319AE">
      <w:pPr>
        <w:jc w:val="both"/>
        <w:rPr>
          <w:rFonts w:cstheme="minorHAnsi"/>
        </w:rPr>
      </w:pPr>
      <w:r w:rsidRPr="009F43B1">
        <w:rPr>
          <w:rFonts w:cstheme="minorHAnsi"/>
        </w:rPr>
        <w:t>U slučaju smrti korisnika, obiteljima i skrbnicima pružena je primjerena pomoć i podrška; kako emocionalna, savjetodavna tako i administrativna, a sukladno zakonskoj regulativi.</w:t>
      </w:r>
    </w:p>
    <w:p w:rsidR="009F43B1" w:rsidRPr="009F43B1" w:rsidRDefault="009F43B1" w:rsidP="009F43B1">
      <w:pPr>
        <w:rPr>
          <w:rFonts w:cstheme="minorHAnsi"/>
        </w:rPr>
      </w:pPr>
    </w:p>
    <w:p w:rsidR="009F43B1" w:rsidRPr="000A77BF" w:rsidRDefault="009F43B1" w:rsidP="009F43B1">
      <w:pPr>
        <w:rPr>
          <w:rFonts w:cstheme="minorHAnsi"/>
          <w:b/>
        </w:rPr>
      </w:pPr>
      <w:r w:rsidRPr="000A77BF">
        <w:rPr>
          <w:rFonts w:cstheme="minorHAnsi"/>
          <w:b/>
        </w:rPr>
        <w:t>BROJ KORISNIKA PO NADLEŽNOSTI CZSS</w:t>
      </w:r>
    </w:p>
    <w:tbl>
      <w:tblPr>
        <w:tblStyle w:val="Reetkatablice"/>
        <w:tblW w:w="0" w:type="auto"/>
        <w:tblLook w:val="04A0" w:firstRow="1" w:lastRow="0" w:firstColumn="1" w:lastColumn="0" w:noHBand="0" w:noVBand="1"/>
      </w:tblPr>
      <w:tblGrid>
        <w:gridCol w:w="4531"/>
        <w:gridCol w:w="4531"/>
      </w:tblGrid>
      <w:tr w:rsidR="009F43B1" w:rsidRPr="009F43B1" w:rsidTr="00781ACE">
        <w:tc>
          <w:tcPr>
            <w:tcW w:w="4531" w:type="dxa"/>
          </w:tcPr>
          <w:p w:rsidR="009F43B1" w:rsidRPr="009F43B1" w:rsidRDefault="009F43B1" w:rsidP="009F43B1">
            <w:pPr>
              <w:rPr>
                <w:rFonts w:cstheme="minorHAnsi"/>
              </w:rPr>
            </w:pPr>
            <w:r w:rsidRPr="009F43B1">
              <w:rPr>
                <w:rFonts w:cstheme="minorHAnsi"/>
              </w:rPr>
              <w:t>CZSS  KORČULA</w:t>
            </w:r>
          </w:p>
        </w:tc>
        <w:tc>
          <w:tcPr>
            <w:tcW w:w="4531" w:type="dxa"/>
          </w:tcPr>
          <w:p w:rsidR="009F43B1" w:rsidRPr="009F43B1" w:rsidRDefault="009F43B1" w:rsidP="009F43B1">
            <w:pPr>
              <w:rPr>
                <w:rFonts w:cstheme="minorHAnsi"/>
              </w:rPr>
            </w:pPr>
            <w:r w:rsidRPr="009F43B1">
              <w:rPr>
                <w:rFonts w:cstheme="minorHAnsi"/>
              </w:rPr>
              <w:t>31</w:t>
            </w:r>
          </w:p>
        </w:tc>
      </w:tr>
      <w:tr w:rsidR="009F43B1" w:rsidRPr="009F43B1" w:rsidTr="00781ACE">
        <w:tc>
          <w:tcPr>
            <w:tcW w:w="4531" w:type="dxa"/>
          </w:tcPr>
          <w:p w:rsidR="009F43B1" w:rsidRPr="009F43B1" w:rsidRDefault="009F43B1" w:rsidP="009F43B1">
            <w:pPr>
              <w:rPr>
                <w:rFonts w:cstheme="minorHAnsi"/>
              </w:rPr>
            </w:pPr>
            <w:r w:rsidRPr="009F43B1">
              <w:rPr>
                <w:rFonts w:cstheme="minorHAnsi"/>
              </w:rPr>
              <w:t>CZSS  DUBROVNIK</w:t>
            </w:r>
          </w:p>
        </w:tc>
        <w:tc>
          <w:tcPr>
            <w:tcW w:w="4531" w:type="dxa"/>
          </w:tcPr>
          <w:p w:rsidR="009F43B1" w:rsidRPr="009F43B1" w:rsidRDefault="009F43B1" w:rsidP="009F43B1">
            <w:pPr>
              <w:rPr>
                <w:rFonts w:cstheme="minorHAnsi"/>
              </w:rPr>
            </w:pPr>
            <w:r w:rsidRPr="009F43B1">
              <w:rPr>
                <w:rFonts w:cstheme="minorHAnsi"/>
              </w:rPr>
              <w:t>8</w:t>
            </w:r>
          </w:p>
        </w:tc>
      </w:tr>
      <w:tr w:rsidR="009F43B1" w:rsidRPr="009F43B1" w:rsidTr="00781ACE">
        <w:tc>
          <w:tcPr>
            <w:tcW w:w="4531" w:type="dxa"/>
          </w:tcPr>
          <w:p w:rsidR="009F43B1" w:rsidRPr="009F43B1" w:rsidRDefault="009F43B1" w:rsidP="009F43B1">
            <w:pPr>
              <w:rPr>
                <w:rFonts w:cstheme="minorHAnsi"/>
              </w:rPr>
            </w:pPr>
            <w:r w:rsidRPr="009F43B1">
              <w:rPr>
                <w:rFonts w:cstheme="minorHAnsi"/>
              </w:rPr>
              <w:t xml:space="preserve">CZSS SPLIT </w:t>
            </w:r>
          </w:p>
        </w:tc>
        <w:tc>
          <w:tcPr>
            <w:tcW w:w="4531" w:type="dxa"/>
          </w:tcPr>
          <w:p w:rsidR="009F43B1" w:rsidRPr="009F43B1" w:rsidRDefault="009F43B1" w:rsidP="009F43B1">
            <w:pPr>
              <w:rPr>
                <w:rFonts w:cstheme="minorHAnsi"/>
              </w:rPr>
            </w:pPr>
            <w:r w:rsidRPr="009F43B1">
              <w:rPr>
                <w:rFonts w:cstheme="minorHAnsi"/>
              </w:rPr>
              <w:t>2</w:t>
            </w:r>
          </w:p>
        </w:tc>
      </w:tr>
      <w:tr w:rsidR="009F43B1" w:rsidRPr="009F43B1" w:rsidTr="00781ACE">
        <w:tc>
          <w:tcPr>
            <w:tcW w:w="4531" w:type="dxa"/>
          </w:tcPr>
          <w:p w:rsidR="009F43B1" w:rsidRPr="009F43B1" w:rsidRDefault="009F43B1" w:rsidP="009F43B1">
            <w:pPr>
              <w:rPr>
                <w:rFonts w:cstheme="minorHAnsi"/>
              </w:rPr>
            </w:pPr>
            <w:r w:rsidRPr="009F43B1">
              <w:rPr>
                <w:rFonts w:cstheme="minorHAnsi"/>
              </w:rPr>
              <w:t>CZSS Split- Podružnica  HVAR</w:t>
            </w:r>
          </w:p>
        </w:tc>
        <w:tc>
          <w:tcPr>
            <w:tcW w:w="4531" w:type="dxa"/>
          </w:tcPr>
          <w:p w:rsidR="009F43B1" w:rsidRPr="009F43B1" w:rsidRDefault="009F43B1" w:rsidP="009F43B1">
            <w:pPr>
              <w:rPr>
                <w:rFonts w:cstheme="minorHAnsi"/>
              </w:rPr>
            </w:pPr>
            <w:r w:rsidRPr="009F43B1">
              <w:rPr>
                <w:rFonts w:cstheme="minorHAnsi"/>
              </w:rPr>
              <w:t>2</w:t>
            </w:r>
          </w:p>
        </w:tc>
      </w:tr>
      <w:tr w:rsidR="009F43B1" w:rsidRPr="009F43B1" w:rsidTr="00781ACE">
        <w:tc>
          <w:tcPr>
            <w:tcW w:w="4531" w:type="dxa"/>
          </w:tcPr>
          <w:p w:rsidR="009F43B1" w:rsidRPr="009F43B1" w:rsidRDefault="009F43B1" w:rsidP="009F43B1">
            <w:pPr>
              <w:rPr>
                <w:rFonts w:cstheme="minorHAnsi"/>
              </w:rPr>
            </w:pPr>
            <w:r w:rsidRPr="009F43B1">
              <w:rPr>
                <w:rFonts w:cstheme="minorHAnsi"/>
              </w:rPr>
              <w:lastRenderedPageBreak/>
              <w:t>CZSS Split –Podružnica Kaštela</w:t>
            </w:r>
          </w:p>
        </w:tc>
        <w:tc>
          <w:tcPr>
            <w:tcW w:w="4531" w:type="dxa"/>
          </w:tcPr>
          <w:p w:rsidR="009F43B1" w:rsidRPr="009F43B1" w:rsidRDefault="009F43B1" w:rsidP="009F43B1">
            <w:pPr>
              <w:rPr>
                <w:rFonts w:cstheme="minorHAnsi"/>
              </w:rPr>
            </w:pPr>
            <w:r w:rsidRPr="009F43B1">
              <w:rPr>
                <w:rFonts w:cstheme="minorHAnsi"/>
              </w:rPr>
              <w:t>1</w:t>
            </w:r>
          </w:p>
        </w:tc>
      </w:tr>
      <w:tr w:rsidR="009F43B1" w:rsidRPr="009F43B1" w:rsidTr="00781ACE">
        <w:tc>
          <w:tcPr>
            <w:tcW w:w="4531" w:type="dxa"/>
          </w:tcPr>
          <w:p w:rsidR="009F43B1" w:rsidRPr="009F43B1" w:rsidRDefault="009F43B1" w:rsidP="009F43B1">
            <w:pPr>
              <w:rPr>
                <w:rFonts w:cstheme="minorHAnsi"/>
              </w:rPr>
            </w:pPr>
            <w:r w:rsidRPr="009F43B1">
              <w:rPr>
                <w:rFonts w:cstheme="minorHAnsi"/>
              </w:rPr>
              <w:t>CZSS METKOVIĆ</w:t>
            </w:r>
          </w:p>
        </w:tc>
        <w:tc>
          <w:tcPr>
            <w:tcW w:w="4531" w:type="dxa"/>
          </w:tcPr>
          <w:p w:rsidR="009F43B1" w:rsidRPr="009F43B1" w:rsidRDefault="009F43B1" w:rsidP="009F43B1">
            <w:pPr>
              <w:rPr>
                <w:rFonts w:cstheme="minorHAnsi"/>
              </w:rPr>
            </w:pPr>
            <w:r w:rsidRPr="009F43B1">
              <w:rPr>
                <w:rFonts w:cstheme="minorHAnsi"/>
              </w:rPr>
              <w:t>2</w:t>
            </w:r>
          </w:p>
        </w:tc>
      </w:tr>
      <w:tr w:rsidR="009F43B1" w:rsidRPr="009F43B1" w:rsidTr="00781ACE">
        <w:tc>
          <w:tcPr>
            <w:tcW w:w="4531" w:type="dxa"/>
          </w:tcPr>
          <w:p w:rsidR="009F43B1" w:rsidRPr="009F43B1" w:rsidRDefault="009F43B1" w:rsidP="009F43B1">
            <w:pPr>
              <w:rPr>
                <w:rFonts w:cstheme="minorHAnsi"/>
              </w:rPr>
            </w:pPr>
            <w:r w:rsidRPr="009F43B1">
              <w:rPr>
                <w:rFonts w:cstheme="minorHAnsi"/>
              </w:rPr>
              <w:t xml:space="preserve">CZSS SUPETAR </w:t>
            </w:r>
          </w:p>
        </w:tc>
        <w:tc>
          <w:tcPr>
            <w:tcW w:w="4531" w:type="dxa"/>
          </w:tcPr>
          <w:p w:rsidR="009F43B1" w:rsidRPr="009F43B1" w:rsidRDefault="009F43B1" w:rsidP="009F43B1">
            <w:pPr>
              <w:rPr>
                <w:rFonts w:cstheme="minorHAnsi"/>
              </w:rPr>
            </w:pPr>
            <w:r w:rsidRPr="009F43B1">
              <w:rPr>
                <w:rFonts w:cstheme="minorHAnsi"/>
              </w:rPr>
              <w:t>3</w:t>
            </w:r>
          </w:p>
        </w:tc>
      </w:tr>
      <w:tr w:rsidR="009F43B1" w:rsidRPr="009F43B1" w:rsidTr="00781ACE">
        <w:tc>
          <w:tcPr>
            <w:tcW w:w="4531" w:type="dxa"/>
          </w:tcPr>
          <w:p w:rsidR="009F43B1" w:rsidRPr="009F43B1" w:rsidRDefault="009F43B1" w:rsidP="009F43B1">
            <w:pPr>
              <w:rPr>
                <w:rFonts w:cstheme="minorHAnsi"/>
              </w:rPr>
            </w:pPr>
            <w:r w:rsidRPr="009F43B1">
              <w:rPr>
                <w:rFonts w:cstheme="minorHAnsi"/>
              </w:rPr>
              <w:t xml:space="preserve">CZSS PLOČE </w:t>
            </w:r>
          </w:p>
        </w:tc>
        <w:tc>
          <w:tcPr>
            <w:tcW w:w="4531" w:type="dxa"/>
          </w:tcPr>
          <w:p w:rsidR="009F43B1" w:rsidRPr="009F43B1" w:rsidRDefault="009F43B1" w:rsidP="009F43B1">
            <w:pPr>
              <w:rPr>
                <w:rFonts w:cstheme="minorHAnsi"/>
              </w:rPr>
            </w:pPr>
            <w:r w:rsidRPr="009F43B1">
              <w:rPr>
                <w:rFonts w:cstheme="minorHAnsi"/>
              </w:rPr>
              <w:t>3</w:t>
            </w:r>
          </w:p>
        </w:tc>
      </w:tr>
      <w:tr w:rsidR="009F43B1" w:rsidRPr="009F43B1" w:rsidTr="00781ACE">
        <w:tc>
          <w:tcPr>
            <w:tcW w:w="4531" w:type="dxa"/>
          </w:tcPr>
          <w:p w:rsidR="009F43B1" w:rsidRPr="009F43B1" w:rsidRDefault="009F43B1" w:rsidP="009F43B1">
            <w:pPr>
              <w:rPr>
                <w:rFonts w:cstheme="minorHAnsi"/>
              </w:rPr>
            </w:pPr>
            <w:r w:rsidRPr="009F43B1">
              <w:rPr>
                <w:rFonts w:cstheme="minorHAnsi"/>
              </w:rPr>
              <w:t>CZSS KNIN</w:t>
            </w:r>
          </w:p>
        </w:tc>
        <w:tc>
          <w:tcPr>
            <w:tcW w:w="4531" w:type="dxa"/>
          </w:tcPr>
          <w:p w:rsidR="009F43B1" w:rsidRPr="009F43B1" w:rsidRDefault="009F43B1" w:rsidP="009F43B1">
            <w:pPr>
              <w:rPr>
                <w:rFonts w:cstheme="minorHAnsi"/>
              </w:rPr>
            </w:pPr>
            <w:r w:rsidRPr="009F43B1">
              <w:rPr>
                <w:rFonts w:cstheme="minorHAnsi"/>
              </w:rPr>
              <w:t>1</w:t>
            </w:r>
          </w:p>
        </w:tc>
      </w:tr>
      <w:tr w:rsidR="009F43B1" w:rsidRPr="009F43B1" w:rsidTr="00781ACE">
        <w:tc>
          <w:tcPr>
            <w:tcW w:w="4531" w:type="dxa"/>
          </w:tcPr>
          <w:p w:rsidR="009F43B1" w:rsidRPr="009F43B1" w:rsidRDefault="009F43B1" w:rsidP="009F43B1">
            <w:pPr>
              <w:rPr>
                <w:rFonts w:cstheme="minorHAnsi"/>
              </w:rPr>
            </w:pPr>
            <w:r w:rsidRPr="009F43B1">
              <w:rPr>
                <w:rFonts w:cstheme="minorHAnsi"/>
              </w:rPr>
              <w:t>CZSS OMIŠ</w:t>
            </w:r>
          </w:p>
        </w:tc>
        <w:tc>
          <w:tcPr>
            <w:tcW w:w="4531" w:type="dxa"/>
          </w:tcPr>
          <w:p w:rsidR="009F43B1" w:rsidRPr="009F43B1" w:rsidRDefault="009F43B1" w:rsidP="009F43B1">
            <w:pPr>
              <w:rPr>
                <w:rFonts w:cstheme="minorHAnsi"/>
              </w:rPr>
            </w:pPr>
            <w:r w:rsidRPr="009F43B1">
              <w:rPr>
                <w:rFonts w:cstheme="minorHAnsi"/>
              </w:rPr>
              <w:t>1</w:t>
            </w:r>
          </w:p>
        </w:tc>
      </w:tr>
    </w:tbl>
    <w:p w:rsidR="009319AE" w:rsidRPr="009F43B1" w:rsidRDefault="009319AE" w:rsidP="009F43B1">
      <w:pPr>
        <w:rPr>
          <w:rFonts w:cstheme="minorHAnsi"/>
        </w:rPr>
      </w:pPr>
    </w:p>
    <w:p w:rsidR="009F43B1" w:rsidRPr="000A77BF" w:rsidRDefault="009F43B1" w:rsidP="009F43B1">
      <w:pPr>
        <w:rPr>
          <w:rFonts w:cstheme="minorHAnsi"/>
          <w:b/>
        </w:rPr>
      </w:pPr>
      <w:r w:rsidRPr="000A77BF">
        <w:rPr>
          <w:rFonts w:cstheme="minorHAnsi"/>
          <w:b/>
        </w:rPr>
        <w:t>ADMINISTRACIJA</w:t>
      </w:r>
    </w:p>
    <w:tbl>
      <w:tblPr>
        <w:tblStyle w:val="Reetkatablice"/>
        <w:tblW w:w="0" w:type="auto"/>
        <w:tblLook w:val="04A0" w:firstRow="1" w:lastRow="0" w:firstColumn="1" w:lastColumn="0" w:noHBand="0" w:noVBand="1"/>
      </w:tblPr>
      <w:tblGrid>
        <w:gridCol w:w="4531"/>
        <w:gridCol w:w="4531"/>
      </w:tblGrid>
      <w:tr w:rsidR="009F43B1" w:rsidRPr="009F43B1" w:rsidTr="00781ACE">
        <w:tc>
          <w:tcPr>
            <w:tcW w:w="4531" w:type="dxa"/>
          </w:tcPr>
          <w:p w:rsidR="009F43B1" w:rsidRPr="009F43B1" w:rsidRDefault="009F43B1" w:rsidP="009F43B1">
            <w:pPr>
              <w:rPr>
                <w:rFonts w:cstheme="minorHAnsi"/>
              </w:rPr>
            </w:pPr>
            <w:r w:rsidRPr="009F43B1">
              <w:rPr>
                <w:rFonts w:cstheme="minorHAnsi"/>
              </w:rPr>
              <w:t>Zaprimanje i obrada dopisa dobivenih od strane drugih institucija, vezano za statuse korisnika, djelovanje sukladno istom</w:t>
            </w:r>
          </w:p>
        </w:tc>
        <w:tc>
          <w:tcPr>
            <w:tcW w:w="4531" w:type="dxa"/>
          </w:tcPr>
          <w:p w:rsidR="009F43B1" w:rsidRPr="009F43B1" w:rsidRDefault="009F43B1" w:rsidP="009F43B1">
            <w:pPr>
              <w:rPr>
                <w:rFonts w:cstheme="minorHAnsi"/>
              </w:rPr>
            </w:pPr>
          </w:p>
          <w:p w:rsidR="009F43B1" w:rsidRPr="009F43B1" w:rsidRDefault="009F43B1" w:rsidP="009F43B1">
            <w:pPr>
              <w:rPr>
                <w:rFonts w:cstheme="minorHAnsi"/>
              </w:rPr>
            </w:pPr>
            <w:r w:rsidRPr="009F43B1">
              <w:rPr>
                <w:rFonts w:cstheme="minorHAnsi"/>
              </w:rPr>
              <w:t>Svakodnevno, više puta dnevno</w:t>
            </w:r>
          </w:p>
        </w:tc>
      </w:tr>
      <w:tr w:rsidR="009F43B1" w:rsidRPr="009F43B1" w:rsidTr="00781ACE">
        <w:tc>
          <w:tcPr>
            <w:tcW w:w="4531" w:type="dxa"/>
          </w:tcPr>
          <w:p w:rsidR="009F43B1" w:rsidRPr="009F43B1" w:rsidRDefault="009F43B1" w:rsidP="009F43B1">
            <w:pPr>
              <w:rPr>
                <w:rFonts w:cstheme="minorHAnsi"/>
              </w:rPr>
            </w:pPr>
            <w:r w:rsidRPr="009F43B1">
              <w:rPr>
                <w:rFonts w:cstheme="minorHAnsi"/>
              </w:rPr>
              <w:t xml:space="preserve">Pisanje dopisa ostalim službama vezano za realizaciju planiranih aktivnosti te promjene statusa korisnika </w:t>
            </w:r>
          </w:p>
        </w:tc>
        <w:tc>
          <w:tcPr>
            <w:tcW w:w="4531" w:type="dxa"/>
          </w:tcPr>
          <w:p w:rsidR="009F43B1" w:rsidRPr="009F43B1" w:rsidRDefault="009F43B1" w:rsidP="009F43B1">
            <w:pPr>
              <w:rPr>
                <w:rFonts w:cstheme="minorHAnsi"/>
              </w:rPr>
            </w:pPr>
          </w:p>
          <w:p w:rsidR="009F43B1" w:rsidRPr="009F43B1" w:rsidRDefault="009F43B1" w:rsidP="009F43B1">
            <w:pPr>
              <w:rPr>
                <w:rFonts w:cstheme="minorHAnsi"/>
              </w:rPr>
            </w:pPr>
            <w:r w:rsidRPr="009F43B1">
              <w:rPr>
                <w:rFonts w:cstheme="minorHAnsi"/>
              </w:rPr>
              <w:t xml:space="preserve">Svakodnevno </w:t>
            </w:r>
          </w:p>
        </w:tc>
      </w:tr>
      <w:tr w:rsidR="009F43B1" w:rsidRPr="009F43B1" w:rsidTr="00781ACE">
        <w:tc>
          <w:tcPr>
            <w:tcW w:w="4531" w:type="dxa"/>
          </w:tcPr>
          <w:p w:rsidR="009F43B1" w:rsidRPr="009F43B1" w:rsidRDefault="009F43B1" w:rsidP="009F43B1">
            <w:pPr>
              <w:rPr>
                <w:rFonts w:cstheme="minorHAnsi"/>
              </w:rPr>
            </w:pPr>
          </w:p>
          <w:p w:rsidR="009F43B1" w:rsidRPr="009F43B1" w:rsidRDefault="009F43B1" w:rsidP="009F43B1">
            <w:pPr>
              <w:rPr>
                <w:rFonts w:cstheme="minorHAnsi"/>
              </w:rPr>
            </w:pPr>
            <w:r w:rsidRPr="009F43B1">
              <w:rPr>
                <w:rFonts w:cstheme="minorHAnsi"/>
              </w:rPr>
              <w:t xml:space="preserve">Vođenje propisane stručne dokumentacije </w:t>
            </w:r>
          </w:p>
        </w:tc>
        <w:tc>
          <w:tcPr>
            <w:tcW w:w="4531" w:type="dxa"/>
          </w:tcPr>
          <w:p w:rsidR="009F43B1" w:rsidRPr="009F43B1" w:rsidRDefault="009F43B1" w:rsidP="009F43B1">
            <w:pPr>
              <w:rPr>
                <w:rFonts w:cstheme="minorHAnsi"/>
              </w:rPr>
            </w:pPr>
          </w:p>
          <w:p w:rsidR="009F43B1" w:rsidRPr="009F43B1" w:rsidRDefault="009F43B1" w:rsidP="009F43B1">
            <w:pPr>
              <w:rPr>
                <w:rFonts w:cstheme="minorHAnsi"/>
              </w:rPr>
            </w:pPr>
            <w:r w:rsidRPr="009F43B1">
              <w:rPr>
                <w:rFonts w:cstheme="minorHAnsi"/>
              </w:rPr>
              <w:t xml:space="preserve">Min.1 × tjedno </w:t>
            </w:r>
          </w:p>
        </w:tc>
      </w:tr>
      <w:tr w:rsidR="009F43B1" w:rsidRPr="009F43B1" w:rsidTr="00781ACE">
        <w:tc>
          <w:tcPr>
            <w:tcW w:w="4531" w:type="dxa"/>
          </w:tcPr>
          <w:p w:rsidR="009F43B1" w:rsidRPr="009F43B1" w:rsidRDefault="009F43B1" w:rsidP="009F43B1">
            <w:pPr>
              <w:rPr>
                <w:rFonts w:cstheme="minorHAnsi"/>
              </w:rPr>
            </w:pPr>
          </w:p>
          <w:p w:rsidR="009F43B1" w:rsidRPr="009F43B1" w:rsidRDefault="009F43B1" w:rsidP="009F43B1">
            <w:pPr>
              <w:rPr>
                <w:rFonts w:cstheme="minorHAnsi"/>
              </w:rPr>
            </w:pPr>
            <w:r w:rsidRPr="009F43B1">
              <w:rPr>
                <w:rFonts w:cstheme="minorHAnsi"/>
              </w:rPr>
              <w:t xml:space="preserve">Administracija vezana uz zdravstvenu zaštitu korisnika </w:t>
            </w:r>
          </w:p>
        </w:tc>
        <w:tc>
          <w:tcPr>
            <w:tcW w:w="4531" w:type="dxa"/>
          </w:tcPr>
          <w:p w:rsidR="009F43B1" w:rsidRPr="009F43B1" w:rsidRDefault="009F43B1" w:rsidP="009F43B1">
            <w:pPr>
              <w:rPr>
                <w:rFonts w:cstheme="minorHAnsi"/>
              </w:rPr>
            </w:pPr>
          </w:p>
          <w:p w:rsidR="009F43B1" w:rsidRPr="009F43B1" w:rsidRDefault="009F43B1" w:rsidP="009F43B1">
            <w:pPr>
              <w:rPr>
                <w:rFonts w:cstheme="minorHAnsi"/>
              </w:rPr>
            </w:pPr>
            <w:r w:rsidRPr="009F43B1">
              <w:rPr>
                <w:rFonts w:cstheme="minorHAnsi"/>
              </w:rPr>
              <w:t xml:space="preserve">Po potrebi  </w:t>
            </w:r>
          </w:p>
        </w:tc>
      </w:tr>
    </w:tbl>
    <w:p w:rsidR="009F43B1" w:rsidRPr="009F43B1" w:rsidRDefault="009F43B1" w:rsidP="009F43B1">
      <w:pPr>
        <w:rPr>
          <w:rFonts w:cstheme="minorHAnsi"/>
        </w:rPr>
      </w:pPr>
    </w:p>
    <w:p w:rsidR="009F43B1" w:rsidRDefault="009F43B1" w:rsidP="0038310B">
      <w:pPr>
        <w:jc w:val="both"/>
        <w:rPr>
          <w:rFonts w:cstheme="minorHAnsi"/>
        </w:rPr>
      </w:pPr>
      <w:r w:rsidRPr="009F43B1">
        <w:rPr>
          <w:rFonts w:cstheme="minorHAnsi"/>
        </w:rPr>
        <w:t>Kontinuirano se vodila evidencija korisnika sukladno Pravilniku o vođenju evidencije korisnika smještenih u ustanove za</w:t>
      </w:r>
      <w:r w:rsidR="0038310B">
        <w:rPr>
          <w:rFonts w:cstheme="minorHAnsi"/>
        </w:rPr>
        <w:t xml:space="preserve"> osobe s mentalnim oštećenjima.</w:t>
      </w:r>
    </w:p>
    <w:p w:rsidR="0038310B" w:rsidRPr="009F43B1" w:rsidRDefault="0038310B" w:rsidP="0038310B">
      <w:pPr>
        <w:jc w:val="both"/>
        <w:rPr>
          <w:rFonts w:cstheme="minorHAnsi"/>
        </w:rPr>
      </w:pPr>
    </w:p>
    <w:p w:rsidR="009F43B1" w:rsidRPr="009F43B1" w:rsidRDefault="009F43B1" w:rsidP="009F43B1">
      <w:pPr>
        <w:rPr>
          <w:rFonts w:cstheme="minorHAnsi"/>
        </w:rPr>
      </w:pPr>
      <w:r w:rsidRPr="009F43B1">
        <w:rPr>
          <w:rFonts w:cstheme="minorHAnsi"/>
        </w:rPr>
        <w:t xml:space="preserve">Na mjesečnoj razini ažurirani su: </w:t>
      </w:r>
    </w:p>
    <w:p w:rsidR="000A77BF" w:rsidRDefault="000A77BF" w:rsidP="009F43B1">
      <w:pPr>
        <w:rPr>
          <w:rFonts w:cstheme="minorHAnsi"/>
        </w:rPr>
      </w:pPr>
      <w:r>
        <w:rPr>
          <w:rFonts w:cstheme="minorHAnsi"/>
        </w:rPr>
        <w:t xml:space="preserve">- </w:t>
      </w:r>
      <w:r w:rsidR="009319AE">
        <w:rPr>
          <w:rFonts w:cstheme="minorHAnsi"/>
        </w:rPr>
        <w:t xml:space="preserve"> </w:t>
      </w:r>
      <w:r w:rsidR="009F43B1" w:rsidRPr="009F43B1">
        <w:rPr>
          <w:rFonts w:cstheme="minorHAnsi"/>
        </w:rPr>
        <w:t xml:space="preserve">statističko izvješće </w:t>
      </w:r>
    </w:p>
    <w:p w:rsidR="000A77BF" w:rsidRDefault="000A77BF" w:rsidP="009F43B1">
      <w:pPr>
        <w:rPr>
          <w:rFonts w:cstheme="minorHAnsi"/>
        </w:rPr>
      </w:pPr>
      <w:r>
        <w:rPr>
          <w:rFonts w:cstheme="minorHAnsi"/>
        </w:rPr>
        <w:t xml:space="preserve">- </w:t>
      </w:r>
      <w:r w:rsidR="009319AE">
        <w:rPr>
          <w:rFonts w:cstheme="minorHAnsi"/>
        </w:rPr>
        <w:t xml:space="preserve"> popis s</w:t>
      </w:r>
      <w:r w:rsidR="009F43B1" w:rsidRPr="009F43B1">
        <w:rPr>
          <w:rFonts w:cstheme="minorHAnsi"/>
        </w:rPr>
        <w:t xml:space="preserve"> kontaktima članova obitelji i skrbnika korisnika, </w:t>
      </w:r>
    </w:p>
    <w:p w:rsidR="009F43B1" w:rsidRPr="009F43B1" w:rsidRDefault="000A77BF" w:rsidP="009F43B1">
      <w:pPr>
        <w:rPr>
          <w:rFonts w:cstheme="minorHAnsi"/>
        </w:rPr>
      </w:pPr>
      <w:r>
        <w:rPr>
          <w:rFonts w:cstheme="minorHAnsi"/>
        </w:rPr>
        <w:t xml:space="preserve">- </w:t>
      </w:r>
      <w:r w:rsidR="009319AE">
        <w:rPr>
          <w:rFonts w:cstheme="minorHAnsi"/>
        </w:rPr>
        <w:t xml:space="preserve"> </w:t>
      </w:r>
      <w:r w:rsidR="009F43B1" w:rsidRPr="009F43B1">
        <w:rPr>
          <w:rFonts w:cstheme="minorHAnsi"/>
        </w:rPr>
        <w:t xml:space="preserve">dostavljanje službama; </w:t>
      </w:r>
    </w:p>
    <w:p w:rsidR="009F43B1" w:rsidRPr="009F43B1" w:rsidRDefault="009F43B1" w:rsidP="009F43B1">
      <w:pPr>
        <w:rPr>
          <w:rFonts w:cstheme="minorHAnsi"/>
        </w:rPr>
      </w:pPr>
      <w:r w:rsidRPr="009F43B1">
        <w:rPr>
          <w:rFonts w:cstheme="minorHAnsi"/>
        </w:rPr>
        <w:t xml:space="preserve">- </w:t>
      </w:r>
      <w:r w:rsidR="009319AE">
        <w:rPr>
          <w:rFonts w:cstheme="minorHAnsi"/>
        </w:rPr>
        <w:t xml:space="preserve"> </w:t>
      </w:r>
      <w:r w:rsidRPr="009F43B1">
        <w:rPr>
          <w:rFonts w:cstheme="minorHAnsi"/>
        </w:rPr>
        <w:t xml:space="preserve">ažuriranje osobnih listova korisnika- po potrebi </w:t>
      </w:r>
    </w:p>
    <w:p w:rsidR="009F43B1" w:rsidRPr="009F43B1" w:rsidRDefault="009F43B1" w:rsidP="009F43B1">
      <w:pPr>
        <w:rPr>
          <w:rFonts w:cstheme="minorHAnsi"/>
        </w:rPr>
      </w:pPr>
      <w:r w:rsidRPr="009F43B1">
        <w:rPr>
          <w:rFonts w:cstheme="minorHAnsi"/>
        </w:rPr>
        <w:t xml:space="preserve">- </w:t>
      </w:r>
      <w:r w:rsidR="009319AE">
        <w:rPr>
          <w:rFonts w:cstheme="minorHAnsi"/>
        </w:rPr>
        <w:t xml:space="preserve"> </w:t>
      </w:r>
      <w:r w:rsidRPr="009F43B1">
        <w:rPr>
          <w:rFonts w:cstheme="minorHAnsi"/>
        </w:rPr>
        <w:t xml:space="preserve">ažuriranje evidencije osobnih iskaznica korisnika </w:t>
      </w:r>
    </w:p>
    <w:p w:rsidR="009F43B1" w:rsidRPr="009F43B1" w:rsidRDefault="009F43B1" w:rsidP="009F43B1">
      <w:pPr>
        <w:rPr>
          <w:rFonts w:cstheme="minorHAnsi"/>
        </w:rPr>
      </w:pPr>
      <w:r w:rsidRPr="009F43B1">
        <w:rPr>
          <w:rFonts w:cstheme="minorHAnsi"/>
        </w:rPr>
        <w:t xml:space="preserve"> </w:t>
      </w:r>
    </w:p>
    <w:p w:rsidR="009F43B1" w:rsidRPr="009F43B1" w:rsidRDefault="009F43B1" w:rsidP="009F43B1">
      <w:pPr>
        <w:rPr>
          <w:rFonts w:cstheme="minorHAnsi"/>
        </w:rPr>
      </w:pPr>
      <w:r w:rsidRPr="009F43B1">
        <w:rPr>
          <w:rFonts w:cstheme="minorHAnsi"/>
        </w:rPr>
        <w:t xml:space="preserve">Prema potrebi se ažurira: </w:t>
      </w:r>
    </w:p>
    <w:p w:rsidR="009F43B1" w:rsidRPr="009F43B1" w:rsidRDefault="009F43B1" w:rsidP="009F43B1">
      <w:pPr>
        <w:rPr>
          <w:rFonts w:cstheme="minorHAnsi"/>
        </w:rPr>
      </w:pPr>
      <w:r w:rsidRPr="009F43B1">
        <w:rPr>
          <w:rFonts w:cstheme="minorHAnsi"/>
        </w:rPr>
        <w:t xml:space="preserve">- </w:t>
      </w:r>
      <w:r w:rsidR="009319AE">
        <w:rPr>
          <w:rFonts w:cstheme="minorHAnsi"/>
        </w:rPr>
        <w:t xml:space="preserve"> </w:t>
      </w:r>
      <w:r w:rsidRPr="009F43B1">
        <w:rPr>
          <w:rFonts w:cstheme="minorHAnsi"/>
        </w:rPr>
        <w:t>matična knjiga (primljeni korisnici i oni koji su napustili Dom )</w:t>
      </w:r>
    </w:p>
    <w:p w:rsidR="00A70DDA" w:rsidRDefault="009F43B1" w:rsidP="009F43B1">
      <w:pPr>
        <w:rPr>
          <w:rFonts w:cstheme="minorHAnsi"/>
        </w:rPr>
      </w:pPr>
      <w:r w:rsidRPr="009F43B1">
        <w:rPr>
          <w:rFonts w:cstheme="minorHAnsi"/>
        </w:rPr>
        <w:t>-</w:t>
      </w:r>
      <w:r w:rsidR="009319AE">
        <w:rPr>
          <w:rFonts w:cstheme="minorHAnsi"/>
        </w:rPr>
        <w:t xml:space="preserve"> </w:t>
      </w:r>
      <w:r w:rsidRPr="009F43B1">
        <w:rPr>
          <w:rFonts w:cstheme="minorHAnsi"/>
        </w:rPr>
        <w:t xml:space="preserve"> knjiga zaprimljenih zahtjeva za smještaj </w:t>
      </w:r>
    </w:p>
    <w:p w:rsidR="009F43B1" w:rsidRPr="009F43B1" w:rsidRDefault="009F43B1" w:rsidP="009F43B1">
      <w:pPr>
        <w:rPr>
          <w:rFonts w:cstheme="minorHAnsi"/>
        </w:rPr>
      </w:pPr>
      <w:r w:rsidRPr="009F43B1">
        <w:rPr>
          <w:rFonts w:cstheme="minorHAnsi"/>
        </w:rPr>
        <w:t>-</w:t>
      </w:r>
      <w:r w:rsidR="009319AE">
        <w:rPr>
          <w:rFonts w:cstheme="minorHAnsi"/>
        </w:rPr>
        <w:t xml:space="preserve"> </w:t>
      </w:r>
      <w:r w:rsidRPr="009F43B1">
        <w:rPr>
          <w:rFonts w:cstheme="minorHAnsi"/>
        </w:rPr>
        <w:t xml:space="preserve"> popis korisnika po sobama- kontinuirano </w:t>
      </w:r>
    </w:p>
    <w:p w:rsidR="009F43B1" w:rsidRPr="009F43B1" w:rsidRDefault="009F43B1" w:rsidP="009F43B1">
      <w:pPr>
        <w:rPr>
          <w:rFonts w:cstheme="minorHAnsi"/>
        </w:rPr>
      </w:pPr>
      <w:r w:rsidRPr="009F43B1">
        <w:rPr>
          <w:rFonts w:cstheme="minorHAnsi"/>
        </w:rPr>
        <w:t xml:space="preserve">- </w:t>
      </w:r>
      <w:r w:rsidR="009319AE">
        <w:rPr>
          <w:rFonts w:cstheme="minorHAnsi"/>
        </w:rPr>
        <w:t xml:space="preserve"> </w:t>
      </w:r>
      <w:r w:rsidRPr="009F43B1">
        <w:rPr>
          <w:rFonts w:cstheme="minorHAnsi"/>
        </w:rPr>
        <w:t xml:space="preserve">popis korisnika po skrbništvu </w:t>
      </w:r>
    </w:p>
    <w:p w:rsidR="009F43B1" w:rsidRPr="009F43B1" w:rsidRDefault="009F43B1" w:rsidP="009F43B1">
      <w:pPr>
        <w:rPr>
          <w:rFonts w:cstheme="minorHAnsi"/>
        </w:rPr>
      </w:pPr>
      <w:r w:rsidRPr="009F43B1">
        <w:rPr>
          <w:rFonts w:cstheme="minorHAnsi"/>
        </w:rPr>
        <w:t xml:space="preserve">-  </w:t>
      </w:r>
      <w:r w:rsidR="009319AE">
        <w:rPr>
          <w:rFonts w:cstheme="minorHAnsi"/>
        </w:rPr>
        <w:t xml:space="preserve"> </w:t>
      </w:r>
      <w:r w:rsidRPr="009F43B1">
        <w:rPr>
          <w:rFonts w:cstheme="minorHAnsi"/>
        </w:rPr>
        <w:t>popis kontakata obveznika uzdržavanja i skrbnika korisnika</w:t>
      </w:r>
    </w:p>
    <w:p w:rsidR="00A70DDA" w:rsidRDefault="009F43B1" w:rsidP="009F43B1">
      <w:pPr>
        <w:rPr>
          <w:rFonts w:cstheme="minorHAnsi"/>
        </w:rPr>
      </w:pPr>
      <w:r w:rsidRPr="009F43B1">
        <w:rPr>
          <w:rFonts w:cstheme="minorHAnsi"/>
        </w:rPr>
        <w:t xml:space="preserve">- </w:t>
      </w:r>
      <w:r w:rsidR="009319AE">
        <w:rPr>
          <w:rFonts w:cstheme="minorHAnsi"/>
        </w:rPr>
        <w:t xml:space="preserve"> </w:t>
      </w:r>
      <w:r w:rsidRPr="009F43B1">
        <w:rPr>
          <w:rFonts w:cstheme="minorHAnsi"/>
        </w:rPr>
        <w:t xml:space="preserve">evidencija korisnika po primanju mjesečnog džeparca, </w:t>
      </w:r>
    </w:p>
    <w:p w:rsidR="0038310B" w:rsidRDefault="009F43B1" w:rsidP="009F43B1">
      <w:pPr>
        <w:rPr>
          <w:rFonts w:cstheme="minorHAnsi"/>
        </w:rPr>
      </w:pPr>
      <w:r w:rsidRPr="009F43B1">
        <w:rPr>
          <w:rFonts w:cstheme="minorHAnsi"/>
        </w:rPr>
        <w:t xml:space="preserve">- </w:t>
      </w:r>
      <w:r w:rsidR="009319AE">
        <w:rPr>
          <w:rFonts w:cstheme="minorHAnsi"/>
        </w:rPr>
        <w:t xml:space="preserve"> </w:t>
      </w:r>
      <w:r w:rsidRPr="009F43B1">
        <w:rPr>
          <w:rFonts w:cstheme="minorHAnsi"/>
        </w:rPr>
        <w:t xml:space="preserve">mjesečna evidencija odsutnosti korisnika </w:t>
      </w:r>
    </w:p>
    <w:p w:rsidR="009F43B1" w:rsidRPr="0038310B" w:rsidRDefault="009F43B1" w:rsidP="009F43B1">
      <w:pPr>
        <w:rPr>
          <w:rFonts w:cstheme="minorHAnsi"/>
        </w:rPr>
      </w:pPr>
      <w:r w:rsidRPr="00B004B0">
        <w:rPr>
          <w:rFonts w:cstheme="minorHAnsi"/>
          <w:b/>
        </w:rPr>
        <w:lastRenderedPageBreak/>
        <w:t>POMOĆ U KUĆI</w:t>
      </w:r>
    </w:p>
    <w:p w:rsidR="009F43B1" w:rsidRPr="006852E8" w:rsidRDefault="009F43B1" w:rsidP="00D01174">
      <w:pPr>
        <w:ind w:firstLine="708"/>
        <w:jc w:val="both"/>
      </w:pPr>
      <w:r w:rsidRPr="006852E8">
        <w:t>Izvaninstitucionalne usluge Doma za odrasle osobe Blato obuhvaćaju dostavu toplog obroka u kuću korisnika</w:t>
      </w:r>
      <w:r w:rsidR="000A77BF" w:rsidRPr="006852E8">
        <w:t xml:space="preserve"> i pranje rublja</w:t>
      </w:r>
      <w:r w:rsidRPr="006852E8">
        <w:t>.</w:t>
      </w:r>
    </w:p>
    <w:p w:rsidR="009F43B1" w:rsidRPr="006852E8" w:rsidRDefault="009F43B1" w:rsidP="006852E8">
      <w:pPr>
        <w:jc w:val="both"/>
      </w:pPr>
      <w:r w:rsidRPr="006852E8">
        <w:t xml:space="preserve">Tijekom 2021. godine zbog epidemije </w:t>
      </w:r>
      <w:proofErr w:type="spellStart"/>
      <w:r w:rsidRPr="006852E8">
        <w:t>koronavirusom</w:t>
      </w:r>
      <w:proofErr w:type="spellEnd"/>
      <w:r w:rsidRPr="006852E8">
        <w:t>, korisnici  organiziranog stanovanja i nadalje su smješteni u Domu.</w:t>
      </w:r>
    </w:p>
    <w:p w:rsidR="009F43B1" w:rsidRPr="006852E8" w:rsidRDefault="009F43B1" w:rsidP="006852E8">
      <w:pPr>
        <w:jc w:val="both"/>
      </w:pPr>
      <w:r w:rsidRPr="006852E8">
        <w:t xml:space="preserve">Na dan 31.12.2021. </w:t>
      </w:r>
      <w:r w:rsidR="006852E8">
        <w:t xml:space="preserve">godine </w:t>
      </w:r>
      <w:r w:rsidRPr="006852E8">
        <w:t xml:space="preserve">bilo je 19 </w:t>
      </w:r>
      <w:r w:rsidR="00B004B0">
        <w:t>korisnika dostave toplog obroka</w:t>
      </w:r>
      <w:r w:rsidRPr="006852E8">
        <w:t xml:space="preserve"> (16 općina Blato i 3 općina Smokvica)</w:t>
      </w:r>
      <w:r w:rsidR="00B004B0">
        <w:t>.</w:t>
      </w:r>
    </w:p>
    <w:p w:rsidR="009F43B1" w:rsidRPr="006852E8" w:rsidRDefault="009F43B1" w:rsidP="006852E8">
      <w:pPr>
        <w:jc w:val="both"/>
      </w:pPr>
      <w:r w:rsidRPr="006852E8">
        <w:t>Dostava toplog obroka vršila se na području općine Blato i području općine Smokvica, te je u 2021. godini korisnicima vanjske prehrane ukupno izdano 4 492 obroka.</w:t>
      </w:r>
    </w:p>
    <w:p w:rsidR="009F43B1" w:rsidRPr="006852E8" w:rsidRDefault="009F43B1" w:rsidP="006852E8">
      <w:pPr>
        <w:jc w:val="both"/>
      </w:pPr>
      <w:r w:rsidRPr="006852E8">
        <w:t>Tijekom 2021.</w:t>
      </w:r>
      <w:r w:rsidR="000A77BF" w:rsidRPr="006852E8">
        <w:t xml:space="preserve"> </w:t>
      </w:r>
      <w:r w:rsidRPr="006852E8">
        <w:t xml:space="preserve">godine oprano je 290 kg rublja. </w:t>
      </w:r>
    </w:p>
    <w:p w:rsidR="009F43B1" w:rsidRPr="006852E8" w:rsidRDefault="009F43B1" w:rsidP="006852E8">
      <w:pPr>
        <w:jc w:val="both"/>
      </w:pPr>
      <w:r w:rsidRPr="006852E8">
        <w:t>Korisnici vanjske prehr</w:t>
      </w:r>
      <w:r w:rsidR="006852E8">
        <w:t xml:space="preserve">ane konzumirali su obroke </w:t>
      </w:r>
      <w:r w:rsidRPr="006852E8">
        <w:t>pripremljene prema normativima i standardima utvrđenim za korisnike na stalnom smještaju. Ako je zbog zdravstvenih razloga postojala potreba, omogućeno je konzumiranje dijetalnog obroka.</w:t>
      </w:r>
    </w:p>
    <w:p w:rsidR="009F43B1" w:rsidRPr="006852E8" w:rsidRDefault="009F43B1" w:rsidP="006852E8">
      <w:pPr>
        <w:jc w:val="both"/>
      </w:pPr>
      <w:r w:rsidRPr="006852E8">
        <w:t xml:space="preserve">Korisnicima je navedeno pravo priznato temeljem sklopljenog ugovora ili rješenjem nadležnog CZSS. </w:t>
      </w:r>
    </w:p>
    <w:p w:rsidR="009F43B1" w:rsidRPr="006852E8" w:rsidRDefault="009F43B1" w:rsidP="006852E8">
      <w:pPr>
        <w:jc w:val="both"/>
      </w:pPr>
      <w:r w:rsidRPr="006852E8">
        <w:t>Socijalna radnica vodila je evidenciju o broju korisnika vanjske prehrane i o tome obavještavala Odjel pomoćno-tehničkih poslova.</w:t>
      </w:r>
    </w:p>
    <w:p w:rsidR="009F43B1" w:rsidRPr="006852E8" w:rsidRDefault="009F43B1" w:rsidP="006852E8">
      <w:pPr>
        <w:jc w:val="both"/>
      </w:pPr>
      <w:r w:rsidRPr="006852E8">
        <w:t xml:space="preserve">Kontakt se ostvario telefonskim putem te po potrebi terenskim izvidom. Prilikom terenskih izvida, s korisnicima vanjske prehrane ispunjene su osobne kartice, uzete socijalne anamneze te je prikupljena </w:t>
      </w:r>
      <w:r w:rsidR="006852E8">
        <w:t>propisana dokumentacija</w:t>
      </w:r>
      <w:r w:rsidRPr="006852E8">
        <w:t>.</w:t>
      </w:r>
    </w:p>
    <w:p w:rsidR="00B004B0" w:rsidRPr="0038310B" w:rsidRDefault="009F43B1" w:rsidP="006852E8">
      <w:pPr>
        <w:jc w:val="both"/>
      </w:pPr>
      <w:r w:rsidRPr="006852E8">
        <w:t>Socijalna radnica vodila je potrebnu evidenciju i dokumentaciju za korisnike vanjske prehrane te početkom mjeseca dostavljala podatke računovodstvu Doma u svrhu izdavanja računa.</w:t>
      </w:r>
    </w:p>
    <w:p w:rsidR="00B004B0" w:rsidRDefault="00B004B0" w:rsidP="006852E8">
      <w:pPr>
        <w:jc w:val="both"/>
        <w:rPr>
          <w:rFonts w:cstheme="minorHAnsi"/>
          <w:b/>
        </w:rPr>
      </w:pPr>
    </w:p>
    <w:p w:rsidR="009F43B1" w:rsidRPr="006852E8" w:rsidRDefault="009F43B1" w:rsidP="006852E8">
      <w:pPr>
        <w:jc w:val="both"/>
      </w:pPr>
      <w:r w:rsidRPr="000A77BF">
        <w:rPr>
          <w:rFonts w:cstheme="minorHAnsi"/>
          <w:b/>
        </w:rPr>
        <w:t>TIMSKI   RAD</w:t>
      </w:r>
    </w:p>
    <w:p w:rsidR="009F43B1" w:rsidRPr="006852E8" w:rsidRDefault="009F43B1" w:rsidP="00D01174">
      <w:pPr>
        <w:ind w:firstLine="708"/>
        <w:jc w:val="both"/>
      </w:pPr>
      <w:r w:rsidRPr="006852E8">
        <w:t xml:space="preserve">Vezano uz svakodnevno vršenje poslova i zadataka socijalnog radnika bila je neophodna suradnja s ostalim djelatnicima u Domu, budući je cilj svih radnika bio što kvalitetnije zbrinjavanje korisnika. </w:t>
      </w:r>
    </w:p>
    <w:p w:rsidR="009F43B1" w:rsidRPr="006852E8" w:rsidRDefault="009F43B1" w:rsidP="00B004B0">
      <w:pPr>
        <w:jc w:val="both"/>
      </w:pPr>
      <w:r w:rsidRPr="006852E8">
        <w:t xml:space="preserve">Individualni programi promjene koji su tijekom godine izrađivali, donosili su se u suradnji s ostalim stručnim radnicima u Domu. </w:t>
      </w:r>
    </w:p>
    <w:p w:rsidR="00B004B0" w:rsidRDefault="009F43B1" w:rsidP="00B004B0">
      <w:pPr>
        <w:jc w:val="both"/>
      </w:pPr>
      <w:r w:rsidRPr="006852E8">
        <w:t>Socijalni radnik predsjednik je Stručnog vijeća i Komisije za prehra</w:t>
      </w:r>
      <w:r w:rsidR="006852E8">
        <w:t>nu ustanove, član Stručnog tima</w:t>
      </w:r>
      <w:r w:rsidRPr="006852E8">
        <w:t xml:space="preserve">  pa je svojim zalaganjem nastajao pridonijeti postizanju zadanih ciljeva ovih tijela. </w:t>
      </w:r>
    </w:p>
    <w:p w:rsidR="009F43B1" w:rsidRPr="006852E8" w:rsidRDefault="009F43B1" w:rsidP="00B004B0">
      <w:pPr>
        <w:jc w:val="both"/>
      </w:pPr>
      <w:r w:rsidRPr="006852E8">
        <w:t>Sastanci su se sazivali kako bi se pravovremeno reagiralo na poteškoće u zbrinjavanju korisnika, te kako bi se stručni rad u ustanovi provodio</w:t>
      </w:r>
      <w:r w:rsidR="006852E8">
        <w:t xml:space="preserve"> prema smjernicama Ministarstva</w:t>
      </w:r>
      <w:r w:rsidRPr="006852E8">
        <w:t>, poštujući prava korisnika i uvažavajući njihove potrebe.</w:t>
      </w:r>
    </w:p>
    <w:p w:rsidR="009F43B1" w:rsidRPr="009F43B1" w:rsidRDefault="009F43B1" w:rsidP="009F43B1">
      <w:pPr>
        <w:rPr>
          <w:rFonts w:cstheme="minorHAnsi"/>
        </w:rPr>
      </w:pPr>
    </w:p>
    <w:p w:rsidR="00883A9A" w:rsidRDefault="00883A9A" w:rsidP="009F43B1">
      <w:pPr>
        <w:rPr>
          <w:rFonts w:cstheme="minorHAnsi"/>
          <w:b/>
        </w:rPr>
      </w:pPr>
    </w:p>
    <w:p w:rsidR="00883A9A" w:rsidRDefault="00883A9A" w:rsidP="009F43B1">
      <w:pPr>
        <w:rPr>
          <w:rFonts w:cstheme="minorHAnsi"/>
          <w:b/>
        </w:rPr>
      </w:pPr>
    </w:p>
    <w:p w:rsidR="00883A9A" w:rsidRDefault="00883A9A" w:rsidP="009F43B1">
      <w:pPr>
        <w:rPr>
          <w:rFonts w:cstheme="minorHAnsi"/>
          <w:b/>
        </w:rPr>
      </w:pPr>
    </w:p>
    <w:p w:rsidR="009F43B1" w:rsidRPr="000A77BF" w:rsidRDefault="009F43B1" w:rsidP="009F43B1">
      <w:pPr>
        <w:rPr>
          <w:rFonts w:cstheme="minorHAnsi"/>
          <w:b/>
        </w:rPr>
      </w:pPr>
      <w:r w:rsidRPr="000A77BF">
        <w:rPr>
          <w:rFonts w:cstheme="minorHAnsi"/>
          <w:b/>
        </w:rPr>
        <w:lastRenderedPageBreak/>
        <w:t>STRUČNO   USAVRŠAVANJE  I EDUKACIJA</w:t>
      </w:r>
    </w:p>
    <w:p w:rsidR="009F43B1" w:rsidRPr="006852E8" w:rsidRDefault="009F43B1" w:rsidP="006852E8">
      <w:pPr>
        <w:jc w:val="both"/>
      </w:pPr>
      <w:r w:rsidRPr="006852E8">
        <w:t xml:space="preserve">Da bi stručni rad bio što kvalitetniji i utemeljen na novim dostignućima praćena je stručna literatura. </w:t>
      </w:r>
    </w:p>
    <w:p w:rsidR="009F43B1" w:rsidRPr="006852E8" w:rsidRDefault="009F43B1" w:rsidP="006852E8">
      <w:pPr>
        <w:jc w:val="both"/>
      </w:pPr>
      <w:r w:rsidRPr="006852E8">
        <w:t>Tijekom 2021.</w:t>
      </w:r>
      <w:r w:rsidR="00B004B0">
        <w:t xml:space="preserve"> </w:t>
      </w:r>
      <w:r w:rsidRPr="006852E8">
        <w:t xml:space="preserve">godine zbog </w:t>
      </w:r>
      <w:proofErr w:type="spellStart"/>
      <w:r w:rsidRPr="006852E8">
        <w:t>koronavirusa</w:t>
      </w:r>
      <w:proofErr w:type="spellEnd"/>
      <w:r w:rsidRPr="006852E8">
        <w:t xml:space="preserve"> n</w:t>
      </w:r>
      <w:r w:rsidR="00B004B0">
        <w:t>ije bilo organiziranih seminara i/ili</w:t>
      </w:r>
      <w:r w:rsidRPr="006852E8">
        <w:t xml:space="preserve"> tribina, već sam prisustvovala </w:t>
      </w:r>
      <w:proofErr w:type="spellStart"/>
      <w:r w:rsidRPr="006852E8">
        <w:t>webinarima</w:t>
      </w:r>
      <w:proofErr w:type="spellEnd"/>
      <w:r w:rsidRPr="006852E8">
        <w:t xml:space="preserve">, online edukacijama organiziranih od strane HKSR, te </w:t>
      </w:r>
      <w:r w:rsidR="000A77BF" w:rsidRPr="006852E8">
        <w:t>prisustvovala</w:t>
      </w:r>
      <w:r w:rsidR="00B004B0">
        <w:t xml:space="preserve"> radu U</w:t>
      </w:r>
      <w:r w:rsidRPr="006852E8">
        <w:t xml:space="preserve">druge socijalnih radnika otoka Korčule. </w:t>
      </w:r>
    </w:p>
    <w:p w:rsidR="009F43B1" w:rsidRPr="00733BE7" w:rsidRDefault="009F43B1" w:rsidP="00733BE7">
      <w:pPr>
        <w:jc w:val="both"/>
      </w:pPr>
      <w:r w:rsidRPr="006852E8">
        <w:t xml:space="preserve">Tijekom 2021. godine prisustvovala sam sljedećim </w:t>
      </w:r>
      <w:proofErr w:type="spellStart"/>
      <w:r w:rsidRPr="006852E8">
        <w:t>webinarima</w:t>
      </w:r>
      <w:proofErr w:type="spellEnd"/>
      <w:r w:rsidRPr="006852E8">
        <w:t xml:space="preserve"> i na taj način </w:t>
      </w:r>
      <w:r w:rsidR="00B004B0">
        <w:t>ostvarila dovoljan broj bodova:</w:t>
      </w:r>
    </w:p>
    <w:p w:rsidR="009F43B1" w:rsidRPr="00A70DDA" w:rsidRDefault="00B004B0" w:rsidP="00A70DDA">
      <w:pPr>
        <w:pStyle w:val="Odlomakpopisa"/>
        <w:numPr>
          <w:ilvl w:val="0"/>
          <w:numId w:val="7"/>
        </w:numPr>
        <w:rPr>
          <w:rFonts w:cstheme="minorHAnsi"/>
        </w:rPr>
      </w:pPr>
      <w:r w:rsidRPr="00A70DDA">
        <w:rPr>
          <w:rFonts w:cstheme="minorHAnsi"/>
        </w:rPr>
        <w:t>12.03.2021.- „</w:t>
      </w:r>
      <w:r w:rsidR="009F43B1" w:rsidRPr="00A70DDA">
        <w:rPr>
          <w:rFonts w:cstheme="minorHAnsi"/>
        </w:rPr>
        <w:t>Kvaliteta života djece i mladih za vrije</w:t>
      </w:r>
      <w:r w:rsidRPr="00A70DDA">
        <w:rPr>
          <w:rFonts w:cstheme="minorHAnsi"/>
        </w:rPr>
        <w:t xml:space="preserve">me </w:t>
      </w:r>
      <w:proofErr w:type="spellStart"/>
      <w:r w:rsidRPr="00A70DDA">
        <w:rPr>
          <w:rFonts w:cstheme="minorHAnsi"/>
        </w:rPr>
        <w:t>pandemije</w:t>
      </w:r>
      <w:proofErr w:type="spellEnd"/>
      <w:r w:rsidR="009F43B1" w:rsidRPr="00A70DDA">
        <w:rPr>
          <w:rFonts w:cstheme="minorHAnsi"/>
        </w:rPr>
        <w:t>„</w:t>
      </w:r>
    </w:p>
    <w:p w:rsidR="009F43B1" w:rsidRPr="00A70DDA" w:rsidRDefault="009F43B1" w:rsidP="00A70DDA">
      <w:pPr>
        <w:pStyle w:val="Odlomakpopisa"/>
        <w:numPr>
          <w:ilvl w:val="0"/>
          <w:numId w:val="7"/>
        </w:numPr>
        <w:rPr>
          <w:rFonts w:cstheme="minorHAnsi"/>
        </w:rPr>
      </w:pPr>
      <w:r w:rsidRPr="00A70DDA">
        <w:rPr>
          <w:rFonts w:cstheme="minorHAnsi"/>
        </w:rPr>
        <w:t>18.03.2021. –  „ S</w:t>
      </w:r>
      <w:r w:rsidR="005C15F9">
        <w:rPr>
          <w:rFonts w:cstheme="minorHAnsi"/>
        </w:rPr>
        <w:t>ocijalni rad iz prve ruke- Promo</w:t>
      </w:r>
      <w:r w:rsidRPr="00A70DDA">
        <w:rPr>
          <w:rFonts w:cstheme="minorHAnsi"/>
        </w:rPr>
        <w:t>cija</w:t>
      </w:r>
      <w:r w:rsidR="00B004B0" w:rsidRPr="00A70DDA">
        <w:rPr>
          <w:rFonts w:cstheme="minorHAnsi"/>
        </w:rPr>
        <w:t xml:space="preserve"> struke u užoj i široj javnosti</w:t>
      </w:r>
      <w:r w:rsidRPr="00A70DDA">
        <w:rPr>
          <w:rFonts w:cstheme="minorHAnsi"/>
        </w:rPr>
        <w:t>„</w:t>
      </w:r>
    </w:p>
    <w:p w:rsidR="009F43B1" w:rsidRPr="00A70DDA" w:rsidRDefault="009F43B1" w:rsidP="00A70DDA">
      <w:pPr>
        <w:pStyle w:val="Odlomakpopisa"/>
        <w:numPr>
          <w:ilvl w:val="0"/>
          <w:numId w:val="7"/>
        </w:numPr>
        <w:rPr>
          <w:rFonts w:cstheme="minorHAnsi"/>
        </w:rPr>
      </w:pPr>
      <w:r w:rsidRPr="00A70DDA">
        <w:rPr>
          <w:rFonts w:cstheme="minorHAnsi"/>
        </w:rPr>
        <w:t>11.05.2021. – „ Socijalne usluge za sta</w:t>
      </w:r>
      <w:r w:rsidR="00857124" w:rsidRPr="00A70DDA">
        <w:rPr>
          <w:rFonts w:cstheme="minorHAnsi"/>
        </w:rPr>
        <w:t>rije osobe u lokalnoj zajednici</w:t>
      </w:r>
      <w:r w:rsidRPr="00A70DDA">
        <w:rPr>
          <w:rFonts w:cstheme="minorHAnsi"/>
        </w:rPr>
        <w:t>„</w:t>
      </w:r>
    </w:p>
    <w:p w:rsidR="009F43B1" w:rsidRPr="00A70DDA" w:rsidRDefault="009F43B1" w:rsidP="00A70DDA">
      <w:pPr>
        <w:pStyle w:val="Odlomakpopisa"/>
        <w:numPr>
          <w:ilvl w:val="0"/>
          <w:numId w:val="7"/>
        </w:numPr>
        <w:rPr>
          <w:rFonts w:cstheme="minorHAnsi"/>
        </w:rPr>
      </w:pPr>
      <w:r w:rsidRPr="00A70DDA">
        <w:rPr>
          <w:rFonts w:cstheme="minorHAnsi"/>
        </w:rPr>
        <w:t>15.11.2021. – „ Zakon o socijalnoj skrbi – korak naprijed ili nazad za najranjivije „</w:t>
      </w:r>
    </w:p>
    <w:p w:rsidR="009F43B1" w:rsidRPr="009F43B1" w:rsidRDefault="009F43B1" w:rsidP="009F43B1">
      <w:pPr>
        <w:rPr>
          <w:rFonts w:cstheme="minorHAnsi"/>
        </w:rPr>
      </w:pPr>
      <w:bookmarkStart w:id="0" w:name="_GoBack"/>
      <w:bookmarkEnd w:id="0"/>
    </w:p>
    <w:p w:rsidR="009F43B1" w:rsidRPr="000A77BF" w:rsidRDefault="009F43B1" w:rsidP="009F43B1">
      <w:pPr>
        <w:rPr>
          <w:rFonts w:cstheme="minorHAnsi"/>
          <w:b/>
        </w:rPr>
      </w:pPr>
      <w:r w:rsidRPr="000A77BF">
        <w:rPr>
          <w:rFonts w:cstheme="minorHAnsi"/>
          <w:b/>
        </w:rPr>
        <w:t>EVALUACIJA  RADA</w:t>
      </w:r>
    </w:p>
    <w:p w:rsidR="000A77BF" w:rsidRDefault="009F43B1" w:rsidP="009F43B1">
      <w:pPr>
        <w:rPr>
          <w:rFonts w:cstheme="minorHAnsi"/>
        </w:rPr>
      </w:pPr>
      <w:r w:rsidRPr="009F43B1">
        <w:rPr>
          <w:rFonts w:cstheme="minorHAnsi"/>
        </w:rPr>
        <w:t>Evaluacija rada provodila se kroz:</w:t>
      </w:r>
    </w:p>
    <w:p w:rsidR="000A77BF" w:rsidRDefault="009F43B1" w:rsidP="008E1702">
      <w:pPr>
        <w:pStyle w:val="Odlomakpopisa"/>
        <w:numPr>
          <w:ilvl w:val="0"/>
          <w:numId w:val="4"/>
        </w:numPr>
        <w:rPr>
          <w:rFonts w:cstheme="minorHAnsi"/>
        </w:rPr>
      </w:pPr>
      <w:r w:rsidRPr="000A77BF">
        <w:rPr>
          <w:rFonts w:cstheme="minorHAnsi"/>
        </w:rPr>
        <w:t>dogovore ravnateljice</w:t>
      </w:r>
      <w:r w:rsidR="000A77BF">
        <w:rPr>
          <w:rFonts w:cstheme="minorHAnsi"/>
        </w:rPr>
        <w:t>,</w:t>
      </w:r>
      <w:r w:rsidRPr="000A77BF">
        <w:rPr>
          <w:rFonts w:cstheme="minorHAnsi"/>
        </w:rPr>
        <w:t xml:space="preserve"> socijalne službe i ostalih stručnih radnika</w:t>
      </w:r>
    </w:p>
    <w:p w:rsidR="000A77BF" w:rsidRDefault="009F43B1" w:rsidP="008E1702">
      <w:pPr>
        <w:pStyle w:val="Odlomakpopisa"/>
        <w:numPr>
          <w:ilvl w:val="0"/>
          <w:numId w:val="4"/>
        </w:numPr>
        <w:rPr>
          <w:rFonts w:cstheme="minorHAnsi"/>
        </w:rPr>
      </w:pPr>
      <w:r w:rsidRPr="000A77BF">
        <w:rPr>
          <w:rFonts w:cstheme="minorHAnsi"/>
        </w:rPr>
        <w:t>dnevne i mjesečne planove rada</w:t>
      </w:r>
    </w:p>
    <w:p w:rsidR="000A77BF" w:rsidRDefault="009F43B1" w:rsidP="008E1702">
      <w:pPr>
        <w:pStyle w:val="Odlomakpopisa"/>
        <w:numPr>
          <w:ilvl w:val="0"/>
          <w:numId w:val="4"/>
        </w:numPr>
        <w:rPr>
          <w:rFonts w:cstheme="minorHAnsi"/>
        </w:rPr>
      </w:pPr>
      <w:r w:rsidRPr="000A77BF">
        <w:rPr>
          <w:rFonts w:cstheme="minorHAnsi"/>
        </w:rPr>
        <w:t>mjesečna izvješća te izvještaju rada</w:t>
      </w:r>
    </w:p>
    <w:p w:rsidR="000A77BF" w:rsidRDefault="009F43B1" w:rsidP="008E1702">
      <w:pPr>
        <w:pStyle w:val="Odlomakpopisa"/>
        <w:numPr>
          <w:ilvl w:val="0"/>
          <w:numId w:val="4"/>
        </w:numPr>
        <w:rPr>
          <w:rFonts w:cstheme="minorHAnsi"/>
        </w:rPr>
      </w:pPr>
      <w:r w:rsidRPr="000A77BF">
        <w:rPr>
          <w:rFonts w:cstheme="minorHAnsi"/>
        </w:rPr>
        <w:t xml:space="preserve">unutarnjeg nadzora </w:t>
      </w:r>
    </w:p>
    <w:p w:rsidR="0052668C" w:rsidRDefault="009F43B1" w:rsidP="008E1702">
      <w:pPr>
        <w:pStyle w:val="Odlomakpopisa"/>
        <w:numPr>
          <w:ilvl w:val="0"/>
          <w:numId w:val="4"/>
        </w:numPr>
        <w:rPr>
          <w:rFonts w:cstheme="minorHAnsi"/>
        </w:rPr>
      </w:pPr>
      <w:r w:rsidRPr="000A77BF">
        <w:rPr>
          <w:rFonts w:cstheme="minorHAnsi"/>
        </w:rPr>
        <w:t xml:space="preserve">pisanje dnevnika rada </w:t>
      </w:r>
    </w:p>
    <w:p w:rsidR="00883A9A" w:rsidRDefault="00883A9A" w:rsidP="00883A9A">
      <w:pPr>
        <w:pStyle w:val="Odlomakpopisa"/>
        <w:rPr>
          <w:rFonts w:cstheme="minorHAnsi"/>
        </w:rPr>
      </w:pPr>
    </w:p>
    <w:p w:rsidR="009527F5" w:rsidRDefault="009527F5" w:rsidP="00883A9A">
      <w:pPr>
        <w:pStyle w:val="Odlomakpopisa"/>
        <w:rPr>
          <w:rFonts w:cstheme="minorHAnsi"/>
        </w:rPr>
      </w:pPr>
    </w:p>
    <w:p w:rsidR="009527F5" w:rsidRDefault="009527F5" w:rsidP="00883A9A">
      <w:pPr>
        <w:pStyle w:val="Odlomakpopisa"/>
        <w:rPr>
          <w:rFonts w:cstheme="minorHAnsi"/>
        </w:rPr>
      </w:pPr>
    </w:p>
    <w:p w:rsidR="009527F5" w:rsidRDefault="009527F5" w:rsidP="00883A9A">
      <w:pPr>
        <w:pStyle w:val="Odlomakpopisa"/>
        <w:rPr>
          <w:rFonts w:cstheme="minorHAnsi"/>
        </w:rPr>
      </w:pPr>
    </w:p>
    <w:p w:rsidR="009527F5" w:rsidRDefault="009527F5" w:rsidP="00883A9A">
      <w:pPr>
        <w:pStyle w:val="Odlomakpopisa"/>
        <w:rPr>
          <w:rFonts w:cstheme="minorHAnsi"/>
        </w:rPr>
      </w:pPr>
    </w:p>
    <w:p w:rsidR="009527F5" w:rsidRDefault="009527F5" w:rsidP="00883A9A">
      <w:pPr>
        <w:pStyle w:val="Odlomakpopisa"/>
        <w:rPr>
          <w:rFonts w:cstheme="minorHAnsi"/>
        </w:rPr>
      </w:pPr>
    </w:p>
    <w:p w:rsidR="009527F5" w:rsidRDefault="009527F5" w:rsidP="00883A9A">
      <w:pPr>
        <w:pStyle w:val="Odlomakpopisa"/>
        <w:rPr>
          <w:rFonts w:cstheme="minorHAnsi"/>
        </w:rPr>
      </w:pPr>
    </w:p>
    <w:p w:rsidR="009527F5" w:rsidRDefault="009527F5" w:rsidP="00883A9A">
      <w:pPr>
        <w:pStyle w:val="Odlomakpopisa"/>
        <w:rPr>
          <w:rFonts w:cstheme="minorHAnsi"/>
        </w:rPr>
      </w:pPr>
    </w:p>
    <w:p w:rsidR="009527F5" w:rsidRDefault="009527F5" w:rsidP="00883A9A">
      <w:pPr>
        <w:pStyle w:val="Odlomakpopisa"/>
        <w:rPr>
          <w:rFonts w:cstheme="minorHAnsi"/>
        </w:rPr>
      </w:pPr>
    </w:p>
    <w:p w:rsidR="009527F5" w:rsidRDefault="009527F5" w:rsidP="00883A9A">
      <w:pPr>
        <w:pStyle w:val="Odlomakpopisa"/>
        <w:rPr>
          <w:rFonts w:cstheme="minorHAnsi"/>
        </w:rPr>
      </w:pPr>
    </w:p>
    <w:p w:rsidR="009527F5" w:rsidRDefault="009527F5" w:rsidP="00883A9A">
      <w:pPr>
        <w:pStyle w:val="Odlomakpopisa"/>
        <w:rPr>
          <w:rFonts w:cstheme="minorHAnsi"/>
        </w:rPr>
      </w:pPr>
    </w:p>
    <w:p w:rsidR="009527F5" w:rsidRDefault="009527F5" w:rsidP="00883A9A">
      <w:pPr>
        <w:pStyle w:val="Odlomakpopisa"/>
        <w:rPr>
          <w:rFonts w:cstheme="minorHAnsi"/>
        </w:rPr>
      </w:pPr>
    </w:p>
    <w:p w:rsidR="009527F5" w:rsidRDefault="009527F5" w:rsidP="00883A9A">
      <w:pPr>
        <w:pStyle w:val="Odlomakpopisa"/>
        <w:rPr>
          <w:rFonts w:cstheme="minorHAnsi"/>
        </w:rPr>
      </w:pPr>
    </w:p>
    <w:p w:rsidR="009527F5" w:rsidRDefault="009527F5" w:rsidP="00883A9A">
      <w:pPr>
        <w:pStyle w:val="Odlomakpopisa"/>
        <w:rPr>
          <w:rFonts w:cstheme="minorHAnsi"/>
        </w:rPr>
      </w:pPr>
    </w:p>
    <w:p w:rsidR="009527F5" w:rsidRDefault="009527F5" w:rsidP="00883A9A">
      <w:pPr>
        <w:pStyle w:val="Odlomakpopisa"/>
        <w:rPr>
          <w:rFonts w:cstheme="minorHAnsi"/>
        </w:rPr>
      </w:pPr>
    </w:p>
    <w:p w:rsidR="009527F5" w:rsidRDefault="009527F5" w:rsidP="00883A9A">
      <w:pPr>
        <w:pStyle w:val="Odlomakpopisa"/>
        <w:rPr>
          <w:rFonts w:cstheme="minorHAnsi"/>
        </w:rPr>
      </w:pPr>
    </w:p>
    <w:p w:rsidR="009527F5" w:rsidRDefault="009527F5" w:rsidP="00883A9A">
      <w:pPr>
        <w:pStyle w:val="Odlomakpopisa"/>
        <w:rPr>
          <w:rFonts w:cstheme="minorHAnsi"/>
        </w:rPr>
      </w:pPr>
    </w:p>
    <w:p w:rsidR="009527F5" w:rsidRDefault="009527F5" w:rsidP="00883A9A">
      <w:pPr>
        <w:pStyle w:val="Odlomakpopisa"/>
        <w:rPr>
          <w:rFonts w:cstheme="minorHAnsi"/>
        </w:rPr>
      </w:pPr>
    </w:p>
    <w:p w:rsidR="009527F5" w:rsidRDefault="009527F5" w:rsidP="00883A9A">
      <w:pPr>
        <w:pStyle w:val="Odlomakpopisa"/>
        <w:rPr>
          <w:rFonts w:cstheme="minorHAnsi"/>
        </w:rPr>
      </w:pPr>
    </w:p>
    <w:p w:rsidR="009527F5" w:rsidRDefault="009527F5" w:rsidP="00883A9A">
      <w:pPr>
        <w:pStyle w:val="Odlomakpopisa"/>
        <w:rPr>
          <w:rFonts w:cstheme="minorHAnsi"/>
        </w:rPr>
      </w:pPr>
    </w:p>
    <w:p w:rsidR="009527F5" w:rsidRDefault="009527F5" w:rsidP="00883A9A">
      <w:pPr>
        <w:pStyle w:val="Odlomakpopisa"/>
        <w:rPr>
          <w:rFonts w:cstheme="minorHAnsi"/>
        </w:rPr>
      </w:pPr>
    </w:p>
    <w:p w:rsidR="00A70DDA" w:rsidRPr="00883A9A" w:rsidRDefault="00A70DDA" w:rsidP="00883A9A">
      <w:pPr>
        <w:pStyle w:val="Odlomakpopisa"/>
        <w:rPr>
          <w:rFonts w:cstheme="minorHAnsi"/>
        </w:rPr>
      </w:pPr>
    </w:p>
    <w:p w:rsidR="00733BE7" w:rsidRDefault="00733BE7" w:rsidP="000A77BF">
      <w:pPr>
        <w:rPr>
          <w:rFonts w:cstheme="minorHAnsi"/>
        </w:rPr>
      </w:pPr>
    </w:p>
    <w:p w:rsidR="0052668C" w:rsidRPr="00883A9A" w:rsidRDefault="00B004B0" w:rsidP="008E1702">
      <w:pPr>
        <w:pStyle w:val="Odlomakpopisa"/>
        <w:numPr>
          <w:ilvl w:val="0"/>
          <w:numId w:val="2"/>
        </w:numPr>
        <w:spacing w:after="0" w:line="240" w:lineRule="auto"/>
        <w:rPr>
          <w:b/>
          <w:sz w:val="24"/>
          <w:szCs w:val="24"/>
        </w:rPr>
      </w:pPr>
      <w:r w:rsidRPr="00883A9A">
        <w:rPr>
          <w:b/>
          <w:sz w:val="24"/>
          <w:szCs w:val="24"/>
        </w:rPr>
        <w:lastRenderedPageBreak/>
        <w:t>I</w:t>
      </w:r>
      <w:r w:rsidR="0052668C" w:rsidRPr="00883A9A">
        <w:rPr>
          <w:b/>
          <w:sz w:val="24"/>
          <w:szCs w:val="24"/>
        </w:rPr>
        <w:t>ZVJEŠĆE O RADU RADNOG INSTRUKTORA</w:t>
      </w:r>
    </w:p>
    <w:p w:rsidR="0052668C" w:rsidRPr="0052668C" w:rsidRDefault="0052668C" w:rsidP="0052668C">
      <w:pPr>
        <w:tabs>
          <w:tab w:val="left" w:pos="2760"/>
        </w:tabs>
        <w:rPr>
          <w:sz w:val="24"/>
          <w:szCs w:val="24"/>
        </w:rPr>
      </w:pPr>
    </w:p>
    <w:p w:rsidR="000A77BF" w:rsidRDefault="000A77BF" w:rsidP="000A77BF">
      <w:pPr>
        <w:tabs>
          <w:tab w:val="left" w:pos="2760"/>
        </w:tabs>
        <w:rPr>
          <w:b/>
          <w:sz w:val="24"/>
          <w:szCs w:val="24"/>
        </w:rPr>
      </w:pPr>
      <w:r>
        <w:rPr>
          <w:b/>
          <w:sz w:val="24"/>
          <w:szCs w:val="24"/>
        </w:rPr>
        <w:t>PROSTORNI UVJETI I OPREMLJENOST</w:t>
      </w:r>
    </w:p>
    <w:p w:rsidR="000A77BF" w:rsidRPr="00733BE7" w:rsidRDefault="000A77BF" w:rsidP="00D01174">
      <w:pPr>
        <w:ind w:firstLine="708"/>
        <w:jc w:val="both"/>
      </w:pPr>
      <w:r w:rsidRPr="00733BE7">
        <w:t xml:space="preserve">Radno terapijske aktivnosti provodile su se uglavnom u prostoriji dnevnog boravka veličine oko 75m2 te u kreativnoj </w:t>
      </w:r>
      <w:r w:rsidR="00534630" w:rsidRPr="00733BE7">
        <w:t>radionici veličine oko 16m2 s</w:t>
      </w:r>
      <w:r w:rsidRPr="00733BE7">
        <w:t>mještene u prizemlju stare kuće, radne aktiv</w:t>
      </w:r>
      <w:r w:rsidR="00B004B0">
        <w:t>nosti provode se u blagovaonici</w:t>
      </w:r>
      <w:r w:rsidRPr="00733BE7">
        <w:t xml:space="preserve"> i praonici Doma. Sve prostorije odgovarajuće su opremljene.</w:t>
      </w:r>
    </w:p>
    <w:p w:rsidR="000A77BF" w:rsidRPr="00733BE7" w:rsidRDefault="000A77BF" w:rsidP="00733BE7">
      <w:pPr>
        <w:jc w:val="both"/>
      </w:pPr>
      <w:r w:rsidRPr="00733BE7">
        <w:t>Za provođenje organiziranog slobodnog vremena i aktivnosti svakodnevnog života korištene su i druge prostorije uključujući i vanjski prostor. U dvorištu Doma na ras</w:t>
      </w:r>
      <w:r w:rsidR="00B004B0">
        <w:t xml:space="preserve">polaganju imaju viseću kuglanu te </w:t>
      </w:r>
      <w:r w:rsidRPr="00733BE7">
        <w:t>koš za košarku</w:t>
      </w:r>
      <w:r w:rsidR="00B004B0">
        <w:t>.</w:t>
      </w:r>
    </w:p>
    <w:p w:rsidR="00534630" w:rsidRDefault="00534630" w:rsidP="00534630">
      <w:pPr>
        <w:tabs>
          <w:tab w:val="left" w:pos="2760"/>
        </w:tabs>
        <w:jc w:val="both"/>
        <w:rPr>
          <w:sz w:val="24"/>
          <w:szCs w:val="24"/>
        </w:rPr>
      </w:pPr>
    </w:p>
    <w:p w:rsidR="000A77BF" w:rsidRDefault="000A77BF" w:rsidP="000A77BF">
      <w:pPr>
        <w:tabs>
          <w:tab w:val="left" w:pos="2760"/>
        </w:tabs>
        <w:rPr>
          <w:b/>
          <w:sz w:val="24"/>
          <w:szCs w:val="24"/>
        </w:rPr>
      </w:pPr>
      <w:r>
        <w:rPr>
          <w:b/>
          <w:sz w:val="24"/>
          <w:szCs w:val="24"/>
        </w:rPr>
        <w:t>ORGANIZACIJA RADA</w:t>
      </w:r>
    </w:p>
    <w:p w:rsidR="00534630" w:rsidRPr="00B32852" w:rsidRDefault="000A77BF" w:rsidP="00D01174">
      <w:pPr>
        <w:ind w:firstLine="708"/>
        <w:jc w:val="both"/>
      </w:pPr>
      <w:r w:rsidRPr="00B32852">
        <w:t>Rad je organiziran u prvoj smjeni tijekom tjedna. Psihosocijalna rehabilitacija provodi se u većoj skupini (oko 30 korisnika)</w:t>
      </w:r>
      <w:r w:rsidR="00B004B0">
        <w:t xml:space="preserve"> </w:t>
      </w:r>
      <w:r w:rsidRPr="00B32852">
        <w:t>svakodnevno  u vremenu od 9.30</w:t>
      </w:r>
      <w:r w:rsidR="00B004B0">
        <w:t xml:space="preserve"> </w:t>
      </w:r>
      <w:r w:rsidRPr="00B32852">
        <w:t>-</w:t>
      </w:r>
      <w:r w:rsidR="00B004B0">
        <w:t xml:space="preserve"> </w:t>
      </w:r>
      <w:r w:rsidRPr="00B32852">
        <w:t>11.30 h. Radna terapija provodi se u skupini od 6 korisnika,  u jutarnjoj i poslijepodnevnoj smjeni uključujući i vikend.</w:t>
      </w:r>
    </w:p>
    <w:p w:rsidR="00534630" w:rsidRDefault="00534630" w:rsidP="000A77BF">
      <w:pPr>
        <w:tabs>
          <w:tab w:val="left" w:pos="2760"/>
        </w:tabs>
        <w:rPr>
          <w:sz w:val="24"/>
          <w:szCs w:val="24"/>
        </w:rPr>
      </w:pPr>
    </w:p>
    <w:p w:rsidR="000A77BF" w:rsidRPr="00534630" w:rsidRDefault="000A77BF" w:rsidP="000A77BF">
      <w:pPr>
        <w:tabs>
          <w:tab w:val="left" w:pos="2760"/>
        </w:tabs>
        <w:rPr>
          <w:sz w:val="24"/>
          <w:szCs w:val="24"/>
        </w:rPr>
      </w:pPr>
      <w:r>
        <w:rPr>
          <w:b/>
          <w:sz w:val="24"/>
          <w:szCs w:val="24"/>
        </w:rPr>
        <w:t>PROGRAM RADNE TERAPIJE</w:t>
      </w:r>
    </w:p>
    <w:p w:rsidR="000038B9" w:rsidRPr="00B32852" w:rsidRDefault="000A77BF" w:rsidP="000A77BF">
      <w:pPr>
        <w:tabs>
          <w:tab w:val="left" w:pos="2760"/>
        </w:tabs>
      </w:pPr>
      <w:r w:rsidRPr="00B32852">
        <w:t>Program radne terapije obuhvaćao je sljedeća područja:</w:t>
      </w:r>
    </w:p>
    <w:p w:rsidR="000038B9" w:rsidRDefault="000A77BF" w:rsidP="008E1702">
      <w:pPr>
        <w:pStyle w:val="Odlomakpopisa"/>
        <w:numPr>
          <w:ilvl w:val="0"/>
          <w:numId w:val="5"/>
        </w:numPr>
        <w:tabs>
          <w:tab w:val="left" w:pos="2760"/>
        </w:tabs>
        <w:spacing w:after="200" w:line="276" w:lineRule="auto"/>
      </w:pPr>
      <w:r w:rsidRPr="00B004B0">
        <w:t>Okupacijsko- radne aktivnosti</w:t>
      </w:r>
    </w:p>
    <w:p w:rsidR="000038B9" w:rsidRDefault="000038B9" w:rsidP="000038B9">
      <w:pPr>
        <w:pStyle w:val="Odlomakpopisa"/>
        <w:tabs>
          <w:tab w:val="left" w:pos="2760"/>
        </w:tabs>
        <w:spacing w:after="200" w:line="276" w:lineRule="auto"/>
      </w:pPr>
      <w:r>
        <w:t>-  s</w:t>
      </w:r>
      <w:r w:rsidR="000A77BF" w:rsidRPr="00B004B0">
        <w:t>ocijalizacijske grupe</w:t>
      </w:r>
      <w:r w:rsidR="00B32852" w:rsidRPr="00B004B0">
        <w:t xml:space="preserve"> </w:t>
      </w:r>
      <w:r w:rsidR="000A77BF" w:rsidRPr="00B004B0">
        <w:t>(trening socijalnih vještina, rješavanje problema, grupne diskusije, ekspresi</w:t>
      </w:r>
      <w:r w:rsidR="00B004B0" w:rsidRPr="00B004B0">
        <w:t>vne tehnike poput čitanje priča</w:t>
      </w:r>
      <w:r w:rsidR="000A77BF" w:rsidRPr="00B004B0">
        <w:t>, poezije, pjevanje i slušanje  glazbe, dramska grupa...)</w:t>
      </w:r>
      <w:r>
        <w:t>,</w:t>
      </w:r>
    </w:p>
    <w:p w:rsidR="000038B9" w:rsidRDefault="000038B9" w:rsidP="000038B9">
      <w:pPr>
        <w:pStyle w:val="Odlomakpopisa"/>
        <w:tabs>
          <w:tab w:val="left" w:pos="2760"/>
        </w:tabs>
        <w:spacing w:after="200" w:line="276" w:lineRule="auto"/>
      </w:pPr>
      <w:r>
        <w:t>-  k</w:t>
      </w:r>
      <w:r w:rsidR="000A77BF" w:rsidRPr="00B004B0">
        <w:t>omunikacijske grupe</w:t>
      </w:r>
      <w:r>
        <w:t>,</w:t>
      </w:r>
    </w:p>
    <w:p w:rsidR="000038B9" w:rsidRDefault="000038B9" w:rsidP="000038B9">
      <w:pPr>
        <w:pStyle w:val="Odlomakpopisa"/>
        <w:tabs>
          <w:tab w:val="left" w:pos="2760"/>
        </w:tabs>
        <w:spacing w:after="200" w:line="276" w:lineRule="auto"/>
        <w:jc w:val="both"/>
      </w:pPr>
      <w:r>
        <w:t>-  k</w:t>
      </w:r>
      <w:r w:rsidR="000A77BF" w:rsidRPr="00B004B0">
        <w:t>reativno –okupacijske grupe</w:t>
      </w:r>
      <w:r w:rsidR="00B32852" w:rsidRPr="00B004B0">
        <w:t xml:space="preserve"> </w:t>
      </w:r>
      <w:r w:rsidR="000A77BF" w:rsidRPr="00B004B0">
        <w:t>(crtanje, bojanje, izrada čestitki, izra</w:t>
      </w:r>
      <w:r w:rsidR="00B004B0">
        <w:t xml:space="preserve">da kamenih kućica, ručni radovi </w:t>
      </w:r>
      <w:r w:rsidR="000A77BF" w:rsidRPr="00B004B0">
        <w:t>...)</w:t>
      </w:r>
      <w:r>
        <w:t>,</w:t>
      </w:r>
    </w:p>
    <w:p w:rsidR="00883A9A" w:rsidRDefault="000038B9" w:rsidP="00883A9A">
      <w:pPr>
        <w:pStyle w:val="Odlomakpopisa"/>
        <w:tabs>
          <w:tab w:val="left" w:pos="2760"/>
        </w:tabs>
        <w:spacing w:after="200" w:line="276" w:lineRule="auto"/>
        <w:jc w:val="both"/>
      </w:pPr>
      <w:r>
        <w:t>-  r</w:t>
      </w:r>
      <w:r w:rsidR="00B32852" w:rsidRPr="00B004B0">
        <w:t>adne aktivnosti (</w:t>
      </w:r>
      <w:r w:rsidR="000A77BF" w:rsidRPr="00B004B0">
        <w:t>isključivo pomoć korisnika rad u praonicu rublja, rad u blagovaonici, rad u uređenju i čišćenju doma i okoliša)</w:t>
      </w:r>
      <w:r>
        <w:t>.</w:t>
      </w:r>
    </w:p>
    <w:p w:rsidR="00883A9A" w:rsidRPr="00B32852" w:rsidRDefault="00883A9A" w:rsidP="00883A9A">
      <w:pPr>
        <w:pStyle w:val="Odlomakpopisa"/>
        <w:tabs>
          <w:tab w:val="left" w:pos="2760"/>
        </w:tabs>
        <w:spacing w:after="200" w:line="276" w:lineRule="auto"/>
        <w:jc w:val="both"/>
      </w:pPr>
    </w:p>
    <w:p w:rsidR="000A77BF" w:rsidRPr="000038B9" w:rsidRDefault="000A77BF" w:rsidP="008E1702">
      <w:pPr>
        <w:pStyle w:val="Odlomakpopisa"/>
        <w:numPr>
          <w:ilvl w:val="0"/>
          <w:numId w:val="5"/>
        </w:numPr>
        <w:tabs>
          <w:tab w:val="left" w:pos="2760"/>
        </w:tabs>
        <w:spacing w:after="200" w:line="276" w:lineRule="auto"/>
      </w:pPr>
      <w:r w:rsidRPr="000038B9">
        <w:t>Kulturno-zabavne aktivnosti</w:t>
      </w:r>
    </w:p>
    <w:p w:rsidR="000A77BF" w:rsidRPr="00B32852" w:rsidRDefault="00B004B0" w:rsidP="008E1702">
      <w:pPr>
        <w:pStyle w:val="Odlomakpopisa"/>
        <w:numPr>
          <w:ilvl w:val="0"/>
          <w:numId w:val="6"/>
        </w:numPr>
        <w:tabs>
          <w:tab w:val="left" w:pos="2760"/>
        </w:tabs>
        <w:spacing w:after="200" w:line="276" w:lineRule="auto"/>
      </w:pPr>
      <w:r>
        <w:t>p</w:t>
      </w:r>
      <w:r w:rsidR="000A77BF" w:rsidRPr="00B32852">
        <w:t>roslava državnih i vjerskih  blagdana</w:t>
      </w:r>
    </w:p>
    <w:p w:rsidR="000A77BF" w:rsidRPr="00B32852" w:rsidRDefault="00B004B0" w:rsidP="008E1702">
      <w:pPr>
        <w:pStyle w:val="Odlomakpopisa"/>
        <w:numPr>
          <w:ilvl w:val="0"/>
          <w:numId w:val="6"/>
        </w:numPr>
        <w:tabs>
          <w:tab w:val="left" w:pos="2760"/>
        </w:tabs>
        <w:spacing w:after="200" w:line="276" w:lineRule="auto"/>
      </w:pPr>
      <w:r>
        <w:t>i</w:t>
      </w:r>
      <w:r w:rsidR="000A77BF" w:rsidRPr="00B32852">
        <w:t>zlet u vjersko svetište Blažene Marije Petković Propetog Isusa</w:t>
      </w:r>
    </w:p>
    <w:p w:rsidR="000A77BF" w:rsidRPr="00B32852" w:rsidRDefault="00B004B0" w:rsidP="008E1702">
      <w:pPr>
        <w:pStyle w:val="Odlomakpopisa"/>
        <w:numPr>
          <w:ilvl w:val="0"/>
          <w:numId w:val="6"/>
        </w:numPr>
        <w:tabs>
          <w:tab w:val="left" w:pos="2760"/>
        </w:tabs>
        <w:spacing w:after="200" w:line="276" w:lineRule="auto"/>
      </w:pPr>
      <w:r>
        <w:t>p</w:t>
      </w:r>
      <w:r w:rsidR="000A77BF" w:rsidRPr="00B32852">
        <w:t>roslava rođendana</w:t>
      </w:r>
    </w:p>
    <w:p w:rsidR="000A77BF" w:rsidRPr="00B32852" w:rsidRDefault="00B004B0" w:rsidP="008E1702">
      <w:pPr>
        <w:pStyle w:val="Odlomakpopisa"/>
        <w:numPr>
          <w:ilvl w:val="0"/>
          <w:numId w:val="6"/>
        </w:numPr>
        <w:tabs>
          <w:tab w:val="left" w:pos="2760"/>
        </w:tabs>
        <w:spacing w:after="200" w:line="276" w:lineRule="auto"/>
      </w:pPr>
      <w:r>
        <w:t>m</w:t>
      </w:r>
      <w:r w:rsidR="000A77BF" w:rsidRPr="00B32852">
        <w:t>olitvena  grupa</w:t>
      </w:r>
    </w:p>
    <w:p w:rsidR="000A77BF" w:rsidRPr="00B32852" w:rsidRDefault="00B004B0" w:rsidP="008E1702">
      <w:pPr>
        <w:pStyle w:val="Odlomakpopisa"/>
        <w:numPr>
          <w:ilvl w:val="0"/>
          <w:numId w:val="6"/>
        </w:numPr>
        <w:tabs>
          <w:tab w:val="left" w:pos="2760"/>
        </w:tabs>
        <w:spacing w:after="200" w:line="276" w:lineRule="auto"/>
      </w:pPr>
      <w:r>
        <w:t>i</w:t>
      </w:r>
      <w:r w:rsidR="000A77BF" w:rsidRPr="00B32852">
        <w:t>zleti</w:t>
      </w:r>
    </w:p>
    <w:p w:rsidR="000A77BF" w:rsidRPr="00B32852" w:rsidRDefault="00B004B0" w:rsidP="008E1702">
      <w:pPr>
        <w:pStyle w:val="Odlomakpopisa"/>
        <w:numPr>
          <w:ilvl w:val="0"/>
          <w:numId w:val="6"/>
        </w:numPr>
        <w:tabs>
          <w:tab w:val="left" w:pos="2760"/>
        </w:tabs>
        <w:spacing w:after="200" w:line="276" w:lineRule="auto"/>
      </w:pPr>
      <w:r>
        <w:t>o</w:t>
      </w:r>
      <w:r w:rsidR="000A77BF" w:rsidRPr="00B32852">
        <w:t>rganiziranje vjerskih obreda</w:t>
      </w:r>
    </w:p>
    <w:p w:rsidR="000A77BF" w:rsidRPr="00B32852" w:rsidRDefault="00B004B0" w:rsidP="008E1702">
      <w:pPr>
        <w:pStyle w:val="Odlomakpopisa"/>
        <w:numPr>
          <w:ilvl w:val="0"/>
          <w:numId w:val="6"/>
        </w:numPr>
        <w:tabs>
          <w:tab w:val="left" w:pos="2760"/>
        </w:tabs>
        <w:spacing w:after="200" w:line="276" w:lineRule="auto"/>
      </w:pPr>
      <w:r>
        <w:t>p</w:t>
      </w:r>
      <w:r w:rsidR="000A77BF" w:rsidRPr="00B32852">
        <w:t>roslava rođendana</w:t>
      </w:r>
    </w:p>
    <w:p w:rsidR="000A77BF" w:rsidRPr="00B32852" w:rsidRDefault="000A77BF" w:rsidP="008E1702">
      <w:pPr>
        <w:pStyle w:val="Odlomakpopisa"/>
        <w:numPr>
          <w:ilvl w:val="0"/>
          <w:numId w:val="6"/>
        </w:numPr>
        <w:tabs>
          <w:tab w:val="left" w:pos="2760"/>
        </w:tabs>
        <w:spacing w:after="200" w:line="276" w:lineRule="auto"/>
      </w:pPr>
      <w:r w:rsidRPr="00B32852">
        <w:t>ples</w:t>
      </w:r>
    </w:p>
    <w:p w:rsidR="000A77BF" w:rsidRPr="00B32852" w:rsidRDefault="00B004B0" w:rsidP="008E1702">
      <w:pPr>
        <w:pStyle w:val="Odlomakpopisa"/>
        <w:numPr>
          <w:ilvl w:val="0"/>
          <w:numId w:val="6"/>
        </w:numPr>
        <w:tabs>
          <w:tab w:val="left" w:pos="2760"/>
        </w:tabs>
        <w:spacing w:after="200" w:line="276" w:lineRule="auto"/>
      </w:pPr>
      <w:r>
        <w:t>č</w:t>
      </w:r>
      <w:r w:rsidR="000A77BF" w:rsidRPr="00B32852">
        <w:t>itanje dnevnog tiska</w:t>
      </w:r>
    </w:p>
    <w:p w:rsidR="000A77BF" w:rsidRDefault="00534630" w:rsidP="008E1702">
      <w:pPr>
        <w:pStyle w:val="Odlomakpopisa"/>
        <w:numPr>
          <w:ilvl w:val="0"/>
          <w:numId w:val="6"/>
        </w:numPr>
        <w:tabs>
          <w:tab w:val="left" w:pos="960"/>
          <w:tab w:val="left" w:pos="2040"/>
          <w:tab w:val="left" w:pos="2760"/>
        </w:tabs>
        <w:spacing w:after="200" w:line="276" w:lineRule="auto"/>
        <w:jc w:val="both"/>
      </w:pPr>
      <w:r w:rsidRPr="00B32852">
        <w:t xml:space="preserve">  </w:t>
      </w:r>
      <w:r w:rsidR="00B004B0">
        <w:t>k</w:t>
      </w:r>
      <w:r w:rsidR="000A77BF" w:rsidRPr="00B32852">
        <w:t>orištenje interneta</w:t>
      </w:r>
    </w:p>
    <w:p w:rsidR="00B32852" w:rsidRDefault="00B32852" w:rsidP="00B32852">
      <w:pPr>
        <w:pStyle w:val="Odlomakpopisa"/>
        <w:tabs>
          <w:tab w:val="left" w:pos="960"/>
          <w:tab w:val="left" w:pos="2040"/>
          <w:tab w:val="left" w:pos="2760"/>
        </w:tabs>
        <w:spacing w:after="200" w:line="276" w:lineRule="auto"/>
        <w:ind w:left="1080"/>
        <w:jc w:val="both"/>
      </w:pPr>
    </w:p>
    <w:p w:rsidR="00883A9A" w:rsidRPr="00B32852" w:rsidRDefault="00883A9A" w:rsidP="00B32852">
      <w:pPr>
        <w:pStyle w:val="Odlomakpopisa"/>
        <w:tabs>
          <w:tab w:val="left" w:pos="960"/>
          <w:tab w:val="left" w:pos="2040"/>
          <w:tab w:val="left" w:pos="2760"/>
        </w:tabs>
        <w:spacing w:after="200" w:line="276" w:lineRule="auto"/>
        <w:ind w:left="1080"/>
        <w:jc w:val="both"/>
      </w:pPr>
    </w:p>
    <w:p w:rsidR="000A77BF" w:rsidRPr="00B004B0" w:rsidRDefault="000A77BF" w:rsidP="008E1702">
      <w:pPr>
        <w:pStyle w:val="Odlomakpopisa"/>
        <w:numPr>
          <w:ilvl w:val="0"/>
          <w:numId w:val="5"/>
        </w:numPr>
        <w:tabs>
          <w:tab w:val="left" w:pos="960"/>
          <w:tab w:val="left" w:pos="2040"/>
          <w:tab w:val="left" w:pos="2760"/>
        </w:tabs>
        <w:spacing w:after="200" w:line="276" w:lineRule="auto"/>
        <w:jc w:val="both"/>
      </w:pPr>
      <w:r w:rsidRPr="00B004B0">
        <w:lastRenderedPageBreak/>
        <w:t>Rekreativne aktivnosti</w:t>
      </w:r>
    </w:p>
    <w:p w:rsidR="000A77BF" w:rsidRPr="00B32852" w:rsidRDefault="000A77BF" w:rsidP="000A77BF">
      <w:pPr>
        <w:pStyle w:val="Odlomakpopisa"/>
        <w:tabs>
          <w:tab w:val="left" w:pos="2760"/>
        </w:tabs>
      </w:pPr>
      <w:r>
        <w:rPr>
          <w:sz w:val="24"/>
          <w:szCs w:val="24"/>
        </w:rPr>
        <w:t xml:space="preserve">- </w:t>
      </w:r>
      <w:r w:rsidR="000038B9">
        <w:rPr>
          <w:sz w:val="24"/>
          <w:szCs w:val="24"/>
        </w:rPr>
        <w:t xml:space="preserve"> </w:t>
      </w:r>
      <w:r w:rsidRPr="00B32852">
        <w:t>društvene igre</w:t>
      </w:r>
    </w:p>
    <w:p w:rsidR="000A77BF" w:rsidRPr="00B32852" w:rsidRDefault="000A77BF" w:rsidP="000A77BF">
      <w:pPr>
        <w:pStyle w:val="Odlomakpopisa"/>
        <w:tabs>
          <w:tab w:val="left" w:pos="2760"/>
        </w:tabs>
      </w:pPr>
      <w:r w:rsidRPr="00B32852">
        <w:t>-</w:t>
      </w:r>
      <w:r w:rsidR="00B32852" w:rsidRPr="00B32852">
        <w:t xml:space="preserve"> </w:t>
      </w:r>
      <w:r w:rsidR="000038B9">
        <w:t xml:space="preserve"> </w:t>
      </w:r>
      <w:r w:rsidRPr="00B32852">
        <w:t>viseća kuglana</w:t>
      </w:r>
      <w:r w:rsidRPr="00B32852">
        <w:tab/>
      </w:r>
    </w:p>
    <w:p w:rsidR="000A77BF" w:rsidRPr="00B32852" w:rsidRDefault="000A77BF" w:rsidP="000A77BF">
      <w:pPr>
        <w:pStyle w:val="Odlomakpopisa"/>
        <w:tabs>
          <w:tab w:val="left" w:pos="2760"/>
        </w:tabs>
      </w:pPr>
      <w:r w:rsidRPr="00B32852">
        <w:t>-</w:t>
      </w:r>
      <w:r w:rsidR="00B32852" w:rsidRPr="00B32852">
        <w:t xml:space="preserve"> </w:t>
      </w:r>
      <w:r w:rsidR="000038B9">
        <w:t xml:space="preserve"> </w:t>
      </w:r>
      <w:r w:rsidRPr="00B32852">
        <w:t>plivanje</w:t>
      </w:r>
    </w:p>
    <w:p w:rsidR="000A77BF" w:rsidRPr="00B32852" w:rsidRDefault="000A77BF" w:rsidP="000A77BF">
      <w:pPr>
        <w:pStyle w:val="Odlomakpopisa"/>
        <w:tabs>
          <w:tab w:val="left" w:pos="2760"/>
        </w:tabs>
      </w:pPr>
      <w:r w:rsidRPr="00B32852">
        <w:t>-</w:t>
      </w:r>
      <w:r w:rsidR="00B32852" w:rsidRPr="00B32852">
        <w:t xml:space="preserve"> </w:t>
      </w:r>
      <w:r w:rsidR="000038B9">
        <w:t xml:space="preserve"> </w:t>
      </w:r>
      <w:r w:rsidRPr="00B32852">
        <w:t>košarka</w:t>
      </w:r>
    </w:p>
    <w:p w:rsidR="000A77BF" w:rsidRPr="00B32852" w:rsidRDefault="000A77BF" w:rsidP="000A77BF">
      <w:pPr>
        <w:pStyle w:val="Odlomakpopisa"/>
        <w:tabs>
          <w:tab w:val="left" w:pos="2760"/>
        </w:tabs>
      </w:pPr>
      <w:r w:rsidRPr="00B32852">
        <w:t>-</w:t>
      </w:r>
      <w:r w:rsidR="000038B9">
        <w:t xml:space="preserve"> </w:t>
      </w:r>
      <w:r w:rsidR="00B32852" w:rsidRPr="00B32852">
        <w:t xml:space="preserve"> </w:t>
      </w:r>
      <w:r w:rsidRPr="00B32852">
        <w:t>loptanje</w:t>
      </w:r>
    </w:p>
    <w:p w:rsidR="000A77BF" w:rsidRPr="00B32852" w:rsidRDefault="000A77BF" w:rsidP="000A77BF">
      <w:pPr>
        <w:pStyle w:val="Odlomakpopisa"/>
        <w:tabs>
          <w:tab w:val="left" w:pos="2760"/>
        </w:tabs>
      </w:pPr>
      <w:r w:rsidRPr="00B32852">
        <w:t>-</w:t>
      </w:r>
      <w:r w:rsidR="00B32852" w:rsidRPr="00B32852">
        <w:t xml:space="preserve"> </w:t>
      </w:r>
      <w:r w:rsidR="000038B9">
        <w:t xml:space="preserve"> </w:t>
      </w:r>
      <w:r w:rsidRPr="00B32852">
        <w:t>pikado</w:t>
      </w:r>
    </w:p>
    <w:p w:rsidR="000A77BF" w:rsidRDefault="000A77BF" w:rsidP="000A77BF">
      <w:pPr>
        <w:pStyle w:val="Odlomakpopisa"/>
        <w:tabs>
          <w:tab w:val="left" w:pos="2760"/>
        </w:tabs>
        <w:rPr>
          <w:sz w:val="24"/>
          <w:szCs w:val="24"/>
        </w:rPr>
      </w:pPr>
    </w:p>
    <w:p w:rsidR="000038B9" w:rsidRDefault="000A77BF" w:rsidP="00B004B0">
      <w:pPr>
        <w:jc w:val="both"/>
      </w:pPr>
      <w:r w:rsidRPr="00534630">
        <w:t>Planira</w:t>
      </w:r>
      <w:r w:rsidR="000038B9">
        <w:t>ne aktivnosti za cilj su imale:</w:t>
      </w:r>
    </w:p>
    <w:p w:rsidR="000038B9" w:rsidRDefault="00B004B0" w:rsidP="008E1702">
      <w:pPr>
        <w:pStyle w:val="Odlomakpopisa"/>
        <w:numPr>
          <w:ilvl w:val="0"/>
          <w:numId w:val="6"/>
        </w:numPr>
        <w:jc w:val="both"/>
      </w:pPr>
      <w:r>
        <w:t>o</w:t>
      </w:r>
      <w:r w:rsidR="000A77BF" w:rsidRPr="00534630">
        <w:t>mogućiti korisnicima bez obzira na prirodu i porijeklo poteškoća najveću moguću mjeru sudjelovanja u svim aktivnostima</w:t>
      </w:r>
      <w:r>
        <w:t>,</w:t>
      </w:r>
    </w:p>
    <w:p w:rsidR="000038B9" w:rsidRDefault="00B004B0" w:rsidP="008E1702">
      <w:pPr>
        <w:pStyle w:val="Odlomakpopisa"/>
        <w:numPr>
          <w:ilvl w:val="0"/>
          <w:numId w:val="6"/>
        </w:numPr>
        <w:jc w:val="both"/>
      </w:pPr>
      <w:r>
        <w:t>o</w:t>
      </w:r>
      <w:r w:rsidR="000A77BF" w:rsidRPr="00534630">
        <w:t>držati stečene navike u području brige o sebi, spoznajnom području, motorici, komunikaciji, em</w:t>
      </w:r>
      <w:r w:rsidR="00B32852">
        <w:t xml:space="preserve">ocionalno-socijalnom ponašanju </w:t>
      </w:r>
      <w:r w:rsidR="000A77BF" w:rsidRPr="00534630">
        <w:t>te ako je to moguće postići što veći stupanj samostalnosti koji vodi ka integraciji u svakodnevni život</w:t>
      </w:r>
      <w:r>
        <w:t>,</w:t>
      </w:r>
    </w:p>
    <w:p w:rsidR="000038B9" w:rsidRDefault="00B004B0" w:rsidP="008E1702">
      <w:pPr>
        <w:pStyle w:val="Odlomakpopisa"/>
        <w:numPr>
          <w:ilvl w:val="0"/>
          <w:numId w:val="6"/>
        </w:numPr>
        <w:jc w:val="both"/>
      </w:pPr>
      <w:r>
        <w:t>s</w:t>
      </w:r>
      <w:r w:rsidR="000A77BF" w:rsidRPr="00534630">
        <w:t>tvoriti ozračje u kojem će se svaki korisnik osjećati sigurno, prihvaćeno i zadovoljno</w:t>
      </w:r>
    </w:p>
    <w:p w:rsidR="000038B9" w:rsidRDefault="00B004B0" w:rsidP="008E1702">
      <w:pPr>
        <w:pStyle w:val="Odlomakpopisa"/>
        <w:numPr>
          <w:ilvl w:val="0"/>
          <w:numId w:val="6"/>
        </w:numPr>
        <w:jc w:val="both"/>
      </w:pPr>
      <w:r>
        <w:t>s</w:t>
      </w:r>
      <w:r w:rsidR="000A77BF" w:rsidRPr="00534630">
        <w:t>trukturom dnevnog ritma te primjerenim sadržajima poticati, razvijati i podržavati vještine i navike iz područja samostalnosti, odgovornog ponašanja u odnosu na sebe i druge</w:t>
      </w:r>
      <w:r>
        <w:t>,</w:t>
      </w:r>
    </w:p>
    <w:p w:rsidR="000038B9" w:rsidRDefault="000A77BF" w:rsidP="008E1702">
      <w:pPr>
        <w:pStyle w:val="Odlomakpopisa"/>
        <w:numPr>
          <w:ilvl w:val="0"/>
          <w:numId w:val="6"/>
        </w:numPr>
        <w:jc w:val="both"/>
      </w:pPr>
      <w:r w:rsidRPr="00534630">
        <w:t>individualiziranim pristupom omogućiti svakom korisniku uspjeh u radu i samostalnom življenju</w:t>
      </w:r>
      <w:r w:rsidR="00B32852">
        <w:t xml:space="preserve"> </w:t>
      </w:r>
      <w:r w:rsidRPr="00534630">
        <w:t>(stvaranje pozitivne slike o sebi)</w:t>
      </w:r>
      <w:r w:rsidR="00B004B0">
        <w:t>,</w:t>
      </w:r>
    </w:p>
    <w:p w:rsidR="000038B9" w:rsidRDefault="00B004B0" w:rsidP="008E1702">
      <w:pPr>
        <w:pStyle w:val="Odlomakpopisa"/>
        <w:numPr>
          <w:ilvl w:val="0"/>
          <w:numId w:val="6"/>
        </w:numPr>
        <w:jc w:val="both"/>
      </w:pPr>
      <w:r>
        <w:t>r</w:t>
      </w:r>
      <w:r w:rsidR="000A77BF" w:rsidRPr="00534630">
        <w:t>azvijati koheziju skupine i zadovoljstvo pripadanja skupini</w:t>
      </w:r>
      <w:r>
        <w:t>,</w:t>
      </w:r>
    </w:p>
    <w:p w:rsidR="000A77BF" w:rsidRPr="00534630" w:rsidRDefault="00B004B0" w:rsidP="008E1702">
      <w:pPr>
        <w:pStyle w:val="Odlomakpopisa"/>
        <w:numPr>
          <w:ilvl w:val="0"/>
          <w:numId w:val="6"/>
        </w:numPr>
        <w:jc w:val="both"/>
      </w:pPr>
      <w:r>
        <w:t>p</w:t>
      </w:r>
      <w:r w:rsidR="000A77BF" w:rsidRPr="00534630">
        <w:t>lanirati aktivnosti iz p</w:t>
      </w:r>
      <w:r>
        <w:t xml:space="preserve">odručja zadovoljavanja potrebe </w:t>
      </w:r>
      <w:r w:rsidR="000A77BF" w:rsidRPr="00534630">
        <w:t>za zabavom u Domu i izvan njega (izleti,  šetnje</w:t>
      </w:r>
      <w:r>
        <w:t>…</w:t>
      </w:r>
      <w:r w:rsidR="000A77BF" w:rsidRPr="00534630">
        <w:t>), a kroz te aktivnosti podizati razinu socijalno poželjnog ponašanja i emocionalne stabilnosti.</w:t>
      </w:r>
    </w:p>
    <w:p w:rsidR="000A77BF" w:rsidRDefault="000A77BF" w:rsidP="000A77BF">
      <w:pPr>
        <w:pStyle w:val="Odlomakpopisa"/>
        <w:tabs>
          <w:tab w:val="left" w:pos="2760"/>
        </w:tabs>
        <w:rPr>
          <w:sz w:val="24"/>
          <w:szCs w:val="24"/>
        </w:rPr>
      </w:pPr>
    </w:p>
    <w:p w:rsidR="000A77BF" w:rsidRPr="00534630" w:rsidRDefault="000A77BF" w:rsidP="00534630">
      <w:pPr>
        <w:tabs>
          <w:tab w:val="left" w:pos="2760"/>
        </w:tabs>
        <w:rPr>
          <w:b/>
          <w:sz w:val="24"/>
          <w:szCs w:val="24"/>
        </w:rPr>
      </w:pPr>
      <w:r w:rsidRPr="00534630">
        <w:rPr>
          <w:b/>
          <w:sz w:val="24"/>
          <w:szCs w:val="24"/>
        </w:rPr>
        <w:t>REALIZACIJA PLANA I PROGRAMA RADNOG TERAPEUTA</w:t>
      </w:r>
    </w:p>
    <w:p w:rsidR="00B004B0" w:rsidRDefault="000A77BF" w:rsidP="00D01174">
      <w:pPr>
        <w:ind w:firstLine="708"/>
        <w:jc w:val="both"/>
      </w:pPr>
      <w:r w:rsidRPr="00534630">
        <w:t>Ciljevi postavljeni godišnjim planom i programom radne terapije u velikoj su mjeri ispunjeni. Individualni planovi za svakog ko</w:t>
      </w:r>
      <w:r w:rsidR="00B32852">
        <w:t xml:space="preserve">risnika redovito su evaluirani </w:t>
      </w:r>
      <w:r w:rsidRPr="00534630">
        <w:t>te su se prema potrebi korigirali u najboljem interesu korisnika.</w:t>
      </w:r>
      <w:r w:rsidR="00534630">
        <w:t xml:space="preserve"> </w:t>
      </w:r>
    </w:p>
    <w:p w:rsidR="000A77BF" w:rsidRPr="00534630" w:rsidRDefault="000A77BF" w:rsidP="00B32852">
      <w:pPr>
        <w:jc w:val="both"/>
      </w:pPr>
      <w:r w:rsidRPr="00534630">
        <w:t>Kod većine korisnika održane su navike i vještine te je postignut određeni stupanj sudjelovanja u određenim aktivnostima.</w:t>
      </w:r>
    </w:p>
    <w:p w:rsidR="000A77BF" w:rsidRPr="00534630" w:rsidRDefault="00B004B0" w:rsidP="00B32852">
      <w:pPr>
        <w:jc w:val="both"/>
      </w:pPr>
      <w:r>
        <w:t>Kroz 2021. godinu s</w:t>
      </w:r>
      <w:r w:rsidR="000A77BF" w:rsidRPr="00534630">
        <w:t xml:space="preserve"> korisnicima se išlo na izlet u  Velu Luku, Korčulu i lokalne uvale, korisnike se vodilo na plivanje. Korisnici su 24.08. posjetili izložbu</w:t>
      </w:r>
      <w:r>
        <w:t xml:space="preserve"> fotografija Vesne </w:t>
      </w:r>
      <w:proofErr w:type="spellStart"/>
      <w:r>
        <w:t>Sulejmanović</w:t>
      </w:r>
      <w:proofErr w:type="spellEnd"/>
      <w:r w:rsidR="000A77BF" w:rsidRPr="00534630">
        <w:t xml:space="preserve"> i 13.12. izložbu HGSS u Klavira Sali.</w:t>
      </w:r>
    </w:p>
    <w:p w:rsidR="00534630" w:rsidRDefault="00534630" w:rsidP="00B32852">
      <w:pPr>
        <w:jc w:val="both"/>
      </w:pPr>
      <w:r>
        <w:t xml:space="preserve">Održana je </w:t>
      </w:r>
      <w:r w:rsidR="000A77BF" w:rsidRPr="00534630">
        <w:t>povodom božićnih blagdana predstava korisnika „PRIJATELJ S INTERNETA“.</w:t>
      </w:r>
    </w:p>
    <w:p w:rsidR="000A77BF" w:rsidRPr="00534630" w:rsidRDefault="000A77BF" w:rsidP="00B32852">
      <w:pPr>
        <w:jc w:val="both"/>
      </w:pPr>
      <w:r w:rsidRPr="00534630">
        <w:t>Surađivalo se sa psihologic</w:t>
      </w:r>
      <w:r w:rsidR="00B004B0">
        <w:t>om Pamelom</w:t>
      </w:r>
      <w:r w:rsidRPr="00534630">
        <w:t xml:space="preserve"> Kovačević ispred Zavoda za javno zdravstv</w:t>
      </w:r>
      <w:r w:rsidR="00B32852">
        <w:t>o. Nastavila se suradnja s</w:t>
      </w:r>
      <w:r w:rsidRPr="00534630">
        <w:t xml:space="preserve"> Narodnom knjižnicom Blato.</w:t>
      </w:r>
    </w:p>
    <w:p w:rsidR="000A77BF" w:rsidRPr="00534630" w:rsidRDefault="000A77BF" w:rsidP="00B32852">
      <w:pPr>
        <w:jc w:val="both"/>
      </w:pPr>
      <w:r w:rsidRPr="00534630">
        <w:t>Redovito se održava krunica u Domu pod vodstvom korisnice A.V.</w:t>
      </w:r>
    </w:p>
    <w:p w:rsidR="000A77BF" w:rsidRPr="00534630" w:rsidRDefault="000A77BF" w:rsidP="00B32852">
      <w:pPr>
        <w:jc w:val="both"/>
      </w:pPr>
      <w:r w:rsidRPr="00534630">
        <w:t>Redovito obilježavamo sve vjerske i svjetovne blagd</w:t>
      </w:r>
      <w:r w:rsidR="006A0D7A">
        <w:t xml:space="preserve">ane prigodnim temama i radovima </w:t>
      </w:r>
      <w:r w:rsidRPr="00534630">
        <w:t>(Valentinovo, ma</w:t>
      </w:r>
      <w:r w:rsidR="00534630" w:rsidRPr="00534630">
        <w:t xml:space="preserve">škare, Svjetski dan bolesnika, </w:t>
      </w:r>
      <w:r w:rsidRPr="00534630">
        <w:t>Uskrs, Dan obitelji, Svjetski dan športa, Tjedan mozga, Svjetski dan ljudskih prava, Svjetski dan zdravlja, Svjetski dan knjige, Dan državnosti, Božićne i novogodišnje blagdane)</w:t>
      </w:r>
      <w:r w:rsidR="00B004B0">
        <w:t>.</w:t>
      </w:r>
    </w:p>
    <w:p w:rsidR="00B004B0" w:rsidRDefault="006A0D7A" w:rsidP="006A0D7A">
      <w:pPr>
        <w:jc w:val="both"/>
      </w:pPr>
      <w:r>
        <w:lastRenderedPageBreak/>
        <w:t xml:space="preserve">Zbog </w:t>
      </w:r>
      <w:proofErr w:type="spellStart"/>
      <w:r>
        <w:t>pandemije</w:t>
      </w:r>
      <w:proofErr w:type="spellEnd"/>
      <w:r>
        <w:t xml:space="preserve"> uzrokovanje </w:t>
      </w:r>
      <w:proofErr w:type="spellStart"/>
      <w:r w:rsidR="000A77BF" w:rsidRPr="00534630">
        <w:t>koronavirusom</w:t>
      </w:r>
      <w:proofErr w:type="spellEnd"/>
      <w:r w:rsidR="000A77BF" w:rsidRPr="00534630">
        <w:t xml:space="preserve"> </w:t>
      </w:r>
      <w:r w:rsidR="00534630">
        <w:t>koja je bila prisutna i u 2021</w:t>
      </w:r>
      <w:r w:rsidR="000A77BF" w:rsidRPr="00534630">
        <w:t>.</w:t>
      </w:r>
      <w:r>
        <w:t xml:space="preserve"> </w:t>
      </w:r>
      <w:r w:rsidR="000A77BF" w:rsidRPr="00534630">
        <w:t xml:space="preserve">godini korisnici su bili zakinuti za izlete koje obuhvaćaju posjete restoranima, kafićima, crkvama, kulturnim znamenitostima. </w:t>
      </w:r>
    </w:p>
    <w:p w:rsidR="000A77BF" w:rsidRPr="00534630" w:rsidRDefault="000A77BF" w:rsidP="006A0D7A">
      <w:pPr>
        <w:jc w:val="both"/>
      </w:pPr>
      <w:r w:rsidRPr="00534630">
        <w:t>Božićni sajam je održan 04.</w:t>
      </w:r>
      <w:r w:rsidR="00B004B0">
        <w:t xml:space="preserve"> </w:t>
      </w:r>
      <w:r w:rsidRPr="00534630">
        <w:t>12. 2021.</w:t>
      </w:r>
      <w:r w:rsidR="006A0D7A">
        <w:t xml:space="preserve"> godine.</w:t>
      </w:r>
      <w:r w:rsidRPr="00534630">
        <w:t xml:space="preserve">  Kako bi im se ublažila socijalna izoliranost omogućeno im</w:t>
      </w:r>
      <w:r w:rsidR="006A0D7A">
        <w:t xml:space="preserve"> je neograničeno telefoniranje</w:t>
      </w:r>
      <w:r w:rsidRPr="00534630">
        <w:t xml:space="preserve"> te smo suradn</w:t>
      </w:r>
      <w:r w:rsidR="006A0D7A">
        <w:t>ju s</w:t>
      </w:r>
      <w:r w:rsidRPr="00534630">
        <w:t xml:space="preserve"> drugim institucija</w:t>
      </w:r>
      <w:r w:rsidR="006A0D7A">
        <w:t xml:space="preserve">ma obavljali virtualnim putem. </w:t>
      </w:r>
      <w:r w:rsidRPr="00534630">
        <w:t>Sv. Mise</w:t>
      </w:r>
      <w:r w:rsidR="00534630">
        <w:t xml:space="preserve"> povodom Uskrsa, Dana Doma </w:t>
      </w:r>
      <w:r w:rsidR="006A0D7A">
        <w:t xml:space="preserve">i Božića </w:t>
      </w:r>
      <w:r w:rsidRPr="00534630">
        <w:t>su se održale u Domu poštujući epidemiološke preporuke.</w:t>
      </w:r>
    </w:p>
    <w:p w:rsidR="000A77BF" w:rsidRDefault="000A77BF" w:rsidP="000A77BF">
      <w:pPr>
        <w:pStyle w:val="Odlomakpopisa"/>
        <w:tabs>
          <w:tab w:val="left" w:pos="2760"/>
        </w:tabs>
      </w:pPr>
    </w:p>
    <w:p w:rsidR="000A77BF" w:rsidRPr="006A0D7A" w:rsidRDefault="000A77BF" w:rsidP="006A0D7A">
      <w:pPr>
        <w:rPr>
          <w:b/>
        </w:rPr>
      </w:pPr>
      <w:r w:rsidRPr="006A0D7A">
        <w:rPr>
          <w:b/>
        </w:rPr>
        <w:t>DOKUMENTACIJA</w:t>
      </w:r>
    </w:p>
    <w:p w:rsidR="000A77BF" w:rsidRPr="006A0D7A" w:rsidRDefault="000A77BF" w:rsidP="00B004B0">
      <w:pPr>
        <w:tabs>
          <w:tab w:val="left" w:pos="2760"/>
        </w:tabs>
      </w:pPr>
      <w:r w:rsidRPr="006A0D7A">
        <w:t>U skladu s pravilnikom, vođ</w:t>
      </w:r>
      <w:r w:rsidR="00534630" w:rsidRPr="006A0D7A">
        <w:t>ena je slijedeća dokumentacija:</w:t>
      </w:r>
    </w:p>
    <w:p w:rsidR="000A77BF" w:rsidRPr="006A0D7A" w:rsidRDefault="00B004B0" w:rsidP="008E1702">
      <w:pPr>
        <w:pStyle w:val="Odlomakpopisa"/>
        <w:numPr>
          <w:ilvl w:val="0"/>
          <w:numId w:val="6"/>
        </w:numPr>
        <w:tabs>
          <w:tab w:val="left" w:pos="2760"/>
        </w:tabs>
        <w:spacing w:after="200" w:line="276" w:lineRule="auto"/>
      </w:pPr>
      <w:r>
        <w:t>d</w:t>
      </w:r>
      <w:r w:rsidR="000A77BF" w:rsidRPr="006A0D7A">
        <w:t>nevnik rada</w:t>
      </w:r>
      <w:r>
        <w:t>,</w:t>
      </w:r>
    </w:p>
    <w:p w:rsidR="000A77BF" w:rsidRPr="006A0D7A" w:rsidRDefault="00B004B0" w:rsidP="008E1702">
      <w:pPr>
        <w:pStyle w:val="Odlomakpopisa"/>
        <w:numPr>
          <w:ilvl w:val="0"/>
          <w:numId w:val="6"/>
        </w:numPr>
        <w:tabs>
          <w:tab w:val="left" w:pos="2760"/>
        </w:tabs>
        <w:spacing w:after="200" w:line="276" w:lineRule="auto"/>
      </w:pPr>
      <w:r>
        <w:t>i</w:t>
      </w:r>
      <w:r w:rsidR="000A77BF" w:rsidRPr="006A0D7A">
        <w:t>ndividualni planovi</w:t>
      </w:r>
      <w:r>
        <w:t>,</w:t>
      </w:r>
    </w:p>
    <w:p w:rsidR="000A77BF" w:rsidRPr="006A0D7A" w:rsidRDefault="00B004B0" w:rsidP="008E1702">
      <w:pPr>
        <w:pStyle w:val="Odlomakpopisa"/>
        <w:numPr>
          <w:ilvl w:val="0"/>
          <w:numId w:val="6"/>
        </w:numPr>
        <w:tabs>
          <w:tab w:val="left" w:pos="2760"/>
        </w:tabs>
        <w:spacing w:after="200" w:line="276" w:lineRule="auto"/>
      </w:pPr>
      <w:r>
        <w:t>e</w:t>
      </w:r>
      <w:r w:rsidR="000A77BF" w:rsidRPr="006A0D7A">
        <w:t>valuacija individualni planova</w:t>
      </w:r>
      <w:r>
        <w:t>,</w:t>
      </w:r>
    </w:p>
    <w:p w:rsidR="000A77BF" w:rsidRPr="006A0D7A" w:rsidRDefault="00B004B0" w:rsidP="008E1702">
      <w:pPr>
        <w:pStyle w:val="Odlomakpopisa"/>
        <w:numPr>
          <w:ilvl w:val="0"/>
          <w:numId w:val="6"/>
        </w:numPr>
        <w:tabs>
          <w:tab w:val="left" w:pos="2760"/>
        </w:tabs>
        <w:spacing w:after="200" w:line="276" w:lineRule="auto"/>
      </w:pPr>
      <w:r>
        <w:t>m</w:t>
      </w:r>
      <w:r w:rsidR="000A77BF" w:rsidRPr="006A0D7A">
        <w:t>jesečni planovi</w:t>
      </w:r>
      <w:r>
        <w:t>,</w:t>
      </w:r>
    </w:p>
    <w:p w:rsidR="000A77BF" w:rsidRPr="006A0D7A" w:rsidRDefault="00B004B0" w:rsidP="008E1702">
      <w:pPr>
        <w:pStyle w:val="Odlomakpopisa"/>
        <w:numPr>
          <w:ilvl w:val="0"/>
          <w:numId w:val="6"/>
        </w:numPr>
        <w:tabs>
          <w:tab w:val="left" w:pos="2760"/>
        </w:tabs>
        <w:spacing w:after="200" w:line="276" w:lineRule="auto"/>
      </w:pPr>
      <w:r>
        <w:t>tj</w:t>
      </w:r>
      <w:r w:rsidR="000A77BF" w:rsidRPr="006A0D7A">
        <w:t>edni raspored aktivnosti</w:t>
      </w:r>
      <w:r>
        <w:t>,</w:t>
      </w:r>
    </w:p>
    <w:p w:rsidR="00883A9A" w:rsidRDefault="00B004B0" w:rsidP="008E1702">
      <w:pPr>
        <w:pStyle w:val="Odlomakpopisa"/>
        <w:numPr>
          <w:ilvl w:val="0"/>
          <w:numId w:val="6"/>
        </w:numPr>
        <w:tabs>
          <w:tab w:val="left" w:pos="2760"/>
        </w:tabs>
        <w:spacing w:after="200" w:line="276" w:lineRule="auto"/>
      </w:pPr>
      <w:r>
        <w:t>d</w:t>
      </w:r>
      <w:r w:rsidR="000A77BF" w:rsidRPr="006A0D7A">
        <w:t>nevna evidencija prisutnosti korisnika</w:t>
      </w:r>
    </w:p>
    <w:p w:rsidR="00883A9A" w:rsidRPr="00883A9A" w:rsidRDefault="00883A9A" w:rsidP="008E1702">
      <w:pPr>
        <w:pStyle w:val="Odlomakpopisa"/>
        <w:numPr>
          <w:ilvl w:val="0"/>
          <w:numId w:val="6"/>
        </w:numPr>
        <w:tabs>
          <w:tab w:val="left" w:pos="2760"/>
        </w:tabs>
        <w:spacing w:after="200" w:line="276" w:lineRule="auto"/>
      </w:pPr>
    </w:p>
    <w:p w:rsidR="000A77BF" w:rsidRPr="00883A9A" w:rsidRDefault="000A77BF" w:rsidP="00883A9A">
      <w:pPr>
        <w:tabs>
          <w:tab w:val="left" w:pos="2760"/>
        </w:tabs>
        <w:spacing w:after="200" w:line="276" w:lineRule="auto"/>
      </w:pPr>
      <w:r w:rsidRPr="00883A9A">
        <w:rPr>
          <w:b/>
        </w:rPr>
        <w:t>STRUČNA TIJELA DOMA</w:t>
      </w:r>
    </w:p>
    <w:p w:rsidR="000A77BF" w:rsidRPr="006A0D7A" w:rsidRDefault="000A77BF" w:rsidP="000A77BF">
      <w:pPr>
        <w:tabs>
          <w:tab w:val="left" w:pos="2760"/>
        </w:tabs>
      </w:pPr>
      <w:r w:rsidRPr="006A0D7A">
        <w:t>Stručno vijeće i stručni tim</w:t>
      </w:r>
      <w:r w:rsidR="00604307">
        <w:t>.</w:t>
      </w:r>
    </w:p>
    <w:p w:rsidR="000A77BF" w:rsidRPr="006A0D7A" w:rsidRDefault="000A77BF" w:rsidP="000A77BF">
      <w:pPr>
        <w:tabs>
          <w:tab w:val="left" w:pos="2760"/>
        </w:tabs>
      </w:pPr>
      <w:r w:rsidRPr="006A0D7A">
        <w:t>Sudjelovanje na sastancima Stručnog vijeća i Stručnog tima.</w:t>
      </w:r>
    </w:p>
    <w:p w:rsidR="00534630" w:rsidRPr="00B004B0" w:rsidRDefault="000A77BF" w:rsidP="000A77BF">
      <w:pPr>
        <w:tabs>
          <w:tab w:val="left" w:pos="1650"/>
        </w:tabs>
      </w:pPr>
      <w:r w:rsidRPr="00B004B0">
        <w:tab/>
      </w:r>
    </w:p>
    <w:p w:rsidR="000A77BF" w:rsidRPr="00B004B0" w:rsidRDefault="000A77BF" w:rsidP="000A77BF">
      <w:pPr>
        <w:tabs>
          <w:tab w:val="left" w:pos="1650"/>
        </w:tabs>
        <w:rPr>
          <w:b/>
        </w:rPr>
      </w:pPr>
      <w:r w:rsidRPr="00B004B0">
        <w:rPr>
          <w:b/>
        </w:rPr>
        <w:t>STRUČNO USAVRŠAVANJE</w:t>
      </w:r>
    </w:p>
    <w:p w:rsidR="00883A9A" w:rsidRPr="00883A9A" w:rsidRDefault="000A77BF" w:rsidP="00883A9A">
      <w:r w:rsidRPr="006A0D7A">
        <w:t>Individualno sam se stručno usavršavala prateći stručnu literaturu kao i rad organizacija koje se bave srodnom problematikom.</w:t>
      </w:r>
    </w:p>
    <w:p w:rsidR="00883A9A" w:rsidRDefault="00883A9A" w:rsidP="00883A9A">
      <w:pPr>
        <w:ind w:left="644"/>
        <w:contextualSpacing/>
        <w:rPr>
          <w:rFonts w:cs="Times New Roman"/>
          <w:sz w:val="24"/>
          <w:szCs w:val="24"/>
        </w:rPr>
      </w:pPr>
    </w:p>
    <w:p w:rsidR="009527F5" w:rsidRDefault="009527F5" w:rsidP="00883A9A">
      <w:pPr>
        <w:ind w:left="644"/>
        <w:contextualSpacing/>
        <w:rPr>
          <w:rFonts w:cs="Times New Roman"/>
          <w:sz w:val="24"/>
          <w:szCs w:val="24"/>
        </w:rPr>
      </w:pPr>
    </w:p>
    <w:p w:rsidR="009527F5" w:rsidRDefault="009527F5" w:rsidP="00883A9A">
      <w:pPr>
        <w:ind w:left="644"/>
        <w:contextualSpacing/>
        <w:rPr>
          <w:rFonts w:cs="Times New Roman"/>
          <w:sz w:val="24"/>
          <w:szCs w:val="24"/>
        </w:rPr>
      </w:pPr>
    </w:p>
    <w:p w:rsidR="009527F5" w:rsidRDefault="009527F5" w:rsidP="00883A9A">
      <w:pPr>
        <w:ind w:left="644"/>
        <w:contextualSpacing/>
        <w:rPr>
          <w:rFonts w:cs="Times New Roman"/>
          <w:sz w:val="24"/>
          <w:szCs w:val="24"/>
        </w:rPr>
      </w:pPr>
    </w:p>
    <w:p w:rsidR="009527F5" w:rsidRDefault="009527F5" w:rsidP="00883A9A">
      <w:pPr>
        <w:ind w:left="644"/>
        <w:contextualSpacing/>
        <w:rPr>
          <w:rFonts w:cs="Times New Roman"/>
          <w:sz w:val="24"/>
          <w:szCs w:val="24"/>
        </w:rPr>
      </w:pPr>
    </w:p>
    <w:p w:rsidR="009527F5" w:rsidRDefault="009527F5" w:rsidP="00883A9A">
      <w:pPr>
        <w:ind w:left="644"/>
        <w:contextualSpacing/>
        <w:rPr>
          <w:rFonts w:cs="Times New Roman"/>
          <w:sz w:val="24"/>
          <w:szCs w:val="24"/>
        </w:rPr>
      </w:pPr>
    </w:p>
    <w:p w:rsidR="009527F5" w:rsidRDefault="009527F5" w:rsidP="00883A9A">
      <w:pPr>
        <w:ind w:left="644"/>
        <w:contextualSpacing/>
        <w:rPr>
          <w:rFonts w:cs="Times New Roman"/>
          <w:sz w:val="24"/>
          <w:szCs w:val="24"/>
        </w:rPr>
      </w:pPr>
    </w:p>
    <w:p w:rsidR="009527F5" w:rsidRDefault="009527F5" w:rsidP="00883A9A">
      <w:pPr>
        <w:ind w:left="644"/>
        <w:contextualSpacing/>
        <w:rPr>
          <w:rFonts w:cs="Times New Roman"/>
          <w:sz w:val="24"/>
          <w:szCs w:val="24"/>
        </w:rPr>
      </w:pPr>
    </w:p>
    <w:p w:rsidR="009527F5" w:rsidRDefault="009527F5" w:rsidP="00883A9A">
      <w:pPr>
        <w:ind w:left="644"/>
        <w:contextualSpacing/>
        <w:rPr>
          <w:rFonts w:cs="Times New Roman"/>
          <w:sz w:val="24"/>
          <w:szCs w:val="24"/>
        </w:rPr>
      </w:pPr>
    </w:p>
    <w:p w:rsidR="009527F5" w:rsidRDefault="009527F5" w:rsidP="00883A9A">
      <w:pPr>
        <w:ind w:left="644"/>
        <w:contextualSpacing/>
        <w:rPr>
          <w:rFonts w:cs="Times New Roman"/>
          <w:sz w:val="24"/>
          <w:szCs w:val="24"/>
        </w:rPr>
      </w:pPr>
    </w:p>
    <w:p w:rsidR="009527F5" w:rsidRDefault="009527F5" w:rsidP="00883A9A">
      <w:pPr>
        <w:ind w:left="644"/>
        <w:contextualSpacing/>
        <w:rPr>
          <w:rFonts w:cs="Times New Roman"/>
          <w:sz w:val="24"/>
          <w:szCs w:val="24"/>
        </w:rPr>
      </w:pPr>
    </w:p>
    <w:p w:rsidR="009527F5" w:rsidRDefault="009527F5" w:rsidP="00883A9A">
      <w:pPr>
        <w:ind w:left="644"/>
        <w:contextualSpacing/>
        <w:rPr>
          <w:rFonts w:cs="Times New Roman"/>
          <w:sz w:val="24"/>
          <w:szCs w:val="24"/>
        </w:rPr>
      </w:pPr>
    </w:p>
    <w:p w:rsidR="009527F5" w:rsidRDefault="009527F5" w:rsidP="00883A9A">
      <w:pPr>
        <w:ind w:left="644"/>
        <w:contextualSpacing/>
        <w:rPr>
          <w:rFonts w:cs="Times New Roman"/>
          <w:sz w:val="24"/>
          <w:szCs w:val="24"/>
        </w:rPr>
      </w:pPr>
    </w:p>
    <w:p w:rsidR="009527F5" w:rsidRDefault="009527F5" w:rsidP="00883A9A">
      <w:pPr>
        <w:ind w:left="644"/>
        <w:contextualSpacing/>
        <w:rPr>
          <w:rFonts w:cs="Times New Roman"/>
          <w:sz w:val="24"/>
          <w:szCs w:val="24"/>
        </w:rPr>
      </w:pPr>
    </w:p>
    <w:p w:rsidR="009527F5" w:rsidRPr="00883A9A" w:rsidRDefault="009527F5" w:rsidP="00883A9A">
      <w:pPr>
        <w:ind w:left="644"/>
        <w:contextualSpacing/>
        <w:rPr>
          <w:rFonts w:cs="Times New Roman"/>
          <w:sz w:val="24"/>
          <w:szCs w:val="24"/>
        </w:rPr>
      </w:pPr>
    </w:p>
    <w:p w:rsidR="00883A9A" w:rsidRPr="00883A9A" w:rsidRDefault="00883A9A" w:rsidP="00883A9A">
      <w:pPr>
        <w:ind w:left="644"/>
        <w:contextualSpacing/>
        <w:rPr>
          <w:rFonts w:cs="Times New Roman"/>
          <w:sz w:val="24"/>
          <w:szCs w:val="24"/>
        </w:rPr>
      </w:pPr>
    </w:p>
    <w:p w:rsidR="0052668C" w:rsidRPr="0038310B" w:rsidRDefault="0052668C" w:rsidP="008E1702">
      <w:pPr>
        <w:numPr>
          <w:ilvl w:val="0"/>
          <w:numId w:val="3"/>
        </w:numPr>
        <w:contextualSpacing/>
        <w:rPr>
          <w:rFonts w:cs="Times New Roman"/>
          <w:sz w:val="24"/>
          <w:szCs w:val="24"/>
        </w:rPr>
      </w:pPr>
      <w:r w:rsidRPr="0038310B">
        <w:rPr>
          <w:rFonts w:cs="Times New Roman"/>
          <w:b/>
          <w:sz w:val="24"/>
          <w:szCs w:val="24"/>
        </w:rPr>
        <w:lastRenderedPageBreak/>
        <w:t>ODJEL BRIGE O ZDRAVLJU I NJEGE KORISNIKA</w:t>
      </w:r>
    </w:p>
    <w:p w:rsidR="0052668C" w:rsidRPr="0052668C" w:rsidRDefault="0052668C" w:rsidP="0052668C">
      <w:pPr>
        <w:spacing w:after="0" w:line="240" w:lineRule="auto"/>
        <w:rPr>
          <w:rFonts w:cs="Times New Roman"/>
          <w:sz w:val="24"/>
          <w:szCs w:val="24"/>
        </w:rPr>
      </w:pPr>
    </w:p>
    <w:p w:rsidR="00620AE4" w:rsidRPr="000038B9" w:rsidRDefault="00620AE4" w:rsidP="00D01174">
      <w:pPr>
        <w:ind w:firstLine="284"/>
        <w:jc w:val="both"/>
      </w:pPr>
      <w:r w:rsidRPr="000038B9">
        <w:t>Plan i program rada Odjela brige o zdravlju i njege korisnika za 2021. godinu je proveden te smo iz vođenja evidencije dobili ove podatke o radu Odjela:</w:t>
      </w:r>
    </w:p>
    <w:p w:rsidR="00620AE4" w:rsidRPr="000038B9" w:rsidRDefault="000038B9" w:rsidP="000038B9">
      <w:pPr>
        <w:jc w:val="both"/>
      </w:pPr>
      <w:r>
        <w:t>- s</w:t>
      </w:r>
      <w:r w:rsidR="00620AE4" w:rsidRPr="000038B9">
        <w:t xml:space="preserve">vakodnevne aktivnosti zadovoljavanja osnovnih životnih potreba korisnika (osobna higijena, odijevanje, prehrana, higijena stanovanja) podjela propisane terapije, mjerenje vitalnih funkcija su </w:t>
      </w:r>
      <w:r>
        <w:t>uredno evidentirane i provedene,</w:t>
      </w:r>
    </w:p>
    <w:p w:rsidR="00620AE4" w:rsidRPr="000038B9" w:rsidRDefault="000038B9" w:rsidP="000038B9">
      <w:pPr>
        <w:jc w:val="both"/>
      </w:pPr>
      <w:r>
        <w:t>- b</w:t>
      </w:r>
      <w:r w:rsidR="00620AE4" w:rsidRPr="000038B9">
        <w:t>riga o zdravlju korisnika provedena je prema individualnim potrebama.</w:t>
      </w:r>
    </w:p>
    <w:p w:rsidR="00620AE4" w:rsidRPr="000038B9" w:rsidRDefault="00620AE4" w:rsidP="000038B9">
      <w:pPr>
        <w:jc w:val="both"/>
      </w:pPr>
      <w:r w:rsidRPr="000038B9">
        <w:t>Tijekom 2021. godine imali smo 190 pregleda liječnika specijalista od toga:</w:t>
      </w:r>
    </w:p>
    <w:p w:rsidR="00620AE4" w:rsidRPr="00545705" w:rsidRDefault="00620AE4" w:rsidP="00620AE4">
      <w:r w:rsidRPr="00545705">
        <w:t>-</w:t>
      </w:r>
      <w:r w:rsidR="000038B9">
        <w:t xml:space="preserve"> </w:t>
      </w:r>
      <w:r w:rsidRPr="00545705">
        <w:t>12 interniste</w:t>
      </w:r>
      <w:r w:rsidR="000038B9">
        <w:t>,</w:t>
      </w:r>
    </w:p>
    <w:p w:rsidR="00620AE4" w:rsidRPr="00545705" w:rsidRDefault="00620AE4" w:rsidP="00620AE4">
      <w:r w:rsidRPr="00545705">
        <w:t>-</w:t>
      </w:r>
      <w:r w:rsidR="000038B9">
        <w:t xml:space="preserve"> </w:t>
      </w:r>
      <w:r w:rsidRPr="00545705">
        <w:t>9 urologa</w:t>
      </w:r>
      <w:r w:rsidR="000038B9">
        <w:t>,</w:t>
      </w:r>
    </w:p>
    <w:p w:rsidR="00620AE4" w:rsidRPr="00545705" w:rsidRDefault="00620AE4" w:rsidP="00620AE4">
      <w:r w:rsidRPr="00545705">
        <w:t>-</w:t>
      </w:r>
      <w:r w:rsidR="000038B9">
        <w:t xml:space="preserve"> </w:t>
      </w:r>
      <w:r w:rsidRPr="00545705">
        <w:t>14 ginekologa</w:t>
      </w:r>
      <w:r w:rsidR="000038B9">
        <w:t>,</w:t>
      </w:r>
    </w:p>
    <w:p w:rsidR="00620AE4" w:rsidRPr="00545705" w:rsidRDefault="00620AE4" w:rsidP="00620AE4">
      <w:r w:rsidRPr="00545705">
        <w:t>-</w:t>
      </w:r>
      <w:r w:rsidR="000038B9">
        <w:t xml:space="preserve"> </w:t>
      </w:r>
      <w:r w:rsidRPr="00545705">
        <w:t xml:space="preserve">3 neurologa </w:t>
      </w:r>
      <w:r w:rsidR="000038B9">
        <w:t>,</w:t>
      </w:r>
    </w:p>
    <w:p w:rsidR="00620AE4" w:rsidRPr="00545705" w:rsidRDefault="00620AE4" w:rsidP="00620AE4">
      <w:r w:rsidRPr="00545705">
        <w:t>-</w:t>
      </w:r>
      <w:r w:rsidR="000038B9">
        <w:t xml:space="preserve"> </w:t>
      </w:r>
      <w:r w:rsidRPr="00545705">
        <w:t>2 hematologa</w:t>
      </w:r>
      <w:r w:rsidR="000038B9">
        <w:t>,</w:t>
      </w:r>
    </w:p>
    <w:p w:rsidR="00620AE4" w:rsidRPr="00545705" w:rsidRDefault="00620AE4" w:rsidP="00620AE4">
      <w:r w:rsidRPr="00545705">
        <w:t>-</w:t>
      </w:r>
      <w:r w:rsidR="000038B9">
        <w:t xml:space="preserve"> </w:t>
      </w:r>
      <w:r w:rsidRPr="00545705">
        <w:t>2 anesteziologa</w:t>
      </w:r>
      <w:r w:rsidR="000038B9">
        <w:t>,</w:t>
      </w:r>
    </w:p>
    <w:p w:rsidR="00620AE4" w:rsidRPr="00545705" w:rsidRDefault="00620AE4" w:rsidP="00620AE4">
      <w:r w:rsidRPr="00545705">
        <w:t>-</w:t>
      </w:r>
      <w:r w:rsidR="000038B9">
        <w:t xml:space="preserve"> </w:t>
      </w:r>
      <w:r w:rsidRPr="00545705">
        <w:t>5 kirurga</w:t>
      </w:r>
      <w:r w:rsidR="000038B9">
        <w:t>,</w:t>
      </w:r>
    </w:p>
    <w:p w:rsidR="00620AE4" w:rsidRPr="00545705" w:rsidRDefault="00620AE4" w:rsidP="00620AE4">
      <w:r w:rsidRPr="00545705">
        <w:t>-</w:t>
      </w:r>
      <w:r w:rsidR="000038B9">
        <w:t xml:space="preserve"> </w:t>
      </w:r>
      <w:r w:rsidRPr="00545705">
        <w:t>8 okuliste</w:t>
      </w:r>
      <w:r w:rsidR="000038B9">
        <w:t>,</w:t>
      </w:r>
    </w:p>
    <w:p w:rsidR="00620AE4" w:rsidRPr="00545705" w:rsidRDefault="00620AE4" w:rsidP="00620AE4">
      <w:r w:rsidRPr="00545705">
        <w:t>-</w:t>
      </w:r>
      <w:r w:rsidR="000038B9">
        <w:t xml:space="preserve"> </w:t>
      </w:r>
      <w:r w:rsidRPr="00545705">
        <w:t>1 ORL</w:t>
      </w:r>
      <w:r w:rsidR="000038B9">
        <w:t>,</w:t>
      </w:r>
    </w:p>
    <w:p w:rsidR="00620AE4" w:rsidRPr="00545705" w:rsidRDefault="00620AE4" w:rsidP="00620AE4">
      <w:r w:rsidRPr="00545705">
        <w:t>-</w:t>
      </w:r>
      <w:r w:rsidR="000038B9">
        <w:t xml:space="preserve"> </w:t>
      </w:r>
      <w:r w:rsidRPr="00545705">
        <w:t>1 pulmolog</w:t>
      </w:r>
      <w:r w:rsidR="000038B9">
        <w:t>,</w:t>
      </w:r>
    </w:p>
    <w:p w:rsidR="00620AE4" w:rsidRPr="00545705" w:rsidRDefault="00620AE4" w:rsidP="00620AE4">
      <w:r w:rsidRPr="00545705">
        <w:t>-</w:t>
      </w:r>
      <w:r w:rsidR="000038B9">
        <w:t xml:space="preserve"> </w:t>
      </w:r>
      <w:r w:rsidRPr="00545705">
        <w:t>10 onkologa</w:t>
      </w:r>
      <w:r w:rsidR="000038B9">
        <w:t>,</w:t>
      </w:r>
    </w:p>
    <w:p w:rsidR="00620AE4" w:rsidRPr="00545705" w:rsidRDefault="00620AE4" w:rsidP="00620AE4">
      <w:r w:rsidRPr="00545705">
        <w:t>-</w:t>
      </w:r>
      <w:r w:rsidR="000038B9">
        <w:t xml:space="preserve"> </w:t>
      </w:r>
      <w:r w:rsidRPr="00545705">
        <w:t>1 kardiologa</w:t>
      </w:r>
      <w:r w:rsidR="000038B9">
        <w:t>,</w:t>
      </w:r>
    </w:p>
    <w:p w:rsidR="00620AE4" w:rsidRPr="00545705" w:rsidRDefault="00620AE4" w:rsidP="00620AE4">
      <w:r w:rsidRPr="00545705">
        <w:t>-</w:t>
      </w:r>
      <w:r w:rsidR="000038B9">
        <w:t xml:space="preserve"> </w:t>
      </w:r>
      <w:r w:rsidRPr="00545705">
        <w:t>7 ortopeda</w:t>
      </w:r>
      <w:r w:rsidR="000038B9">
        <w:t>,</w:t>
      </w:r>
    </w:p>
    <w:p w:rsidR="00620AE4" w:rsidRPr="00545705" w:rsidRDefault="00620AE4" w:rsidP="00620AE4">
      <w:r w:rsidRPr="00545705">
        <w:t>-</w:t>
      </w:r>
      <w:r w:rsidR="000038B9">
        <w:t xml:space="preserve"> </w:t>
      </w:r>
      <w:r w:rsidRPr="00545705">
        <w:t>1 neurokirurga</w:t>
      </w:r>
      <w:r w:rsidR="000038B9">
        <w:t>,</w:t>
      </w:r>
    </w:p>
    <w:p w:rsidR="00620AE4" w:rsidRPr="00545705" w:rsidRDefault="00620AE4" w:rsidP="00620AE4">
      <w:r w:rsidRPr="00545705">
        <w:t>-</w:t>
      </w:r>
      <w:r w:rsidR="000038B9">
        <w:t xml:space="preserve"> </w:t>
      </w:r>
      <w:r w:rsidRPr="00545705">
        <w:t>114 pregleda  neuropsihijatra dr.</w:t>
      </w:r>
      <w:r w:rsidR="000038B9">
        <w:t xml:space="preserve"> </w:t>
      </w:r>
      <w:r w:rsidRPr="00545705">
        <w:t xml:space="preserve">Biljane </w:t>
      </w:r>
      <w:proofErr w:type="spellStart"/>
      <w:r w:rsidRPr="00545705">
        <w:t>Backović</w:t>
      </w:r>
      <w:proofErr w:type="spellEnd"/>
      <w:r w:rsidRPr="00545705">
        <w:t xml:space="preserve"> Rudan, koja dolazi jednom tjedno u Dom.</w:t>
      </w:r>
    </w:p>
    <w:p w:rsidR="00620AE4" w:rsidRDefault="00620AE4" w:rsidP="00B82270">
      <w:pPr>
        <w:jc w:val="both"/>
      </w:pPr>
      <w:r w:rsidRPr="00545705">
        <w:t xml:space="preserve">I ove godine kao i prethodne, neki pregledi su </w:t>
      </w:r>
      <w:r>
        <w:t>odgođen</w:t>
      </w:r>
      <w:r w:rsidR="00B82270">
        <w:t>i</w:t>
      </w:r>
      <w:r w:rsidRPr="00545705">
        <w:t xml:space="preserve"> zbog  situacije sa Korona virusom. </w:t>
      </w:r>
    </w:p>
    <w:p w:rsidR="00620AE4" w:rsidRPr="00545705" w:rsidRDefault="00620AE4" w:rsidP="00B82270">
      <w:pPr>
        <w:jc w:val="both"/>
      </w:pPr>
      <w:r w:rsidRPr="00545705">
        <w:t>Rad u Domu se provodio prema preporuci epidemiologa i Stožera civilne zaštite.</w:t>
      </w:r>
    </w:p>
    <w:p w:rsidR="00CF0657" w:rsidRDefault="00620AE4" w:rsidP="00B82270">
      <w:pPr>
        <w:jc w:val="both"/>
      </w:pPr>
      <w:r w:rsidRPr="00545705">
        <w:t>Obiteljski liječnik dr.</w:t>
      </w:r>
      <w:r>
        <w:t xml:space="preserve"> </w:t>
      </w:r>
      <w:r w:rsidRPr="00545705">
        <w:t>Ante</w:t>
      </w:r>
      <w:r>
        <w:t xml:space="preserve"> Milat dolazio je po pozivu u Dom </w:t>
      </w:r>
      <w:r w:rsidRPr="00545705">
        <w:t xml:space="preserve">ili </w:t>
      </w:r>
      <w:r>
        <w:t xml:space="preserve">su se pokretni korisnici odvozili </w:t>
      </w:r>
      <w:r w:rsidR="00B82270">
        <w:t xml:space="preserve">u Dom zdravlja </w:t>
      </w:r>
      <w:r w:rsidRPr="00545705">
        <w:t>u Blatu.</w:t>
      </w:r>
      <w:r>
        <w:t xml:space="preserve"> </w:t>
      </w:r>
    </w:p>
    <w:p w:rsidR="00620AE4" w:rsidRPr="00545705" w:rsidRDefault="00620AE4" w:rsidP="00B82270">
      <w:pPr>
        <w:jc w:val="both"/>
      </w:pPr>
      <w:r w:rsidRPr="00545705">
        <w:t>U 2021.</w:t>
      </w:r>
      <w:r w:rsidR="00CF0657">
        <w:t xml:space="preserve"> </w:t>
      </w:r>
      <w:r w:rsidRPr="00545705">
        <w:t>godini imali smo 77 posjeta obiteljskog liječnika.</w:t>
      </w:r>
    </w:p>
    <w:p w:rsidR="00620AE4" w:rsidRPr="00545705" w:rsidRDefault="00620AE4" w:rsidP="00B82270">
      <w:pPr>
        <w:jc w:val="both"/>
      </w:pPr>
      <w:r w:rsidRPr="00545705">
        <w:t xml:space="preserve">Ordiniranjem liječnika obiteljske medicine i liječnika specijalista obavili smo 158 uzimanja materijala za laboratorijske pretrage ( krv, urin , </w:t>
      </w:r>
      <w:proofErr w:type="spellStart"/>
      <w:r w:rsidRPr="00545705">
        <w:t>brisevi</w:t>
      </w:r>
      <w:proofErr w:type="spellEnd"/>
      <w:r w:rsidRPr="00545705">
        <w:t xml:space="preserve"> i sl. )</w:t>
      </w:r>
    </w:p>
    <w:p w:rsidR="00620AE4" w:rsidRPr="00545705" w:rsidRDefault="00620AE4" w:rsidP="00B82270">
      <w:pPr>
        <w:jc w:val="both"/>
      </w:pPr>
      <w:r w:rsidRPr="00545705">
        <w:t xml:space="preserve">Prema odluci liječnika na hospitalno liječenje poslano je </w:t>
      </w:r>
      <w:r>
        <w:t xml:space="preserve">12 korisnika; </w:t>
      </w:r>
      <w:r w:rsidRPr="00545705">
        <w:t>od toga 6 korisnika u OB Dubrovnik (psihijatrija 1, kirurgija 3, zarazni 2 ) t</w:t>
      </w:r>
      <w:r>
        <w:t>e u PB 6 korisnika (Rab, Ugljan</w:t>
      </w:r>
      <w:r w:rsidRPr="00545705">
        <w:t>)</w:t>
      </w:r>
      <w:r>
        <w:t>.</w:t>
      </w:r>
    </w:p>
    <w:p w:rsidR="00620AE4" w:rsidRPr="00545705" w:rsidRDefault="00620AE4" w:rsidP="00620AE4">
      <w:r w:rsidRPr="00545705">
        <w:lastRenderedPageBreak/>
        <w:t>Obavljeno je 69 dijagnostičkih pregleda ( UZV – 37, mamografije -10, RTG -11, CT – 3,</w:t>
      </w:r>
      <w:r>
        <w:t xml:space="preserve"> punkcije- 6, denzitometrije -2</w:t>
      </w:r>
      <w:r w:rsidRPr="00545705">
        <w:t>)</w:t>
      </w:r>
      <w:r>
        <w:t>.</w:t>
      </w:r>
    </w:p>
    <w:p w:rsidR="00620AE4" w:rsidRPr="00545705" w:rsidRDefault="00620AE4" w:rsidP="00620AE4">
      <w:pPr>
        <w:jc w:val="both"/>
      </w:pPr>
      <w:r w:rsidRPr="00545705">
        <w:t>Pregledi stomatologa obavljaju se u stomatološkoj or</w:t>
      </w:r>
      <w:r>
        <w:t xml:space="preserve">dinaciji u Domu zdravlja Blato </w:t>
      </w:r>
      <w:r w:rsidRPr="00545705">
        <w:t xml:space="preserve">ili po potrebi </w:t>
      </w:r>
      <w:r>
        <w:t>stomatolog dolazi u Dom. T</w:t>
      </w:r>
      <w:r w:rsidRPr="00545705">
        <w:t>ijekom 2021. godine  imali smo 25 posjeta stomatologu.</w:t>
      </w:r>
    </w:p>
    <w:p w:rsidR="00620AE4" w:rsidRPr="00545705" w:rsidRDefault="00620AE4" w:rsidP="00620AE4">
      <w:pPr>
        <w:jc w:val="both"/>
      </w:pPr>
      <w:r w:rsidRPr="00545705">
        <w:t xml:space="preserve">U 2021. godini </w:t>
      </w:r>
      <w:r>
        <w:t xml:space="preserve"> umrlo je 6, a primljeno</w:t>
      </w:r>
      <w:r w:rsidRPr="00545705">
        <w:t xml:space="preserve"> 4 korisnika.</w:t>
      </w:r>
    </w:p>
    <w:p w:rsidR="00620AE4" w:rsidRPr="00545705" w:rsidRDefault="00620AE4" w:rsidP="00620AE4">
      <w:pPr>
        <w:jc w:val="both"/>
      </w:pPr>
      <w:r w:rsidRPr="00545705">
        <w:t>Cijepljeno je 44 korisnik</w:t>
      </w:r>
      <w:r>
        <w:t>a VAXIGRIP-om i 39 korisnika PFIZER-om</w:t>
      </w:r>
      <w:r w:rsidRPr="00545705">
        <w:t xml:space="preserve"> dvije doze.</w:t>
      </w:r>
    </w:p>
    <w:p w:rsidR="00620AE4" w:rsidRPr="00545705" w:rsidRDefault="00620AE4" w:rsidP="00620AE4">
      <w:pPr>
        <w:jc w:val="both"/>
      </w:pPr>
      <w:r w:rsidRPr="00545705">
        <w:t>U organiz</w:t>
      </w:r>
      <w:r>
        <w:t xml:space="preserve">iranom stanovanju nemamo korisnika, a </w:t>
      </w:r>
      <w:r w:rsidRPr="00545705">
        <w:t>zbog situacije sa Korona virusom dovedeni su u Dom.</w:t>
      </w:r>
    </w:p>
    <w:p w:rsidR="00620AE4" w:rsidRPr="00545705" w:rsidRDefault="00620AE4" w:rsidP="00620AE4">
      <w:pPr>
        <w:jc w:val="both"/>
      </w:pPr>
      <w:r w:rsidRPr="00545705">
        <w:t>Tim za kontrolu bolničkih infekcija nadzirao je provedbu mjera za sprečavanje i suzbijanje infekcija povezanih sa zdravstvenom skrbi.</w:t>
      </w:r>
      <w:r>
        <w:t xml:space="preserve"> </w:t>
      </w:r>
      <w:r w:rsidRPr="00545705">
        <w:t>Vođenjem evidencije o primjeni antimi</w:t>
      </w:r>
      <w:r>
        <w:t>krobnih lijekova tijekom 2021. g</w:t>
      </w:r>
      <w:r w:rsidRPr="00545705">
        <w:t>odine dobili smo ove podatke: 67 puta su ordinirani antimikrobni lijekovi od toga  2</w:t>
      </w:r>
      <w:r>
        <w:t>9 puta zbog urinarnih infekcija</w:t>
      </w:r>
      <w:r w:rsidRPr="00545705">
        <w:t>, 31 p</w:t>
      </w:r>
      <w:r>
        <w:t>ut zbog respiratornih infekcija</w:t>
      </w:r>
      <w:r w:rsidRPr="00545705">
        <w:t xml:space="preserve"> te 7 puta zbog drugih infekcija (infekcija kože, rane, upala uha, zuba </w:t>
      </w:r>
      <w:proofErr w:type="spellStart"/>
      <w:r w:rsidRPr="00545705">
        <w:t>in</w:t>
      </w:r>
      <w:proofErr w:type="spellEnd"/>
      <w:r w:rsidRPr="00545705">
        <w:t xml:space="preserve"> sl.)</w:t>
      </w:r>
      <w:r>
        <w:t>.</w:t>
      </w:r>
    </w:p>
    <w:p w:rsidR="009527F5" w:rsidRPr="009527F5" w:rsidRDefault="00620AE4" w:rsidP="0052668C">
      <w:r w:rsidRPr="00545705">
        <w:t>Stručno usavršavanje proved</w:t>
      </w:r>
      <w:r w:rsidR="00883A9A">
        <w:t>eno je prema planu.</w:t>
      </w:r>
    </w:p>
    <w:p w:rsidR="009527F5" w:rsidRDefault="009527F5" w:rsidP="0052668C">
      <w:pPr>
        <w:rPr>
          <w:rFonts w:cs="Times New Roman"/>
          <w:sz w:val="24"/>
          <w:szCs w:val="24"/>
        </w:rPr>
      </w:pPr>
    </w:p>
    <w:p w:rsidR="009527F5" w:rsidRPr="0052668C" w:rsidRDefault="009527F5" w:rsidP="0052668C">
      <w:pPr>
        <w:rPr>
          <w:rFonts w:cs="Times New Roman"/>
          <w:sz w:val="24"/>
          <w:szCs w:val="24"/>
        </w:rPr>
      </w:pPr>
    </w:p>
    <w:p w:rsidR="003E1E9B" w:rsidRPr="00883A9A" w:rsidRDefault="00B82270" w:rsidP="008E1702">
      <w:pPr>
        <w:pStyle w:val="Odlomakpopisa"/>
        <w:numPr>
          <w:ilvl w:val="0"/>
          <w:numId w:val="3"/>
        </w:numPr>
        <w:rPr>
          <w:rFonts w:cs="Times New Roman"/>
          <w:b/>
          <w:sz w:val="24"/>
          <w:szCs w:val="24"/>
        </w:rPr>
      </w:pPr>
      <w:r w:rsidRPr="00883A9A">
        <w:rPr>
          <w:rFonts w:cs="Times New Roman"/>
          <w:b/>
          <w:sz w:val="24"/>
          <w:szCs w:val="24"/>
        </w:rPr>
        <w:t xml:space="preserve">IZVJEŠĆE  O RADU </w:t>
      </w:r>
      <w:r w:rsidR="0052668C" w:rsidRPr="00883A9A">
        <w:rPr>
          <w:rFonts w:cs="Times New Roman"/>
          <w:b/>
          <w:sz w:val="24"/>
          <w:szCs w:val="24"/>
        </w:rPr>
        <w:t>FIZIOTERAPEUTA</w:t>
      </w:r>
      <w:r w:rsidR="003E1E9B" w:rsidRPr="00883A9A">
        <w:rPr>
          <w:rFonts w:cs="Times New Roman"/>
          <w:b/>
          <w:sz w:val="24"/>
          <w:szCs w:val="24"/>
        </w:rPr>
        <w:t xml:space="preserve">  </w:t>
      </w:r>
    </w:p>
    <w:p w:rsidR="003E1E9B" w:rsidRPr="00B82270" w:rsidRDefault="003E1E9B" w:rsidP="00B82270">
      <w:pPr>
        <w:jc w:val="both"/>
      </w:pPr>
      <w:r w:rsidRPr="00B82270">
        <w:t xml:space="preserve">      </w:t>
      </w:r>
      <w:r w:rsidR="00B82270">
        <w:tab/>
      </w:r>
      <w:r w:rsidRPr="00B82270">
        <w:t xml:space="preserve">Fizikalna terapija provodila se prema planu i programu za 2021. godinu. Fizioterapeut obavlja poslove fizikalne terapije sa pokretnim i nepokretnim korisnicima. </w:t>
      </w:r>
    </w:p>
    <w:p w:rsidR="003E1E9B" w:rsidRPr="00B82270" w:rsidRDefault="003E1E9B" w:rsidP="00B82270">
      <w:pPr>
        <w:jc w:val="both"/>
      </w:pPr>
      <w:r w:rsidRPr="00B82270">
        <w:t>Izrađuje individualni plan rad za svakog korisnika te sastavlja godišnje izvješće te plan i program za iduću godinu.</w:t>
      </w:r>
    </w:p>
    <w:p w:rsidR="003E1E9B" w:rsidRPr="00B82270" w:rsidRDefault="003E1E9B" w:rsidP="00B82270">
      <w:pPr>
        <w:jc w:val="both"/>
      </w:pPr>
      <w:r w:rsidRPr="00B82270">
        <w:t xml:space="preserve">Sudjeluje u radu stručnog tima i stručnog vijeća. </w:t>
      </w:r>
    </w:p>
    <w:p w:rsidR="003E1E9B" w:rsidRPr="00B82270" w:rsidRDefault="003E1E9B" w:rsidP="00B82270">
      <w:r w:rsidRPr="00B82270">
        <w:t xml:space="preserve">Fizioterapeut je sudjelovao i kao pratnja prilikom odlaska korisnika na specijalističke preglede. </w:t>
      </w:r>
    </w:p>
    <w:p w:rsidR="009527F5" w:rsidRDefault="003E1E9B" w:rsidP="009527F5">
      <w:pPr>
        <w:jc w:val="both"/>
      </w:pPr>
      <w:r w:rsidRPr="00B82270">
        <w:t>Također tokom godine sudjeluje na predava</w:t>
      </w:r>
      <w:r w:rsidR="009527F5">
        <w:t>njima za stručno usavršavanje.</w:t>
      </w:r>
    </w:p>
    <w:p w:rsidR="009527F5" w:rsidRPr="009527F5" w:rsidRDefault="009527F5" w:rsidP="009527F5">
      <w:pPr>
        <w:jc w:val="both"/>
      </w:pPr>
    </w:p>
    <w:p w:rsidR="003E1E9B" w:rsidRPr="003E1E9B" w:rsidRDefault="003E1E9B" w:rsidP="003E1E9B">
      <w:pPr>
        <w:spacing w:after="200" w:line="276" w:lineRule="auto"/>
        <w:rPr>
          <w:rFonts w:cstheme="minorHAnsi"/>
          <w:b/>
        </w:rPr>
      </w:pPr>
      <w:r w:rsidRPr="003E1E9B">
        <w:rPr>
          <w:rFonts w:cstheme="minorHAnsi"/>
          <w:b/>
        </w:rPr>
        <w:t xml:space="preserve">RAD SA NEPOKRETNIM KORISNICIMA </w:t>
      </w:r>
    </w:p>
    <w:p w:rsidR="00B82270" w:rsidRDefault="003E1E9B" w:rsidP="00B82270">
      <w:pPr>
        <w:ind w:firstLine="708"/>
        <w:jc w:val="both"/>
        <w:rPr>
          <w:rFonts w:cstheme="minorHAnsi"/>
        </w:rPr>
      </w:pPr>
      <w:r w:rsidRPr="00B82270">
        <w:rPr>
          <w:rFonts w:cstheme="minorHAnsi"/>
        </w:rPr>
        <w:t xml:space="preserve">Kroz prošlu godinu izmjenjivalo se 15 nepokretnih i polupokretnih korisnika. Kod njih se terapija provodi u njihovim sobama. Sa njima se radila kineziterapija, odnosno individualne vježbe i to: aktivne, pasivne i asistirane vježbe za razgibavanje zglobova, jačanje mišića, te vježbe disanja. </w:t>
      </w:r>
    </w:p>
    <w:p w:rsidR="00B82270" w:rsidRDefault="003E1E9B" w:rsidP="00B82270">
      <w:pPr>
        <w:jc w:val="both"/>
        <w:rPr>
          <w:rFonts w:cstheme="minorHAnsi"/>
        </w:rPr>
      </w:pPr>
      <w:r w:rsidRPr="00B82270">
        <w:rPr>
          <w:rFonts w:cstheme="minorHAnsi"/>
        </w:rPr>
        <w:t xml:space="preserve">Kod koga je to moguće radile su se vježbe </w:t>
      </w:r>
      <w:proofErr w:type="spellStart"/>
      <w:r w:rsidRPr="00B82270">
        <w:rPr>
          <w:rFonts w:cstheme="minorHAnsi"/>
        </w:rPr>
        <w:t>vertikalizacije</w:t>
      </w:r>
      <w:proofErr w:type="spellEnd"/>
      <w:r w:rsidRPr="00B82270">
        <w:rPr>
          <w:rFonts w:cstheme="minorHAnsi"/>
        </w:rPr>
        <w:t>: vježbe sjedenja, vježbe ravnoteže, vježbe hodanja po ravnome i po stepenicama, itd.</w:t>
      </w:r>
    </w:p>
    <w:p w:rsidR="00B82270" w:rsidRPr="00B82270" w:rsidRDefault="003E1E9B" w:rsidP="00B82270">
      <w:pPr>
        <w:jc w:val="both"/>
        <w:rPr>
          <w:rFonts w:cstheme="minorHAnsi"/>
        </w:rPr>
      </w:pPr>
      <w:r w:rsidRPr="00B82270">
        <w:rPr>
          <w:rFonts w:cstheme="minorHAnsi"/>
        </w:rPr>
        <w:t xml:space="preserve"> Kod većine korisnika nije bilo moguće poboljšati postojeće stanje zbog prirode bolesti, pa je bilo potrebno provoditi individualne vježbe za održavanje postojećeg stanja, odnosno da ne bi došlo do pogoršanja pokretljivosti i komplikacija zbog dugotrajnog ležanja kao što su: bolne kontrakture, dekubitusi, pneumonije i sl. Za obavljanje individualne terapije jednog korisnika potrebno je oko 20 min.</w:t>
      </w:r>
    </w:p>
    <w:p w:rsidR="003E1E9B" w:rsidRPr="003E1E9B" w:rsidRDefault="003E1E9B" w:rsidP="003E1E9B">
      <w:pPr>
        <w:rPr>
          <w:rFonts w:cstheme="minorHAnsi"/>
        </w:rPr>
      </w:pPr>
    </w:p>
    <w:p w:rsidR="003E1E9B" w:rsidRPr="003E1E9B" w:rsidRDefault="003E1E9B" w:rsidP="003E1E9B">
      <w:pPr>
        <w:spacing w:after="200" w:line="276" w:lineRule="auto"/>
        <w:rPr>
          <w:rFonts w:cstheme="minorHAnsi"/>
          <w:b/>
        </w:rPr>
      </w:pPr>
      <w:r w:rsidRPr="003E1E9B">
        <w:rPr>
          <w:rFonts w:cstheme="minorHAnsi"/>
          <w:b/>
        </w:rPr>
        <w:lastRenderedPageBreak/>
        <w:t xml:space="preserve">RAD SA POKRETNIM KORISNICIMA </w:t>
      </w:r>
    </w:p>
    <w:p w:rsidR="003E1E9B" w:rsidRPr="00B82270" w:rsidRDefault="003E1E9B" w:rsidP="00B82270">
      <w:pPr>
        <w:ind w:firstLine="708"/>
        <w:jc w:val="both"/>
      </w:pPr>
      <w:r w:rsidRPr="00B82270">
        <w:t>Pokretnih korisnika zainteresiranih za fizikalnu terapiju tokom prošle godine je bilo 20. Radile su se grupne vježbe u prostoriji dnevnog boravka te u dvorištu doma u toplijim mjesecima. Od fizikalne terapije se provodila elektroterapija (TENS) te kineziterapija: aktivne, aktivno potpomognute i pasivne vježbe. Od pomagala za vježbanje koristimo elastične trake, lopte i štapove. Pokretni korisnici svaki dan su dolazili na vježbe u unaprijed dogovoreno vrijeme.</w:t>
      </w:r>
    </w:p>
    <w:p w:rsidR="003E1E9B" w:rsidRPr="00B82270" w:rsidRDefault="003E1E9B" w:rsidP="00B82270">
      <w:pPr>
        <w:jc w:val="both"/>
      </w:pPr>
      <w:r w:rsidRPr="00B82270">
        <w:t>U toplijim mjesecima vježbe su se provodile u dvorištu u obliku grupnih vježbi ili u obliku sportskih aktivnosti (kuglanje, košarka, loptanje...)</w:t>
      </w:r>
    </w:p>
    <w:p w:rsidR="003E1E9B" w:rsidRPr="00B82270" w:rsidRDefault="003E1E9B" w:rsidP="00B82270">
      <w:pPr>
        <w:jc w:val="both"/>
      </w:pPr>
      <w:r w:rsidRPr="00B82270">
        <w:t xml:space="preserve">Ponekad je bilo potrebno otići po korisnika koji sam nije mogao u njegovu sobu i dovesti na vježbe, zatim ga, nakon obavljenih vježbi vratit u sobu. Pomagala sam korisnicima da dođu u dnevni boravak gdje bi proveli veći dio dana. Dovodila sam i odvodila nepokretne i polupokretne korisnike na priredbe i mise u dnevni boravak ili u dvorište Doma. </w:t>
      </w:r>
    </w:p>
    <w:p w:rsidR="003E1E9B" w:rsidRPr="003E1E9B" w:rsidRDefault="003E1E9B" w:rsidP="003E1E9B">
      <w:pPr>
        <w:rPr>
          <w:rFonts w:cstheme="minorHAnsi"/>
        </w:rPr>
      </w:pPr>
    </w:p>
    <w:p w:rsidR="003E1E9B" w:rsidRPr="00620AE4" w:rsidRDefault="003E1E9B" w:rsidP="003E1E9B">
      <w:pPr>
        <w:rPr>
          <w:rFonts w:cstheme="minorHAnsi"/>
          <w:b/>
        </w:rPr>
      </w:pPr>
      <w:r w:rsidRPr="00620AE4">
        <w:rPr>
          <w:rFonts w:cstheme="minorHAnsi"/>
          <w:b/>
        </w:rPr>
        <w:t>STRUČNO USAVRŠAVANJE</w:t>
      </w:r>
    </w:p>
    <w:p w:rsidR="003E1E9B" w:rsidRPr="003E1E9B" w:rsidRDefault="003E1E9B" w:rsidP="003E1E9B">
      <w:pPr>
        <w:rPr>
          <w:rFonts w:cstheme="minorHAnsi"/>
        </w:rPr>
      </w:pPr>
      <w:r w:rsidRPr="003E1E9B">
        <w:rPr>
          <w:rFonts w:cstheme="minorHAnsi"/>
        </w:rPr>
        <w:t>Zbog novonastale situacije tokom prethodne godine sudjelovala sam  na samo jednom stručnom predavanju:</w:t>
      </w:r>
    </w:p>
    <w:p w:rsidR="003E1E9B" w:rsidRPr="003E1E9B" w:rsidRDefault="003E1E9B" w:rsidP="008E1702">
      <w:pPr>
        <w:pStyle w:val="Odlomakpopisa"/>
        <w:numPr>
          <w:ilvl w:val="0"/>
          <w:numId w:val="1"/>
        </w:numPr>
        <w:spacing w:after="200" w:line="276" w:lineRule="auto"/>
        <w:rPr>
          <w:rFonts w:cstheme="minorHAnsi"/>
        </w:rPr>
      </w:pPr>
      <w:r w:rsidRPr="003E1E9B">
        <w:rPr>
          <w:rFonts w:cstheme="minorHAnsi"/>
        </w:rPr>
        <w:t>2. kongres KOKOZ-a i 4. Hrvatski kongres medicinskog prava ( od 25.01. – 29.01.21)</w:t>
      </w:r>
    </w:p>
    <w:p w:rsidR="00883A9A" w:rsidRDefault="003E1E9B" w:rsidP="008E1702">
      <w:pPr>
        <w:pStyle w:val="Odlomakpopisa"/>
        <w:numPr>
          <w:ilvl w:val="0"/>
          <w:numId w:val="1"/>
        </w:numPr>
        <w:spacing w:after="200" w:line="276" w:lineRule="auto"/>
        <w:rPr>
          <w:rFonts w:cstheme="minorHAnsi"/>
        </w:rPr>
      </w:pPr>
      <w:proofErr w:type="spellStart"/>
      <w:r w:rsidRPr="003E1E9B">
        <w:rPr>
          <w:rFonts w:cstheme="minorHAnsi"/>
        </w:rPr>
        <w:t>Webinar</w:t>
      </w:r>
      <w:proofErr w:type="spellEnd"/>
      <w:r w:rsidRPr="003E1E9B">
        <w:rPr>
          <w:rFonts w:cstheme="minorHAnsi"/>
        </w:rPr>
        <w:t xml:space="preserve"> „ Vrhunski hrvatski stručnjaci o cijepljenju protiv COVID-19.“ (27.01.21) </w:t>
      </w:r>
    </w:p>
    <w:p w:rsidR="009527F5" w:rsidRDefault="009527F5" w:rsidP="009527F5">
      <w:pPr>
        <w:spacing w:after="200" w:line="276" w:lineRule="auto"/>
        <w:rPr>
          <w:rFonts w:cstheme="minorHAnsi"/>
        </w:rPr>
      </w:pPr>
    </w:p>
    <w:p w:rsidR="009527F5" w:rsidRPr="009527F5" w:rsidRDefault="009527F5" w:rsidP="009527F5">
      <w:pPr>
        <w:spacing w:after="200" w:line="276" w:lineRule="auto"/>
        <w:rPr>
          <w:rFonts w:cstheme="minorHAnsi"/>
        </w:rPr>
      </w:pPr>
    </w:p>
    <w:p w:rsidR="00883A9A" w:rsidRPr="0038310B" w:rsidRDefault="00883A9A" w:rsidP="008E1702">
      <w:pPr>
        <w:pStyle w:val="Odlomakpopisa"/>
        <w:numPr>
          <w:ilvl w:val="0"/>
          <w:numId w:val="3"/>
        </w:numPr>
      </w:pPr>
      <w:r w:rsidRPr="00883A9A">
        <w:rPr>
          <w:rFonts w:cs="Times New Roman"/>
          <w:b/>
          <w:sz w:val="24"/>
          <w:szCs w:val="24"/>
        </w:rPr>
        <w:t>RAD STRUČNOG VIJEĆA  TIJEKOM  2021. GODINE</w:t>
      </w:r>
    </w:p>
    <w:p w:rsidR="00883A9A" w:rsidRPr="0052668C" w:rsidRDefault="00883A9A" w:rsidP="00883A9A">
      <w:pPr>
        <w:ind w:left="360"/>
        <w:contextualSpacing/>
        <w:rPr>
          <w:rFonts w:cs="Times New Roman"/>
          <w:sz w:val="24"/>
          <w:szCs w:val="24"/>
        </w:rPr>
      </w:pPr>
    </w:p>
    <w:p w:rsidR="00883A9A" w:rsidRPr="00076192" w:rsidRDefault="00883A9A" w:rsidP="00883A9A">
      <w:pPr>
        <w:jc w:val="both"/>
      </w:pPr>
      <w:r w:rsidRPr="0052668C">
        <w:t xml:space="preserve"> </w:t>
      </w:r>
      <w:r w:rsidRPr="00076192">
        <w:t xml:space="preserve">       Tijekom 2021. godine  Stručno vijeće održalo je 4 sjednice, od toga 1 telefonska sjednica.</w:t>
      </w:r>
    </w:p>
    <w:p w:rsidR="00883A9A" w:rsidRPr="00076192" w:rsidRDefault="00883A9A" w:rsidP="00883A9A">
      <w:pPr>
        <w:jc w:val="both"/>
      </w:pPr>
      <w:r w:rsidRPr="00076192">
        <w:t>Na sjednicama se raspravljalo o tekućim aktivnostima i planovima u Domu, kao i pitanja vezanim za poboljšanje kvalitete življenja korisnika u Domu.</w:t>
      </w:r>
    </w:p>
    <w:p w:rsidR="00883A9A" w:rsidRPr="00076192" w:rsidRDefault="00883A9A" w:rsidP="00883A9A">
      <w:pPr>
        <w:jc w:val="both"/>
      </w:pPr>
      <w:r w:rsidRPr="00076192">
        <w:t>Stručno vijeće Doma donijelo je program za 2021. godinu te se na svojim sjednicama pridržavalo plana i programa.</w:t>
      </w:r>
    </w:p>
    <w:p w:rsidR="00883A9A" w:rsidRPr="00076192" w:rsidRDefault="00883A9A" w:rsidP="00883A9A">
      <w:pPr>
        <w:jc w:val="both"/>
      </w:pPr>
      <w:r w:rsidRPr="00076192">
        <w:t>Iznosili su se prijedlozi i mišljenja glede bolje organizacije rada te podizanje kvalitete usluge smještaja.</w:t>
      </w:r>
    </w:p>
    <w:p w:rsidR="00883A9A" w:rsidRPr="00076192" w:rsidRDefault="00883A9A" w:rsidP="00883A9A">
      <w:pPr>
        <w:jc w:val="both"/>
      </w:pPr>
      <w:r w:rsidRPr="00076192">
        <w:t>Na svim sjednicama ras</w:t>
      </w:r>
      <w:r w:rsidR="00A70DDA">
        <w:t xml:space="preserve">pravljalo se o aktualnom epidemiološkoj </w:t>
      </w:r>
      <w:r w:rsidRPr="00076192">
        <w:t xml:space="preserve">situaciji, novim mjerama koje je donio HZJZ,  također o rasporedu soba u slučaju potrebe za izolacijom. </w:t>
      </w:r>
    </w:p>
    <w:p w:rsidR="009527F5" w:rsidRDefault="00883A9A" w:rsidP="009527F5">
      <w:pPr>
        <w:jc w:val="both"/>
      </w:pPr>
      <w:r w:rsidRPr="00076192">
        <w:t xml:space="preserve">Predlagale su se stručna rješenja u svrhu poboljšanja kvalitete usluga u Domu, prvenstveno za uslugu organiziranog stanovanja kako bi se korisnici čim prije vratili u stambene zajednice. </w:t>
      </w:r>
    </w:p>
    <w:p w:rsidR="009527F5" w:rsidRDefault="009527F5" w:rsidP="009527F5">
      <w:pPr>
        <w:jc w:val="both"/>
      </w:pPr>
    </w:p>
    <w:p w:rsidR="009527F5" w:rsidRDefault="009527F5" w:rsidP="009527F5">
      <w:pPr>
        <w:jc w:val="both"/>
      </w:pPr>
    </w:p>
    <w:p w:rsidR="009527F5" w:rsidRPr="00883A9A" w:rsidRDefault="009527F5" w:rsidP="009527F5">
      <w:pPr>
        <w:jc w:val="both"/>
      </w:pPr>
    </w:p>
    <w:p w:rsidR="00B82270" w:rsidRPr="0052668C" w:rsidRDefault="00B82270" w:rsidP="0052668C">
      <w:pPr>
        <w:spacing w:after="0" w:line="240" w:lineRule="auto"/>
        <w:rPr>
          <w:rFonts w:cs="Times New Roman"/>
          <w:sz w:val="24"/>
          <w:szCs w:val="24"/>
        </w:rPr>
      </w:pPr>
    </w:p>
    <w:p w:rsidR="0052668C" w:rsidRPr="00883A9A" w:rsidRDefault="0052668C" w:rsidP="008E1702">
      <w:pPr>
        <w:pStyle w:val="Odlomakpopisa"/>
        <w:numPr>
          <w:ilvl w:val="0"/>
          <w:numId w:val="3"/>
        </w:numPr>
        <w:spacing w:after="0" w:line="240" w:lineRule="auto"/>
        <w:rPr>
          <w:rFonts w:cs="Times New Roman"/>
          <w:b/>
          <w:sz w:val="24"/>
          <w:szCs w:val="24"/>
        </w:rPr>
      </w:pPr>
      <w:r w:rsidRPr="00883A9A">
        <w:rPr>
          <w:rFonts w:cs="Times New Roman"/>
          <w:b/>
          <w:sz w:val="24"/>
          <w:szCs w:val="24"/>
        </w:rPr>
        <w:lastRenderedPageBreak/>
        <w:t>USTROJBENA JEDINICA  PREHRANE I  POMOĆNO -  TEHNIČKIH  POSLOVA</w:t>
      </w:r>
    </w:p>
    <w:p w:rsidR="0052668C" w:rsidRPr="0052668C" w:rsidRDefault="0052668C" w:rsidP="0052668C">
      <w:pPr>
        <w:spacing w:after="0" w:line="240" w:lineRule="auto"/>
        <w:rPr>
          <w:rFonts w:cs="Times New Roman"/>
          <w:sz w:val="24"/>
          <w:szCs w:val="24"/>
        </w:rPr>
      </w:pPr>
    </w:p>
    <w:p w:rsidR="003E1E9B" w:rsidRPr="004B7D16" w:rsidRDefault="0052668C" w:rsidP="009D0666">
      <w:pPr>
        <w:jc w:val="both"/>
      </w:pPr>
      <w:r w:rsidRPr="004B7D16">
        <w:t xml:space="preserve">         Poslovi oko pripreme i distribucije hrane, čišćenja opreme i prostora, obavljali su se prema pravilima HACCP-sustava, kalorijska i normativna vrijednost te higijenska ispravnost hrane kontrolirana je od strane ZZJZ Dubrovačko- neretvanske županije i uprave za sanitarnu inspekciju ispostava Korčula čiji je nalaz prema ispitanim parametrima- uzorak uredan.</w:t>
      </w:r>
    </w:p>
    <w:p w:rsidR="003E1E9B" w:rsidRPr="004B7D16" w:rsidRDefault="003E1E9B" w:rsidP="009D0666">
      <w:pPr>
        <w:jc w:val="both"/>
      </w:pPr>
      <w:r w:rsidRPr="004B7D16">
        <w:t xml:space="preserve">Korisnicima Doma osigurana su tri obroka dnevno kao i dva dodatna obroka za one korisnike kojima je prema mišljenju i uputi liječnika takva prehrana potrebna. </w:t>
      </w:r>
    </w:p>
    <w:p w:rsidR="003E1E9B" w:rsidRPr="004B7D16" w:rsidRDefault="003E1E9B" w:rsidP="009D0666">
      <w:pPr>
        <w:jc w:val="both"/>
      </w:pPr>
      <w:r w:rsidRPr="004B7D16">
        <w:t>Za korisnike koji imaju poteškoće sa žvakanjem, hrana se priprema u skladu s tim poteškoćama (usitnjeno, miksano i pasirano).</w:t>
      </w:r>
    </w:p>
    <w:p w:rsidR="0052668C" w:rsidRPr="004B7D16" w:rsidRDefault="0052668C" w:rsidP="009D0666">
      <w:pPr>
        <w:jc w:val="both"/>
      </w:pPr>
      <w:r w:rsidRPr="004B7D16">
        <w:t>Jednom mjesečno sastajala se Komisija za sastavljanje i prijedlog jelovnika gdje se vodila briga o raznovrsnosti i kvalitete i namirnica prilagođenih našim korisnicima. U mjesečnom jelovnik</w:t>
      </w:r>
      <w:r w:rsidR="003E1E9B" w:rsidRPr="004B7D16">
        <w:t xml:space="preserve">u bila je zastupljena uglavnom </w:t>
      </w:r>
      <w:r w:rsidR="004B7D16">
        <w:t xml:space="preserve">domaća dalmatinska kuhinja. </w:t>
      </w:r>
    </w:p>
    <w:p w:rsidR="0052668C" w:rsidRPr="004B7D16" w:rsidRDefault="0052668C" w:rsidP="009D0666">
      <w:pPr>
        <w:jc w:val="both"/>
      </w:pPr>
      <w:r w:rsidRPr="004B7D16">
        <w:t>Prilikom izrade jelovnika vodi se računa o blagdanima i lokalnim običajima.</w:t>
      </w:r>
    </w:p>
    <w:p w:rsidR="0052668C" w:rsidRPr="004B7D16" w:rsidRDefault="0052668C" w:rsidP="009D0666">
      <w:pPr>
        <w:jc w:val="both"/>
      </w:pPr>
      <w:r w:rsidRPr="004B7D16">
        <w:t>Priprema i posluživanje hrane</w:t>
      </w:r>
      <w:r w:rsidR="003E1E9B" w:rsidRPr="004B7D16">
        <w:t>,</w:t>
      </w:r>
      <w:r w:rsidRPr="004B7D16">
        <w:t xml:space="preserve"> higijena prostora i opreme, kontrola prisutnosti štetnika, zbrinjavanje otpada i otpadne hrane usklađeno je i provodi se prema načelima HACCP sustava o čemu se vode dnevne evidencije.</w:t>
      </w:r>
    </w:p>
    <w:p w:rsidR="004B7D16" w:rsidRPr="004B7D16" w:rsidRDefault="003E1E9B" w:rsidP="009D0666">
      <w:pPr>
        <w:jc w:val="both"/>
      </w:pPr>
      <w:r w:rsidRPr="004B7D16">
        <w:t xml:space="preserve">Kuharice i pomoćno osoblje u kuhinji, skladištar, vozači, njegovateljice i medicinske sestre </w:t>
      </w:r>
      <w:r w:rsidR="004B7D16" w:rsidRPr="004B7D16">
        <w:t xml:space="preserve">s obzirom da </w:t>
      </w:r>
      <w:r w:rsidR="009D0666">
        <w:t xml:space="preserve">dolaze u kontakt s hranom </w:t>
      </w:r>
      <w:r w:rsidRPr="004B7D16">
        <w:t xml:space="preserve">redovito obnavljaju svoje znanje o zdravstvenoj ispravnosti namirnica i osobnoj higijeni osoba. </w:t>
      </w:r>
    </w:p>
    <w:p w:rsidR="0052668C" w:rsidRPr="004B7D16" w:rsidRDefault="003E1E9B" w:rsidP="009D0666">
      <w:pPr>
        <w:jc w:val="both"/>
      </w:pPr>
      <w:r w:rsidRPr="004B7D16">
        <w:t>Provodi se plan pripreme i realizacija svih događanja koja su predviđena u Domu.</w:t>
      </w:r>
    </w:p>
    <w:p w:rsidR="004B7D16" w:rsidRPr="00063B11" w:rsidRDefault="004B7D16" w:rsidP="009D0666">
      <w:pPr>
        <w:jc w:val="both"/>
      </w:pPr>
      <w:r w:rsidRPr="00063B11">
        <w:t>Vozači su tijekom 2021. godine obavljali svakodnevnu dostavu obroka u kuću korisnika</w:t>
      </w:r>
      <w:r w:rsidR="009D0666">
        <w:t>. O</w:t>
      </w:r>
      <w:r w:rsidRPr="00063B11">
        <w:t xml:space="preserve">visno o zdravstvenim potrebama korisnika </w:t>
      </w:r>
      <w:r w:rsidR="009D0666">
        <w:t xml:space="preserve">Doma </w:t>
      </w:r>
      <w:r w:rsidRPr="00063B11">
        <w:t>vozili</w:t>
      </w:r>
      <w:r w:rsidR="009D0666">
        <w:t xml:space="preserve"> su</w:t>
      </w:r>
      <w:r w:rsidRPr="00063B11">
        <w:t xml:space="preserve"> ih u Dom zdravlja dr. Ante F</w:t>
      </w:r>
      <w:r w:rsidR="009D0666">
        <w:t xml:space="preserve">ranulović u </w:t>
      </w:r>
      <w:r w:rsidR="002C4DBA">
        <w:t xml:space="preserve">Blatu i/ili </w:t>
      </w:r>
      <w:proofErr w:type="spellStart"/>
      <w:r w:rsidR="002C4DBA">
        <w:t>Veloj</w:t>
      </w:r>
      <w:proofErr w:type="spellEnd"/>
      <w:r w:rsidR="002C4DBA">
        <w:t xml:space="preserve"> Luci te</w:t>
      </w:r>
      <w:r w:rsidR="00076192">
        <w:t xml:space="preserve"> u Dom zdravlja</w:t>
      </w:r>
      <w:r w:rsidR="002C4DBA">
        <w:t xml:space="preserve"> Korčula. </w:t>
      </w:r>
      <w:r w:rsidR="009D0666">
        <w:t>P</w:t>
      </w:r>
      <w:r w:rsidR="009D0666" w:rsidRPr="00063B11">
        <w:t xml:space="preserve">o potrebi odlazili </w:t>
      </w:r>
      <w:r w:rsidR="009D0666">
        <w:t xml:space="preserve">su </w:t>
      </w:r>
      <w:r w:rsidR="009D0666" w:rsidRPr="00063B11">
        <w:t>u poštu i Finu</w:t>
      </w:r>
      <w:r w:rsidR="005A65D2">
        <w:t>.</w:t>
      </w:r>
    </w:p>
    <w:p w:rsidR="004B7D16" w:rsidRPr="00063B11" w:rsidRDefault="004B7D16" w:rsidP="009D0666">
      <w:pPr>
        <w:jc w:val="both"/>
      </w:pPr>
      <w:r w:rsidRPr="00063B11">
        <w:t>Također su bili na raspolaganju za ost</w:t>
      </w:r>
      <w:r w:rsidR="00063B11" w:rsidRPr="00063B11">
        <w:t>ale</w:t>
      </w:r>
      <w:r w:rsidRPr="00063B11">
        <w:t xml:space="preserve"> potreb</w:t>
      </w:r>
      <w:r w:rsidR="00063B11" w:rsidRPr="00063B11">
        <w:t>e</w:t>
      </w:r>
      <w:r w:rsidRPr="00063B11">
        <w:t xml:space="preserve"> </w:t>
      </w:r>
      <w:r w:rsidR="00076192">
        <w:t>korisnika</w:t>
      </w:r>
      <w:r w:rsidRPr="00063B11">
        <w:t xml:space="preserve"> u sklopu organiziranih aktivnosti bilo u Domu ili </w:t>
      </w:r>
      <w:r w:rsidR="00063B11" w:rsidRPr="00063B11">
        <w:t>iz</w:t>
      </w:r>
      <w:r w:rsidRPr="00063B11">
        <w:t>van Doma (izleti, posjete izložbama itd.)</w:t>
      </w:r>
      <w:r w:rsidR="005A65D2">
        <w:t>.</w:t>
      </w:r>
    </w:p>
    <w:p w:rsidR="00063B11" w:rsidRPr="00063B11" w:rsidRDefault="00063B11" w:rsidP="009D0666">
      <w:pPr>
        <w:jc w:val="both"/>
      </w:pPr>
      <w:r>
        <w:t xml:space="preserve">Kućni majstor u okviru svojih djelatnosti je izvršavao </w:t>
      </w:r>
      <w:r w:rsidRPr="00063B11">
        <w:t xml:space="preserve">radove na održavanju </w:t>
      </w:r>
      <w:r w:rsidR="009D0666">
        <w:t xml:space="preserve">zgrade, </w:t>
      </w:r>
      <w:r w:rsidRPr="00063B11">
        <w:t>obavljao tekuće popravke</w:t>
      </w:r>
      <w:r w:rsidR="009D0666">
        <w:t xml:space="preserve">, brinuo o redovnom servisnom održavanju </w:t>
      </w:r>
      <w:proofErr w:type="spellStart"/>
      <w:r w:rsidR="009D0666">
        <w:t>toplovodnog</w:t>
      </w:r>
      <w:proofErr w:type="spellEnd"/>
      <w:r w:rsidR="009D0666">
        <w:t xml:space="preserve"> postrojenja za zagrijavanje itd.</w:t>
      </w:r>
    </w:p>
    <w:p w:rsidR="00063B11" w:rsidRDefault="00063B11" w:rsidP="009D0666">
      <w:pPr>
        <w:jc w:val="both"/>
      </w:pPr>
      <w:r w:rsidRPr="00063B11">
        <w:t xml:space="preserve">U okviru usluga </w:t>
      </w:r>
      <w:r w:rsidR="009D0666">
        <w:t>smještaj</w:t>
      </w:r>
      <w:r w:rsidRPr="00063B11">
        <w:t xml:space="preserve">a pomoćno osoblje - spremačice svakodnevno </w:t>
      </w:r>
      <w:r w:rsidR="009D0666">
        <w:t>su provodile</w:t>
      </w:r>
      <w:r w:rsidRPr="00063B11">
        <w:t xml:space="preserve"> čistoću i higijenu svih prost</w:t>
      </w:r>
      <w:r w:rsidR="009D0666">
        <w:t>ora Doma kao i okoliša, a pralje osiguravale</w:t>
      </w:r>
      <w:r w:rsidRPr="00063B11">
        <w:t xml:space="preserve"> kvalitetu pranja i </w:t>
      </w:r>
      <w:r>
        <w:t>dovoljne količine čistog rublja.</w:t>
      </w:r>
    </w:p>
    <w:p w:rsidR="009D0666" w:rsidRDefault="009D0666" w:rsidP="009D0666">
      <w:pPr>
        <w:jc w:val="both"/>
      </w:pPr>
      <w:r>
        <w:t xml:space="preserve">Također su se provodile </w:t>
      </w:r>
      <w:r w:rsidRPr="00063B11">
        <w:t xml:space="preserve">odgovarajuće mjere za sprječavanje nastanka kvarova, mjere zaštite na radu i mjere zaštite od požara. </w:t>
      </w:r>
    </w:p>
    <w:p w:rsidR="005A65D2" w:rsidRDefault="005A65D2" w:rsidP="009D0666">
      <w:pPr>
        <w:jc w:val="both"/>
      </w:pPr>
    </w:p>
    <w:p w:rsidR="0052668C" w:rsidRDefault="005A65D2" w:rsidP="005A65D2">
      <w:pPr>
        <w:spacing w:after="0" w:line="240" w:lineRule="auto"/>
        <w:rPr>
          <w:rFonts w:cs="Times New Roman"/>
          <w:b/>
        </w:rPr>
      </w:pPr>
      <w:r w:rsidRPr="005A65D2">
        <w:rPr>
          <w:rFonts w:cs="Times New Roman"/>
          <w:b/>
        </w:rPr>
        <w:t>Tijekom 2021. godine obavljene su slijedeći aktivnosti</w:t>
      </w:r>
    </w:p>
    <w:p w:rsidR="00620AE4" w:rsidRDefault="00620AE4" w:rsidP="005A65D2">
      <w:pPr>
        <w:spacing w:after="0" w:line="240" w:lineRule="auto"/>
        <w:rPr>
          <w:rFonts w:cs="Times New Roman"/>
          <w:b/>
        </w:rPr>
      </w:pPr>
    </w:p>
    <w:p w:rsidR="005A65D2" w:rsidRPr="00620AE4" w:rsidRDefault="00620AE4" w:rsidP="008E1702">
      <w:pPr>
        <w:pStyle w:val="Odlomakpopisa"/>
        <w:numPr>
          <w:ilvl w:val="0"/>
          <w:numId w:val="1"/>
        </w:numPr>
        <w:spacing w:after="0" w:line="240" w:lineRule="auto"/>
        <w:rPr>
          <w:rFonts w:cs="Times New Roman"/>
          <w:b/>
        </w:rPr>
      </w:pPr>
      <w:r w:rsidRPr="005A65D2">
        <w:t>adaptacija dvij</w:t>
      </w:r>
      <w:r>
        <w:t>u kupaonica na katu nove zgrade</w:t>
      </w:r>
    </w:p>
    <w:p w:rsidR="005A65D2" w:rsidRPr="00290DA1" w:rsidRDefault="005A65D2" w:rsidP="008E1702">
      <w:pPr>
        <w:pStyle w:val="Odlomakpopisa"/>
        <w:numPr>
          <w:ilvl w:val="0"/>
          <w:numId w:val="1"/>
        </w:numPr>
      </w:pPr>
      <w:r>
        <w:t>uklonjeni borovi koji su svojim urušavanjem prijetili zgradi Doma. Također su uklonjene i grane koje su preds</w:t>
      </w:r>
      <w:r w:rsidR="00BE4FE8">
        <w:t>tavljale opasnost na prometnici</w:t>
      </w:r>
    </w:p>
    <w:p w:rsidR="005A65D2" w:rsidRDefault="005A65D2" w:rsidP="008E1702">
      <w:pPr>
        <w:pStyle w:val="Odlomakpopisa"/>
        <w:numPr>
          <w:ilvl w:val="0"/>
          <w:numId w:val="1"/>
        </w:numPr>
      </w:pPr>
      <w:r>
        <w:t>m</w:t>
      </w:r>
      <w:r w:rsidRPr="00FA473A">
        <w:t>on</w:t>
      </w:r>
      <w:r>
        <w:t>tirana</w:t>
      </w:r>
      <w:r w:rsidRPr="00FA473A">
        <w:t xml:space="preserve"> </w:t>
      </w:r>
      <w:r>
        <w:t>i pušt</w:t>
      </w:r>
      <w:r w:rsidR="0072641C">
        <w:t>ena u upotrebu rashladna komora</w:t>
      </w:r>
    </w:p>
    <w:p w:rsidR="005A65D2" w:rsidRPr="000C2BB4" w:rsidRDefault="005A65D2" w:rsidP="008E1702">
      <w:pPr>
        <w:pStyle w:val="Odlomakpopisa"/>
        <w:numPr>
          <w:ilvl w:val="0"/>
          <w:numId w:val="1"/>
        </w:numPr>
        <w:rPr>
          <w:b/>
        </w:rPr>
      </w:pPr>
      <w:r>
        <w:lastRenderedPageBreak/>
        <w:t>saniran problem s kanalizacijom (neugodnim mirisima i propuštanjem otpadnih voda postavljanjem pumpe</w:t>
      </w:r>
      <w:r w:rsidRPr="005A65D2">
        <w:t>)</w:t>
      </w:r>
    </w:p>
    <w:p w:rsidR="005A65D2" w:rsidRDefault="005A65D2" w:rsidP="008E1702">
      <w:pPr>
        <w:pStyle w:val="Odlomakpopisa"/>
        <w:numPr>
          <w:ilvl w:val="0"/>
          <w:numId w:val="1"/>
        </w:numPr>
        <w:spacing w:after="0" w:line="240" w:lineRule="auto"/>
        <w:rPr>
          <w:rFonts w:cs="Times New Roman"/>
        </w:rPr>
      </w:pPr>
      <w:r>
        <w:rPr>
          <w:rFonts w:cs="Times New Roman"/>
        </w:rPr>
        <w:t>osiguran garderobni prostor za osoblje (vozače)</w:t>
      </w:r>
    </w:p>
    <w:p w:rsidR="00BE4FE8" w:rsidRDefault="00BE4FE8" w:rsidP="008E1702">
      <w:pPr>
        <w:pStyle w:val="Odlomakpopisa"/>
        <w:numPr>
          <w:ilvl w:val="0"/>
          <w:numId w:val="1"/>
        </w:numPr>
        <w:spacing w:after="0" w:line="240" w:lineRule="auto"/>
        <w:rPr>
          <w:rFonts w:cs="Times New Roman"/>
        </w:rPr>
      </w:pPr>
      <w:r>
        <w:rPr>
          <w:rFonts w:cs="Times New Roman"/>
        </w:rPr>
        <w:t xml:space="preserve">napravljen skladišni prostor za </w:t>
      </w:r>
      <w:proofErr w:type="spellStart"/>
      <w:r>
        <w:rPr>
          <w:rFonts w:cs="Times New Roman"/>
        </w:rPr>
        <w:t>detergente</w:t>
      </w:r>
      <w:proofErr w:type="spellEnd"/>
    </w:p>
    <w:p w:rsidR="005A65D2" w:rsidRDefault="005A65D2" w:rsidP="008E1702">
      <w:pPr>
        <w:pStyle w:val="Odlomakpopisa"/>
        <w:numPr>
          <w:ilvl w:val="0"/>
          <w:numId w:val="1"/>
        </w:numPr>
        <w:spacing w:after="0" w:line="240" w:lineRule="auto"/>
        <w:rPr>
          <w:rFonts w:cs="Times New Roman"/>
        </w:rPr>
      </w:pPr>
      <w:r>
        <w:rPr>
          <w:rFonts w:cs="Times New Roman"/>
        </w:rPr>
        <w:t xml:space="preserve">saniran odvod u praonici </w:t>
      </w:r>
    </w:p>
    <w:p w:rsidR="005A65D2" w:rsidRPr="002C4DBA" w:rsidRDefault="002C4DBA" w:rsidP="008E1702">
      <w:pPr>
        <w:pStyle w:val="Odlomakpopisa"/>
        <w:numPr>
          <w:ilvl w:val="0"/>
          <w:numId w:val="1"/>
        </w:numPr>
        <w:spacing w:after="0" w:line="240" w:lineRule="auto"/>
        <w:rPr>
          <w:rFonts w:cs="Times New Roman"/>
        </w:rPr>
      </w:pPr>
      <w:r>
        <w:rPr>
          <w:rFonts w:cs="Times New Roman"/>
        </w:rPr>
        <w:t>betoniran</w:t>
      </w:r>
      <w:r w:rsidR="00076192">
        <w:rPr>
          <w:rFonts w:cs="Times New Roman"/>
        </w:rPr>
        <w:t xml:space="preserve"> dio</w:t>
      </w:r>
      <w:r>
        <w:rPr>
          <w:rFonts w:cs="Times New Roman"/>
        </w:rPr>
        <w:t xml:space="preserve"> pristupne ceste prema kotlovnici</w:t>
      </w:r>
    </w:p>
    <w:p w:rsidR="005A65D2" w:rsidRDefault="005A65D2" w:rsidP="005A65D2">
      <w:pPr>
        <w:pStyle w:val="Odlomakpopisa"/>
        <w:spacing w:after="0" w:line="240" w:lineRule="auto"/>
        <w:rPr>
          <w:rFonts w:cs="Times New Roman"/>
        </w:rPr>
      </w:pPr>
    </w:p>
    <w:p w:rsidR="0072641C" w:rsidRDefault="0072641C" w:rsidP="005A65D2">
      <w:pPr>
        <w:spacing w:after="0" w:line="240" w:lineRule="auto"/>
        <w:rPr>
          <w:rFonts w:cs="Times New Roman"/>
          <w:b/>
          <w:sz w:val="24"/>
          <w:szCs w:val="24"/>
        </w:rPr>
      </w:pPr>
    </w:p>
    <w:p w:rsidR="0072641C" w:rsidRPr="00B82270" w:rsidRDefault="005A65D2" w:rsidP="0072641C">
      <w:pPr>
        <w:spacing w:after="0" w:line="240" w:lineRule="auto"/>
        <w:rPr>
          <w:rFonts w:cs="Times New Roman"/>
          <w:b/>
        </w:rPr>
      </w:pPr>
      <w:r w:rsidRPr="00B82270">
        <w:rPr>
          <w:rFonts w:cs="Times New Roman"/>
          <w:b/>
        </w:rPr>
        <w:t>Servisi i održavanje zgr</w:t>
      </w:r>
      <w:r w:rsidR="0072641C" w:rsidRPr="00B82270">
        <w:rPr>
          <w:rFonts w:cs="Times New Roman"/>
          <w:b/>
        </w:rPr>
        <w:t>ade, okoliša i opreme u Domu:</w:t>
      </w:r>
    </w:p>
    <w:p w:rsidR="00620AE4" w:rsidRDefault="00620AE4" w:rsidP="0072641C">
      <w:pPr>
        <w:spacing w:after="0" w:line="240" w:lineRule="auto"/>
        <w:rPr>
          <w:rFonts w:cs="Times New Roman"/>
          <w:b/>
          <w:sz w:val="24"/>
          <w:szCs w:val="24"/>
        </w:rPr>
      </w:pPr>
    </w:p>
    <w:p w:rsidR="0072641C" w:rsidRPr="0072641C" w:rsidRDefault="0072641C" w:rsidP="008E1702">
      <w:pPr>
        <w:pStyle w:val="Odlomakpopisa"/>
        <w:numPr>
          <w:ilvl w:val="0"/>
          <w:numId w:val="1"/>
        </w:numPr>
        <w:spacing w:after="0" w:line="240" w:lineRule="auto"/>
        <w:rPr>
          <w:rFonts w:cs="Times New Roman"/>
          <w:b/>
          <w:sz w:val="24"/>
          <w:szCs w:val="24"/>
        </w:rPr>
      </w:pPr>
      <w:r>
        <w:t>p</w:t>
      </w:r>
      <w:r w:rsidR="005A65D2" w:rsidRPr="0072641C">
        <w:t>opravci na perilici rublja, sušilici rublja i perilici po</w:t>
      </w:r>
      <w:r>
        <w:t xml:space="preserve">suđa,  </w:t>
      </w:r>
    </w:p>
    <w:p w:rsidR="002C4DBA" w:rsidRPr="002C4DBA" w:rsidRDefault="0072641C" w:rsidP="008E1702">
      <w:pPr>
        <w:pStyle w:val="Odlomakpopisa"/>
        <w:numPr>
          <w:ilvl w:val="0"/>
          <w:numId w:val="1"/>
        </w:numPr>
        <w:spacing w:after="0" w:line="240" w:lineRule="auto"/>
        <w:rPr>
          <w:rFonts w:cs="Times New Roman"/>
          <w:b/>
          <w:sz w:val="24"/>
          <w:szCs w:val="24"/>
        </w:rPr>
      </w:pPr>
      <w:r>
        <w:t xml:space="preserve">često servisiranje na </w:t>
      </w:r>
      <w:r w:rsidR="005A65D2" w:rsidRPr="0072641C">
        <w:t xml:space="preserve">odvodima praonice, </w:t>
      </w:r>
    </w:p>
    <w:p w:rsidR="0072641C" w:rsidRPr="00620AE4" w:rsidRDefault="005A65D2" w:rsidP="008E1702">
      <w:pPr>
        <w:pStyle w:val="Odlomakpopisa"/>
        <w:numPr>
          <w:ilvl w:val="0"/>
          <w:numId w:val="1"/>
        </w:numPr>
        <w:spacing w:after="0" w:line="240" w:lineRule="auto"/>
        <w:rPr>
          <w:rFonts w:cs="Times New Roman"/>
          <w:b/>
          <w:sz w:val="24"/>
          <w:szCs w:val="24"/>
        </w:rPr>
      </w:pPr>
      <w:r w:rsidRPr="0072641C">
        <w:t>servisiranje svih protupožarnih aparata</w:t>
      </w:r>
    </w:p>
    <w:p w:rsidR="00620AE4" w:rsidRPr="0072641C" w:rsidRDefault="00620AE4" w:rsidP="008E1702">
      <w:pPr>
        <w:pStyle w:val="Odlomakpopisa"/>
        <w:numPr>
          <w:ilvl w:val="0"/>
          <w:numId w:val="1"/>
        </w:numPr>
        <w:spacing w:after="0" w:line="240" w:lineRule="auto"/>
        <w:rPr>
          <w:rFonts w:cs="Times New Roman"/>
          <w:b/>
          <w:sz w:val="24"/>
          <w:szCs w:val="24"/>
        </w:rPr>
      </w:pPr>
      <w:r>
        <w:t>čišćenje klima uređaja</w:t>
      </w:r>
    </w:p>
    <w:p w:rsidR="0072641C" w:rsidRPr="0072641C" w:rsidRDefault="0072641C" w:rsidP="008E1702">
      <w:pPr>
        <w:pStyle w:val="Odlomakpopisa"/>
        <w:numPr>
          <w:ilvl w:val="0"/>
          <w:numId w:val="1"/>
        </w:numPr>
      </w:pPr>
      <w:r w:rsidRPr="0072641C">
        <w:t>održavanje okoliša – košenje</w:t>
      </w:r>
      <w:r w:rsidR="009D297F">
        <w:t xml:space="preserve"> trave, gnojidba i obrezivanje</w:t>
      </w:r>
    </w:p>
    <w:p w:rsidR="0072641C" w:rsidRPr="0072641C" w:rsidRDefault="0072641C" w:rsidP="008E1702">
      <w:pPr>
        <w:pStyle w:val="Odlomakpopisa"/>
        <w:numPr>
          <w:ilvl w:val="0"/>
          <w:numId w:val="1"/>
        </w:numPr>
        <w:spacing w:after="0" w:line="240" w:lineRule="auto"/>
        <w:rPr>
          <w:rFonts w:cs="Times New Roman"/>
          <w:b/>
          <w:sz w:val="24"/>
          <w:szCs w:val="24"/>
        </w:rPr>
      </w:pPr>
      <w:r w:rsidRPr="0072641C">
        <w:t>praćenje potrošnje vode, plina i loživog ulja</w:t>
      </w:r>
    </w:p>
    <w:p w:rsidR="005A65D2" w:rsidRPr="0072641C" w:rsidRDefault="0072641C" w:rsidP="008E1702">
      <w:pPr>
        <w:pStyle w:val="Odlomakpopisa"/>
        <w:numPr>
          <w:ilvl w:val="0"/>
          <w:numId w:val="1"/>
        </w:numPr>
        <w:spacing w:after="0" w:line="240" w:lineRule="auto"/>
        <w:rPr>
          <w:rFonts w:cs="Times New Roman"/>
          <w:b/>
          <w:sz w:val="24"/>
          <w:szCs w:val="24"/>
        </w:rPr>
      </w:pPr>
      <w:r>
        <w:t>redoviti servisi, održavanje i registracija voznog parka</w:t>
      </w:r>
    </w:p>
    <w:p w:rsidR="0072641C" w:rsidRPr="0072641C" w:rsidRDefault="0072641C" w:rsidP="008E1702">
      <w:pPr>
        <w:pStyle w:val="Odlomakpopisa"/>
        <w:numPr>
          <w:ilvl w:val="0"/>
          <w:numId w:val="1"/>
        </w:numPr>
        <w:spacing w:after="0" w:line="240" w:lineRule="auto"/>
        <w:rPr>
          <w:rFonts w:cs="Times New Roman"/>
          <w:b/>
          <w:sz w:val="24"/>
          <w:szCs w:val="24"/>
        </w:rPr>
      </w:pPr>
      <w:r>
        <w:t>razni popravci ovisno o njihovom nastajanju</w:t>
      </w:r>
    </w:p>
    <w:p w:rsidR="005A65D2" w:rsidRDefault="005A65D2" w:rsidP="005A65D2">
      <w:pPr>
        <w:spacing w:after="0" w:line="240" w:lineRule="auto"/>
        <w:rPr>
          <w:rFonts w:cs="Times New Roman"/>
          <w:sz w:val="24"/>
          <w:szCs w:val="24"/>
        </w:rPr>
      </w:pPr>
    </w:p>
    <w:p w:rsidR="0072641C" w:rsidRDefault="0072641C" w:rsidP="005A65D2">
      <w:pPr>
        <w:spacing w:after="0" w:line="240" w:lineRule="auto"/>
        <w:rPr>
          <w:rFonts w:cs="Times New Roman"/>
          <w:sz w:val="24"/>
          <w:szCs w:val="24"/>
        </w:rPr>
      </w:pPr>
    </w:p>
    <w:p w:rsidR="00620AE4" w:rsidRPr="00373231" w:rsidRDefault="00620AE4" w:rsidP="00620AE4">
      <w:pPr>
        <w:rPr>
          <w:b/>
        </w:rPr>
      </w:pPr>
      <w:r w:rsidRPr="00373231">
        <w:rPr>
          <w:b/>
        </w:rPr>
        <w:t xml:space="preserve">Nabava: </w:t>
      </w:r>
    </w:p>
    <w:p w:rsidR="00620AE4" w:rsidRDefault="00620AE4" w:rsidP="00620AE4">
      <w:r>
        <w:t>Nabava se</w:t>
      </w:r>
      <w:r w:rsidR="00310F29">
        <w:t xml:space="preserve"> provodi sukladno planu nabave i</w:t>
      </w:r>
      <w:r>
        <w:t xml:space="preserve"> financijskom planu </w:t>
      </w:r>
    </w:p>
    <w:p w:rsidR="00620AE4" w:rsidRDefault="00310F29" w:rsidP="008E1702">
      <w:pPr>
        <w:pStyle w:val="Odlomakpopisa"/>
        <w:numPr>
          <w:ilvl w:val="0"/>
          <w:numId w:val="1"/>
        </w:numPr>
      </w:pPr>
      <w:r>
        <w:t>ž</w:t>
      </w:r>
      <w:r w:rsidR="00620AE4">
        <w:t xml:space="preserve">ivežne namirnice </w:t>
      </w:r>
    </w:p>
    <w:p w:rsidR="00310F29" w:rsidRDefault="00310F29" w:rsidP="008E1702">
      <w:pPr>
        <w:pStyle w:val="Odlomakpopisa"/>
        <w:numPr>
          <w:ilvl w:val="0"/>
          <w:numId w:val="1"/>
        </w:numPr>
      </w:pPr>
      <w:r>
        <w:t>u</w:t>
      </w:r>
      <w:r w:rsidR="00620AE4">
        <w:t xml:space="preserve">redski materijal </w:t>
      </w:r>
    </w:p>
    <w:p w:rsidR="00310F29" w:rsidRDefault="00310F29" w:rsidP="008E1702">
      <w:pPr>
        <w:pStyle w:val="Odlomakpopisa"/>
        <w:numPr>
          <w:ilvl w:val="0"/>
          <w:numId w:val="1"/>
        </w:numPr>
      </w:pPr>
      <w:r>
        <w:t>potrošni zdravstveni materijal</w:t>
      </w:r>
    </w:p>
    <w:p w:rsidR="00310F29" w:rsidRDefault="00310F29" w:rsidP="008E1702">
      <w:pPr>
        <w:pStyle w:val="Odlomakpopisa"/>
        <w:numPr>
          <w:ilvl w:val="0"/>
          <w:numId w:val="1"/>
        </w:numPr>
      </w:pPr>
      <w:r>
        <w:t>s</w:t>
      </w:r>
      <w:r w:rsidR="00620AE4">
        <w:t xml:space="preserve">redstva za dezinfekciju i čišćenje </w:t>
      </w:r>
    </w:p>
    <w:p w:rsidR="00310F29" w:rsidRDefault="00310F29" w:rsidP="008E1702">
      <w:pPr>
        <w:pStyle w:val="Odlomakpopisa"/>
        <w:numPr>
          <w:ilvl w:val="0"/>
          <w:numId w:val="1"/>
        </w:numPr>
      </w:pPr>
      <w:r>
        <w:t>s</w:t>
      </w:r>
      <w:r w:rsidR="00620AE4">
        <w:t xml:space="preserve">redstva za higijenu </w:t>
      </w:r>
    </w:p>
    <w:p w:rsidR="00310F29" w:rsidRDefault="00310F29" w:rsidP="008E1702">
      <w:pPr>
        <w:pStyle w:val="Odlomakpopisa"/>
        <w:numPr>
          <w:ilvl w:val="0"/>
          <w:numId w:val="1"/>
        </w:numPr>
      </w:pPr>
      <w:r>
        <w:t>p</w:t>
      </w:r>
      <w:r w:rsidR="00620AE4">
        <w:t xml:space="preserve">apirnata konfekcija </w:t>
      </w:r>
    </w:p>
    <w:p w:rsidR="00310F29" w:rsidRDefault="00310F29" w:rsidP="008E1702">
      <w:pPr>
        <w:pStyle w:val="Odlomakpopisa"/>
        <w:numPr>
          <w:ilvl w:val="0"/>
          <w:numId w:val="1"/>
        </w:numPr>
      </w:pPr>
      <w:r>
        <w:t>s</w:t>
      </w:r>
      <w:r w:rsidR="00620AE4">
        <w:t xml:space="preserve">redstva za strojno pranje rublja </w:t>
      </w:r>
    </w:p>
    <w:p w:rsidR="00620AE4" w:rsidRPr="00B82270" w:rsidRDefault="00310F29" w:rsidP="008E1702">
      <w:pPr>
        <w:pStyle w:val="Odlomakpopisa"/>
        <w:numPr>
          <w:ilvl w:val="0"/>
          <w:numId w:val="1"/>
        </w:numPr>
      </w:pPr>
      <w:r>
        <w:t>o</w:t>
      </w:r>
      <w:r w:rsidR="00620AE4">
        <w:t xml:space="preserve">stale </w:t>
      </w:r>
      <w:proofErr w:type="spellStart"/>
      <w:r w:rsidR="00620AE4">
        <w:t>domske</w:t>
      </w:r>
      <w:proofErr w:type="spellEnd"/>
      <w:r w:rsidR="00620AE4">
        <w:t xml:space="preserve"> potrepštine</w:t>
      </w:r>
    </w:p>
    <w:p w:rsidR="00620AE4" w:rsidRDefault="00620AE4" w:rsidP="0072641C">
      <w:pPr>
        <w:rPr>
          <w:b/>
        </w:rPr>
      </w:pPr>
    </w:p>
    <w:p w:rsidR="00B82270" w:rsidRDefault="0072641C" w:rsidP="00B82270">
      <w:pPr>
        <w:rPr>
          <w:b/>
        </w:rPr>
      </w:pPr>
      <w:r w:rsidRPr="0072641C">
        <w:rPr>
          <w:b/>
        </w:rPr>
        <w:t>Popravci i zamjene</w:t>
      </w:r>
      <w:r w:rsidR="00373231">
        <w:rPr>
          <w:b/>
        </w:rPr>
        <w:t>:</w:t>
      </w:r>
    </w:p>
    <w:p w:rsidR="0072641C" w:rsidRPr="00B82270" w:rsidRDefault="00373231" w:rsidP="008E1702">
      <w:pPr>
        <w:pStyle w:val="Odlomakpopisa"/>
        <w:numPr>
          <w:ilvl w:val="0"/>
          <w:numId w:val="1"/>
        </w:numPr>
        <w:jc w:val="both"/>
        <w:rPr>
          <w:b/>
        </w:rPr>
      </w:pPr>
      <w:r>
        <w:t>v</w:t>
      </w:r>
      <w:r w:rsidR="0072641C" w:rsidRPr="0072641C">
        <w:t xml:space="preserve">entila na vodokotlićima, žarulja, grla, cilindara na vratima, popravak vrata, bravica na ormarima, miješalica na umivaoniku i tušu, fleksibilne cijevi špina i vodokotlića, WC daske, WC školjke, crijevo za tuš, razni osigurači, neonske lampe, led rasvjeta. </w:t>
      </w:r>
    </w:p>
    <w:p w:rsidR="00883A9A" w:rsidRDefault="00883A9A" w:rsidP="005A65D2">
      <w:pPr>
        <w:pStyle w:val="Odlomakpopisa"/>
        <w:spacing w:after="0" w:line="240" w:lineRule="auto"/>
        <w:rPr>
          <w:rFonts w:cs="Times New Roman"/>
          <w:b/>
        </w:rPr>
      </w:pPr>
    </w:p>
    <w:p w:rsidR="00883A9A" w:rsidRPr="0072641C" w:rsidRDefault="00883A9A" w:rsidP="005A65D2">
      <w:pPr>
        <w:pStyle w:val="Odlomakpopisa"/>
        <w:spacing w:after="0" w:line="240" w:lineRule="auto"/>
        <w:rPr>
          <w:rFonts w:cs="Times New Roman"/>
          <w:b/>
        </w:rPr>
      </w:pPr>
    </w:p>
    <w:p w:rsidR="00B82270" w:rsidRDefault="005A65D2" w:rsidP="00B82270">
      <w:pPr>
        <w:rPr>
          <w:b/>
        </w:rPr>
      </w:pPr>
      <w:r w:rsidRPr="0072641C">
        <w:rPr>
          <w:b/>
        </w:rPr>
        <w:t>Investicije</w:t>
      </w:r>
      <w:r w:rsidR="00310F29">
        <w:rPr>
          <w:b/>
        </w:rPr>
        <w:t>:</w:t>
      </w:r>
    </w:p>
    <w:p w:rsidR="00A70DDA" w:rsidRPr="00A70DDA" w:rsidRDefault="00B82270" w:rsidP="00A70DDA">
      <w:pPr>
        <w:pStyle w:val="Odlomakpopisa"/>
        <w:numPr>
          <w:ilvl w:val="0"/>
          <w:numId w:val="1"/>
        </w:numPr>
        <w:jc w:val="both"/>
        <w:rPr>
          <w:b/>
        </w:rPr>
      </w:pPr>
      <w:r>
        <w:t xml:space="preserve">u </w:t>
      </w:r>
      <w:r w:rsidR="005A65D2" w:rsidRPr="0072641C">
        <w:t xml:space="preserve">prosincu </w:t>
      </w:r>
      <w:r>
        <w:t xml:space="preserve">su </w:t>
      </w:r>
      <w:r w:rsidR="005A65D2" w:rsidRPr="0072641C">
        <w:t xml:space="preserve">započeli radovi na sanaciji i energetskoj obnovi krova „nove zgrade“. </w:t>
      </w:r>
      <w:r w:rsidRPr="0072641C">
        <w:t>Investitor</w:t>
      </w:r>
      <w:r w:rsidR="005A65D2" w:rsidRPr="0072641C">
        <w:t xml:space="preserve"> je Ministarstvo rada, mirovinskog sustava, obitelji i socijalne politike</w:t>
      </w:r>
      <w:r w:rsidR="00A70DDA">
        <w:t>.</w:t>
      </w:r>
    </w:p>
    <w:p w:rsidR="009527F5" w:rsidRPr="00A70DDA" w:rsidRDefault="005A65D2" w:rsidP="00A70DDA">
      <w:pPr>
        <w:pStyle w:val="Odlomakpopisa"/>
        <w:numPr>
          <w:ilvl w:val="0"/>
          <w:numId w:val="1"/>
        </w:numPr>
        <w:jc w:val="both"/>
        <w:rPr>
          <w:b/>
        </w:rPr>
      </w:pPr>
      <w:r w:rsidRPr="0072641C">
        <w:t>temeljem suglasnosti Ministarstva rada, mirovinskog sustava, obitelji</w:t>
      </w:r>
      <w:r w:rsidR="00310F29">
        <w:t xml:space="preserve"> i socijalne politike nabavljena su i montirana</w:t>
      </w:r>
      <w:r w:rsidRPr="0072641C">
        <w:t xml:space="preserve"> </w:t>
      </w:r>
      <w:r w:rsidR="00310F29">
        <w:t>dva klima uređaja</w:t>
      </w:r>
    </w:p>
    <w:p w:rsidR="009527F5" w:rsidRDefault="009527F5" w:rsidP="009527F5">
      <w:pPr>
        <w:jc w:val="both"/>
        <w:rPr>
          <w:b/>
        </w:rPr>
      </w:pPr>
    </w:p>
    <w:p w:rsidR="00A70DDA" w:rsidRPr="009527F5" w:rsidRDefault="00A70DDA" w:rsidP="009527F5">
      <w:pPr>
        <w:jc w:val="both"/>
        <w:rPr>
          <w:b/>
        </w:rPr>
      </w:pPr>
    </w:p>
    <w:p w:rsidR="0052668C" w:rsidRPr="00883A9A" w:rsidRDefault="0052668C" w:rsidP="008E1702">
      <w:pPr>
        <w:pStyle w:val="Odlomakpopisa"/>
        <w:numPr>
          <w:ilvl w:val="0"/>
          <w:numId w:val="3"/>
        </w:numPr>
        <w:spacing w:after="0" w:line="240" w:lineRule="auto"/>
        <w:rPr>
          <w:rFonts w:cs="Times New Roman"/>
          <w:b/>
          <w:sz w:val="24"/>
          <w:szCs w:val="24"/>
        </w:rPr>
      </w:pPr>
      <w:r w:rsidRPr="00883A9A">
        <w:rPr>
          <w:rFonts w:cs="Times New Roman"/>
          <w:b/>
          <w:sz w:val="24"/>
          <w:szCs w:val="24"/>
        </w:rPr>
        <w:lastRenderedPageBreak/>
        <w:t>SLUŽBA  RAČUNOVODSTVENO - FINANCIJSKIH   POSLOVA  I  OPĆIH    POSLOVA</w:t>
      </w:r>
    </w:p>
    <w:p w:rsidR="00604307" w:rsidRDefault="00604307" w:rsidP="00604307"/>
    <w:p w:rsidR="00604307" w:rsidRPr="00604307" w:rsidRDefault="00604307" w:rsidP="00D01174">
      <w:pPr>
        <w:ind w:firstLine="284"/>
        <w:jc w:val="both"/>
      </w:pPr>
      <w:r w:rsidRPr="00604307">
        <w:t>Tijekom 2021. godine računovodstveni poslovi obavljali su se u skladu s propisima o proračunskom računovodstvu te u skladu s Zakonom o izvršenju proračuna i fiskalnoj odgovornosti.</w:t>
      </w:r>
    </w:p>
    <w:p w:rsidR="00604307" w:rsidRPr="00604307" w:rsidRDefault="00604307" w:rsidP="00B82270">
      <w:pPr>
        <w:jc w:val="both"/>
      </w:pPr>
      <w:r w:rsidRPr="00604307">
        <w:t>U skladu s propisima o proračunskom računovodstvu obavljali su se poslovi obračuna plaća, evidencija ulaznih i izlaznih faktura njihovo knjiženje u financijskom računovodstvu te ostali računovodstveni poslovi vezani uz funkcioniranje Ustanove.</w:t>
      </w:r>
    </w:p>
    <w:p w:rsidR="00604307" w:rsidRPr="00604307" w:rsidRDefault="00604307" w:rsidP="00B82270">
      <w:pPr>
        <w:jc w:val="both"/>
      </w:pPr>
      <w:r w:rsidRPr="00604307">
        <w:t>Djelatnost Doma financira se iz državnog proračuna putem Ministarstva rada, mirovinskog sustava, obitelji i socijalne politike. Financijsko poslovanje u 2021. godine odvijalo se na temelju Financijskog plana i Plana nabave.</w:t>
      </w:r>
    </w:p>
    <w:p w:rsidR="00604307" w:rsidRPr="00604307" w:rsidRDefault="00604307" w:rsidP="00B82270">
      <w:pPr>
        <w:jc w:val="both"/>
      </w:pPr>
      <w:r w:rsidRPr="00604307">
        <w:t>Financijsko poslovanje odvijalo se u skladu s odgovarajućim propisima: Zakon o izvršenju državnog proračuna, Pravilnik o proračunskom računovodstvu i računskom planu, Pravilnikom o financijskom izvještavanju u proračunskom računovodstvu te ostalim propisima.</w:t>
      </w:r>
    </w:p>
    <w:p w:rsidR="00604307" w:rsidRPr="00604307" w:rsidRDefault="00604307" w:rsidP="00B82270">
      <w:pPr>
        <w:jc w:val="both"/>
      </w:pPr>
      <w:r w:rsidRPr="00604307">
        <w:t>Tijekom obračunske godine evidentirano je 872 ulazne fakture,  215 izvoda, 52 blagajnička izvještaja, 121 opća temeljnica, 3 tromjesečna izvještaja te završni godišnji obračun.</w:t>
      </w:r>
    </w:p>
    <w:p w:rsidR="00604307" w:rsidRPr="00604307" w:rsidRDefault="00604307" w:rsidP="00B82270">
      <w:pPr>
        <w:jc w:val="both"/>
      </w:pPr>
      <w:r w:rsidRPr="00604307">
        <w:t>Temeljem odredbi Zakona o fiskalnoj odgovornosti (N.N.br. 87/08, 136/12, 15/15, 78/15, 102/19, 139/10, 19/14, 118/18, 95/19) 28.02. osnivaču Ustanove dostavljena je Izjava o fiskalnoj odgovornosti za proračunsku 2020. godinu i Upitnik o fiskalnoj odgovornosti.</w:t>
      </w:r>
    </w:p>
    <w:p w:rsidR="00604307" w:rsidRPr="00604307" w:rsidRDefault="00604307" w:rsidP="00B82270">
      <w:pPr>
        <w:jc w:val="both"/>
      </w:pPr>
      <w:r w:rsidRPr="00604307">
        <w:t>U računovodstvu rade dvije radnice; voditelj računovodstva i materijalni knjigovođa blagajnik.</w:t>
      </w:r>
    </w:p>
    <w:p w:rsidR="00883A9A" w:rsidRDefault="00604307" w:rsidP="009527F5">
      <w:pPr>
        <w:jc w:val="both"/>
      </w:pPr>
      <w:r w:rsidRPr="00604307">
        <w:t>Obračun plaća i drugih materijalnih prava prema Kolektivnom ugovoru vrši se kroz sustav Centralnog obračuna plaća (COP). Kroz isti sustav generiraju se i potrebni obrasci JOPPD i IP.</w:t>
      </w:r>
    </w:p>
    <w:p w:rsidR="009527F5" w:rsidRDefault="009527F5" w:rsidP="009527F5">
      <w:pPr>
        <w:jc w:val="both"/>
      </w:pPr>
    </w:p>
    <w:p w:rsidR="009527F5" w:rsidRPr="009527F5" w:rsidRDefault="009527F5" w:rsidP="009527F5">
      <w:pPr>
        <w:jc w:val="both"/>
      </w:pPr>
    </w:p>
    <w:p w:rsidR="0038310B" w:rsidRPr="00883A9A" w:rsidRDefault="0038310B" w:rsidP="008E1702">
      <w:pPr>
        <w:pStyle w:val="Odlomakpopisa"/>
        <w:numPr>
          <w:ilvl w:val="0"/>
          <w:numId w:val="3"/>
        </w:numPr>
        <w:rPr>
          <w:b/>
          <w:sz w:val="24"/>
          <w:szCs w:val="24"/>
        </w:rPr>
      </w:pPr>
      <w:r w:rsidRPr="00883A9A">
        <w:rPr>
          <w:b/>
          <w:sz w:val="24"/>
          <w:szCs w:val="24"/>
        </w:rPr>
        <w:t>MJERE ZAŠTITE OD EPIDEMIJE UZROKOVANE VIRUSOM SARS-COV-2</w:t>
      </w:r>
    </w:p>
    <w:p w:rsidR="0038310B" w:rsidRPr="00076192" w:rsidRDefault="0038310B" w:rsidP="00D01174">
      <w:pPr>
        <w:ind w:firstLine="284"/>
        <w:jc w:val="both"/>
      </w:pPr>
      <w:r w:rsidRPr="00076192">
        <w:t xml:space="preserve">U Domu za odrasle osobe Blato provođene su mjere zaštite od epidemije uzrokovane SARS-CoV-2 u skladu s naputcima nadležnih institucija i epidemiološke službe. </w:t>
      </w:r>
    </w:p>
    <w:p w:rsidR="0038310B" w:rsidRPr="00076192" w:rsidRDefault="0038310B" w:rsidP="00A70DDA">
      <w:pPr>
        <w:jc w:val="both"/>
      </w:pPr>
      <w:r w:rsidRPr="00076192">
        <w:t>S obzirom na nepovoljnu epidemiološku situaciju, u Domu su bile zabranjene posjete i ograničeni izlasci korisnika.</w:t>
      </w:r>
    </w:p>
    <w:p w:rsidR="0038310B" w:rsidRPr="00076192" w:rsidRDefault="0038310B" w:rsidP="00A70DDA">
      <w:pPr>
        <w:jc w:val="both"/>
      </w:pPr>
      <w:r w:rsidRPr="00076192">
        <w:t>Tijekom ljeta kada je epidemiološka situacija bila povoljnija posjete i izlasci su se neometano odvijali.</w:t>
      </w:r>
    </w:p>
    <w:p w:rsidR="0038310B" w:rsidRPr="00076192" w:rsidRDefault="0038310B" w:rsidP="00A70DDA">
      <w:pPr>
        <w:jc w:val="both"/>
      </w:pPr>
      <w:r w:rsidRPr="00076192">
        <w:t xml:space="preserve">U listopadnu 2021. godine dogodio se proboj virusa SARS-CoV-2 u Ustanovu. Pored svih poduzetih epidemioloških mjera,  provedeno je testiranje svih korisnika i djelatnika Doma te sukladno mogućnostima razmještali su se korisnici. </w:t>
      </w:r>
    </w:p>
    <w:p w:rsidR="0038310B" w:rsidRDefault="0038310B" w:rsidP="00A70DDA">
      <w:pPr>
        <w:jc w:val="both"/>
      </w:pPr>
      <w:r w:rsidRPr="00076192">
        <w:t>U ovoj izvanrednoj situaciji djelatnici Doma su predano i bez zadrške dali svoj maksimum u zaštiti naših korisnika, ulažući nadljudske napore vrijedno i odgovorno.</w:t>
      </w:r>
    </w:p>
    <w:p w:rsidR="0038310B" w:rsidRPr="00076192" w:rsidRDefault="0038310B" w:rsidP="00A70DDA">
      <w:pPr>
        <w:jc w:val="both"/>
      </w:pPr>
      <w:r w:rsidRPr="00076192">
        <w:t xml:space="preserve">Od neizmjerne pomoći bili su nam i mnogi volonteri spremni da se u svakom trenutku odazovu našem pozivu. Svojim radom i zalaganjem doprinijeli su da što lakše prebrodimo nastalu situaciju. </w:t>
      </w:r>
    </w:p>
    <w:p w:rsidR="009527F5" w:rsidRPr="0052668C" w:rsidRDefault="009527F5" w:rsidP="00076192">
      <w:pPr>
        <w:rPr>
          <w:rFonts w:cs="Times New Roman"/>
          <w:sz w:val="24"/>
          <w:szCs w:val="24"/>
        </w:rPr>
      </w:pPr>
    </w:p>
    <w:p w:rsidR="005F5CDA" w:rsidRPr="009527F5" w:rsidRDefault="0052668C" w:rsidP="008E1702">
      <w:pPr>
        <w:pStyle w:val="Odlomakpopisa"/>
        <w:numPr>
          <w:ilvl w:val="0"/>
          <w:numId w:val="3"/>
        </w:numPr>
        <w:spacing w:after="0" w:line="240" w:lineRule="auto"/>
        <w:rPr>
          <w:rFonts w:cs="Times New Roman"/>
          <w:sz w:val="24"/>
          <w:szCs w:val="24"/>
        </w:rPr>
      </w:pPr>
      <w:r w:rsidRPr="009527F5">
        <w:rPr>
          <w:rFonts w:cs="Times New Roman"/>
          <w:b/>
          <w:sz w:val="24"/>
          <w:szCs w:val="24"/>
        </w:rPr>
        <w:lastRenderedPageBreak/>
        <w:t xml:space="preserve">IZVANINSTITUCIJSKE USLUGE </w:t>
      </w:r>
    </w:p>
    <w:p w:rsidR="0038310B" w:rsidRPr="0038310B" w:rsidRDefault="0038310B" w:rsidP="0038310B">
      <w:pPr>
        <w:pStyle w:val="Odlomakpopisa"/>
        <w:spacing w:after="0" w:line="240" w:lineRule="auto"/>
        <w:ind w:left="420"/>
        <w:rPr>
          <w:rFonts w:cs="Times New Roman"/>
          <w:sz w:val="24"/>
          <w:szCs w:val="24"/>
        </w:rPr>
      </w:pPr>
    </w:p>
    <w:p w:rsidR="005F5CDA" w:rsidRDefault="0038310B" w:rsidP="005F5CDA">
      <w:pPr>
        <w:jc w:val="both"/>
      </w:pPr>
      <w:r>
        <w:t xml:space="preserve"> </w:t>
      </w:r>
      <w:r w:rsidR="005F5CDA" w:rsidRPr="006852E8">
        <w:t>Izvaninstitucionalne usluge Doma za odrasle osobe Blato obuhvaćaju</w:t>
      </w:r>
      <w:r w:rsidR="005F5CDA">
        <w:t>:</w:t>
      </w:r>
    </w:p>
    <w:p w:rsidR="005F5CDA" w:rsidRPr="00883A9A" w:rsidRDefault="005F5CDA" w:rsidP="008E1702">
      <w:pPr>
        <w:pStyle w:val="Odlomakpopisa"/>
        <w:numPr>
          <w:ilvl w:val="0"/>
          <w:numId w:val="8"/>
        </w:numPr>
      </w:pPr>
      <w:r w:rsidRPr="00883A9A">
        <w:t xml:space="preserve">dostavu toplog obroka u kuću korisnika </w:t>
      </w:r>
    </w:p>
    <w:p w:rsidR="005F5CDA" w:rsidRPr="00883A9A" w:rsidRDefault="005F5CDA" w:rsidP="008E1702">
      <w:pPr>
        <w:pStyle w:val="Odlomakpopisa"/>
        <w:numPr>
          <w:ilvl w:val="0"/>
          <w:numId w:val="8"/>
        </w:numPr>
      </w:pPr>
      <w:r w:rsidRPr="00883A9A">
        <w:t>pranje rublja</w:t>
      </w:r>
    </w:p>
    <w:p w:rsidR="005F5CDA" w:rsidRPr="00883A9A" w:rsidRDefault="005F5CDA" w:rsidP="008E1702">
      <w:pPr>
        <w:pStyle w:val="Odlomakpopisa"/>
        <w:numPr>
          <w:ilvl w:val="0"/>
          <w:numId w:val="8"/>
        </w:numPr>
      </w:pPr>
      <w:r w:rsidRPr="00883A9A">
        <w:t>organizirano stanovanje</w:t>
      </w:r>
    </w:p>
    <w:p w:rsidR="005F5CDA" w:rsidRPr="00883A9A" w:rsidRDefault="005F5CDA" w:rsidP="008E1702">
      <w:pPr>
        <w:pStyle w:val="Odlomakpopisa"/>
        <w:numPr>
          <w:ilvl w:val="0"/>
          <w:numId w:val="8"/>
        </w:numPr>
      </w:pPr>
      <w:r w:rsidRPr="00883A9A">
        <w:t>psihosocijalnu podršku</w:t>
      </w:r>
    </w:p>
    <w:p w:rsidR="00981053" w:rsidRDefault="00981053" w:rsidP="0052668C">
      <w:pPr>
        <w:rPr>
          <w:rFonts w:cs="Times New Roman"/>
          <w:b/>
          <w:sz w:val="24"/>
          <w:szCs w:val="24"/>
          <w:u w:val="single"/>
        </w:rPr>
      </w:pPr>
    </w:p>
    <w:p w:rsidR="0052668C" w:rsidRPr="00981053" w:rsidRDefault="0052668C" w:rsidP="0052668C">
      <w:pPr>
        <w:rPr>
          <w:rFonts w:cs="Times New Roman"/>
          <w:b/>
          <w:i/>
          <w:u w:val="single"/>
        </w:rPr>
      </w:pPr>
      <w:r w:rsidRPr="0052668C">
        <w:rPr>
          <w:rFonts w:cs="Times New Roman"/>
          <w:b/>
          <w:sz w:val="24"/>
          <w:szCs w:val="24"/>
        </w:rPr>
        <w:t xml:space="preserve"> </w:t>
      </w:r>
      <w:r w:rsidRPr="00981053">
        <w:rPr>
          <w:rFonts w:cs="Times New Roman"/>
          <w:b/>
        </w:rPr>
        <w:t>POMOĆ U KUĆI</w:t>
      </w:r>
      <w:r w:rsidRPr="00981053">
        <w:rPr>
          <w:rFonts w:cs="Times New Roman"/>
          <w:b/>
          <w:i/>
          <w:u w:val="single"/>
        </w:rPr>
        <w:t xml:space="preserve"> </w:t>
      </w:r>
    </w:p>
    <w:p w:rsidR="000B4920" w:rsidRPr="00981053" w:rsidRDefault="00D01174" w:rsidP="00D01174">
      <w:pPr>
        <w:ind w:firstLine="708"/>
        <w:jc w:val="both"/>
      </w:pPr>
      <w:r>
        <w:t>Kroz usluge pomoći u kući (</w:t>
      </w:r>
      <w:r w:rsidR="000B4920" w:rsidRPr="00981053">
        <w:t xml:space="preserve">prehrana, pomoć u kućanskim </w:t>
      </w:r>
      <w:r w:rsidR="005F5CDA" w:rsidRPr="00981053">
        <w:t>poslovima, njege, pranje rublja</w:t>
      </w:r>
      <w:r w:rsidR="000B4920" w:rsidRPr="00981053">
        <w:t xml:space="preserve">) </w:t>
      </w:r>
      <w:r w:rsidR="005F5CDA" w:rsidRPr="00981053">
        <w:t xml:space="preserve"> </w:t>
      </w:r>
      <w:r w:rsidR="000B4920" w:rsidRPr="00981053">
        <w:t xml:space="preserve">nastojali smo korisnicima koji su ovisni o tuđoj pomoći i njezi osigurati adekvatne usluge i smanjiti osjećaj usamljenosti i socijalne isključenosti. </w:t>
      </w:r>
    </w:p>
    <w:p w:rsidR="000B4920" w:rsidRPr="00981053" w:rsidRDefault="00D01174" w:rsidP="00981053">
      <w:pPr>
        <w:jc w:val="both"/>
      </w:pPr>
      <w:r>
        <w:t xml:space="preserve"> </w:t>
      </w:r>
      <w:r w:rsidR="000B4920" w:rsidRPr="00981053">
        <w:t xml:space="preserve">Provođenje usluga pomoći u kući imalo je za cilj unapređenje kvalitete života osoba starije životne dobi kako bi što dulje ostali u svojim domovima i obiteljima. </w:t>
      </w:r>
    </w:p>
    <w:p w:rsidR="000B4920" w:rsidRPr="00981053" w:rsidRDefault="000B4920" w:rsidP="00981053">
      <w:pPr>
        <w:jc w:val="both"/>
      </w:pPr>
      <w:r w:rsidRPr="00981053">
        <w:t>Na dan 31.12.2021. godine bilo je 19 korisnika dostave toplog obroka (16 općina Blato i 3 općina Smokvica).</w:t>
      </w:r>
    </w:p>
    <w:p w:rsidR="000B4920" w:rsidRPr="00981053" w:rsidRDefault="000B4920" w:rsidP="00981053">
      <w:pPr>
        <w:jc w:val="both"/>
      </w:pPr>
      <w:r w:rsidRPr="00981053">
        <w:t>Dostava toplog obroka vršila se na području općine Blato i području općine Smokvica, te je u 2021. godini korisnicima vanjske prehrane ukupno izdano 4 492 obroka.</w:t>
      </w:r>
    </w:p>
    <w:p w:rsidR="000B4920" w:rsidRPr="00981053" w:rsidRDefault="000B4920" w:rsidP="00981053">
      <w:pPr>
        <w:jc w:val="both"/>
      </w:pPr>
      <w:r w:rsidRPr="00981053">
        <w:t xml:space="preserve">Tijekom 2021. godine oprano je 290 kg rublja. </w:t>
      </w:r>
    </w:p>
    <w:p w:rsidR="000B4920" w:rsidRPr="00981053" w:rsidRDefault="000B4920" w:rsidP="00981053">
      <w:pPr>
        <w:jc w:val="both"/>
      </w:pPr>
      <w:r w:rsidRPr="00981053">
        <w:t>Korisnici vanjske prehrane konzumirali su obroke pripremljene prema normativima i standardima utvrđenim za korisnike na stalnom smještaju. Ako je zbog zdravstvenih razloga postojala potreba, omogućeno je konzumiranje dijetalnog obroka.</w:t>
      </w:r>
    </w:p>
    <w:p w:rsidR="000B4920" w:rsidRPr="00981053" w:rsidRDefault="000B4920" w:rsidP="00981053">
      <w:pPr>
        <w:jc w:val="both"/>
      </w:pPr>
      <w:r w:rsidRPr="00981053">
        <w:t xml:space="preserve">Korisnicima je navedeno pravo priznato temeljem sklopljenog ugovora ili rješenjem nadležnog CZSS. </w:t>
      </w:r>
    </w:p>
    <w:p w:rsidR="0052668C" w:rsidRPr="00981053" w:rsidRDefault="0052668C" w:rsidP="00981053">
      <w:pPr>
        <w:jc w:val="both"/>
      </w:pPr>
      <w:r w:rsidRPr="00981053">
        <w:t>Prema mjestu stanovanja ovim uslugama su obuhvaćene osobe sa područja Općin</w:t>
      </w:r>
      <w:r w:rsidR="000B4920" w:rsidRPr="00981053">
        <w:t>e Blato – mjesto Blato i uvale</w:t>
      </w:r>
      <w:r w:rsidRPr="00981053">
        <w:t xml:space="preserve"> </w:t>
      </w:r>
      <w:proofErr w:type="spellStart"/>
      <w:r w:rsidRPr="00981053">
        <w:t>Prižba</w:t>
      </w:r>
      <w:proofErr w:type="spellEnd"/>
      <w:r w:rsidRPr="00981053">
        <w:t xml:space="preserve">  i </w:t>
      </w:r>
      <w:proofErr w:type="spellStart"/>
      <w:r w:rsidR="000B4920" w:rsidRPr="00981053">
        <w:t>Gršćića</w:t>
      </w:r>
      <w:proofErr w:type="spellEnd"/>
      <w:r w:rsidR="000B4920" w:rsidRPr="00981053">
        <w:t xml:space="preserve"> te </w:t>
      </w:r>
      <w:r w:rsidRPr="00981053">
        <w:t>Općine Smokvica.</w:t>
      </w:r>
    </w:p>
    <w:p w:rsidR="000B4920" w:rsidRPr="00981053" w:rsidRDefault="000B4920" w:rsidP="00981053">
      <w:pPr>
        <w:jc w:val="both"/>
      </w:pPr>
      <w:r w:rsidRPr="00981053">
        <w:t>Primjedbe, prijedloge i pohvale korisnika sa terena prenose se na zajedničkim sastancima Komisije za jelovnik jednom mjesečno. Korisnici uglavnom iskazuju  zadovoljstvo prehranom.</w:t>
      </w:r>
    </w:p>
    <w:p w:rsidR="0052668C" w:rsidRPr="00981053" w:rsidRDefault="0052668C" w:rsidP="00981053">
      <w:pPr>
        <w:jc w:val="both"/>
      </w:pPr>
      <w:r w:rsidRPr="00981053">
        <w:t xml:space="preserve">Kontaktima i razgovorima sa kandidatima, korisnicima i ostalim zainteresiranim osobama provedena je socijalna procjena, te su korisnici informirani o mogućnostima, načinu i uvjetima ostvarivanja konkretnih usluga. </w:t>
      </w:r>
    </w:p>
    <w:p w:rsidR="0052668C" w:rsidRPr="00981053" w:rsidRDefault="0052668C" w:rsidP="00981053">
      <w:pPr>
        <w:jc w:val="both"/>
      </w:pPr>
      <w:r w:rsidRPr="00981053">
        <w:t>Tij</w:t>
      </w:r>
      <w:r w:rsidR="000B4920" w:rsidRPr="00981053">
        <w:t>ekom 2021</w:t>
      </w:r>
      <w:r w:rsidRPr="00981053">
        <w:t xml:space="preserve">. godine imali smo </w:t>
      </w:r>
      <w:r w:rsidR="000B4920" w:rsidRPr="00981053">
        <w:t>19</w:t>
      </w:r>
      <w:r w:rsidRPr="00981053">
        <w:t xml:space="preserve"> korisnika toplog obroka, te 2 korisnika kućanskih poslova. </w:t>
      </w:r>
    </w:p>
    <w:p w:rsidR="00981053" w:rsidRDefault="00981053" w:rsidP="0052668C">
      <w:pPr>
        <w:rPr>
          <w:rFonts w:cs="Times New Roman"/>
          <w:b/>
          <w:sz w:val="24"/>
          <w:szCs w:val="24"/>
        </w:rPr>
      </w:pPr>
    </w:p>
    <w:p w:rsidR="0052668C" w:rsidRDefault="0052668C" w:rsidP="0052668C">
      <w:pPr>
        <w:rPr>
          <w:rFonts w:cs="Times New Roman"/>
          <w:b/>
          <w:i/>
          <w:sz w:val="24"/>
          <w:szCs w:val="24"/>
        </w:rPr>
      </w:pPr>
      <w:r w:rsidRPr="0052668C">
        <w:rPr>
          <w:rFonts w:cs="Times New Roman"/>
          <w:b/>
          <w:sz w:val="24"/>
          <w:szCs w:val="24"/>
        </w:rPr>
        <w:t>ORGANIZIRANO  STANOVANJE</w:t>
      </w:r>
      <w:r w:rsidRPr="0052668C">
        <w:rPr>
          <w:rFonts w:cs="Times New Roman"/>
          <w:b/>
          <w:i/>
          <w:sz w:val="24"/>
          <w:szCs w:val="24"/>
        </w:rPr>
        <w:t xml:space="preserve"> </w:t>
      </w:r>
    </w:p>
    <w:p w:rsidR="0052668C" w:rsidRPr="00981053" w:rsidRDefault="00981053" w:rsidP="0038310B">
      <w:pPr>
        <w:ind w:firstLine="708"/>
        <w:jc w:val="both"/>
      </w:pPr>
      <w:r w:rsidRPr="00981053">
        <w:t xml:space="preserve">Usluga organiziranog stanovanja namijenjena je osobama koje trebaju podršku kako bi živjele u zajednici </w:t>
      </w:r>
      <w:r>
        <w:t xml:space="preserve">s ciljem da se spriječi institucionalizacija </w:t>
      </w:r>
      <w:r>
        <w:rPr>
          <w:rFonts w:cs="Times New Roman"/>
        </w:rPr>
        <w:t xml:space="preserve">te </w:t>
      </w:r>
      <w:r w:rsidR="009527F5">
        <w:rPr>
          <w:rFonts w:cs="Times New Roman"/>
        </w:rPr>
        <w:t xml:space="preserve">da se </w:t>
      </w:r>
      <w:r w:rsidR="0038310B">
        <w:rPr>
          <w:rFonts w:cs="Times New Roman"/>
        </w:rPr>
        <w:t>smještaj u ustanovi zamijeni</w:t>
      </w:r>
      <w:r w:rsidR="0052668C" w:rsidRPr="00310F29">
        <w:rPr>
          <w:rFonts w:cs="Times New Roman"/>
        </w:rPr>
        <w:t xml:space="preserve"> humanijim i kvalitetnijim oblicima življenja kroz samostalno stanovanje u manjim stambenim jedinicama.</w:t>
      </w:r>
    </w:p>
    <w:p w:rsidR="00981053" w:rsidRPr="00310F29" w:rsidRDefault="00981053" w:rsidP="00310F29">
      <w:pPr>
        <w:jc w:val="both"/>
        <w:rPr>
          <w:rFonts w:cs="Times New Roman"/>
        </w:rPr>
      </w:pPr>
    </w:p>
    <w:p w:rsidR="0052668C" w:rsidRPr="00310F29" w:rsidRDefault="0052668C" w:rsidP="00310F29">
      <w:pPr>
        <w:jc w:val="both"/>
        <w:rPr>
          <w:rFonts w:cs="Times New Roman"/>
        </w:rPr>
      </w:pPr>
      <w:r w:rsidRPr="00310F29">
        <w:rPr>
          <w:rFonts w:cs="Times New Roman"/>
        </w:rPr>
        <w:lastRenderedPageBreak/>
        <w:t>Na području općine Blato imamo dvij</w:t>
      </w:r>
      <w:r w:rsidR="000B4920" w:rsidRPr="00310F29">
        <w:rPr>
          <w:rFonts w:cs="Times New Roman"/>
        </w:rPr>
        <w:t xml:space="preserve">e stambene zajednice za ukupno </w:t>
      </w:r>
      <w:r w:rsidR="00D01174">
        <w:rPr>
          <w:rFonts w:cs="Times New Roman"/>
        </w:rPr>
        <w:t>6</w:t>
      </w:r>
      <w:r w:rsidRPr="00310F29">
        <w:rPr>
          <w:rFonts w:cs="Times New Roman"/>
        </w:rPr>
        <w:t xml:space="preserve"> korisnika na udaljenosti 2,5 km od Doma.</w:t>
      </w:r>
    </w:p>
    <w:p w:rsidR="0052668C" w:rsidRPr="00310F29" w:rsidRDefault="0052668C" w:rsidP="00310F29">
      <w:pPr>
        <w:jc w:val="both"/>
        <w:rPr>
          <w:rFonts w:cs="Times New Roman"/>
        </w:rPr>
      </w:pPr>
      <w:r w:rsidRPr="00310F29">
        <w:rPr>
          <w:rFonts w:cs="Times New Roman"/>
        </w:rPr>
        <w:t xml:space="preserve">U svakoj stambenoj zajednici pruža se razina i vrsta potrebne podrške koja odgovara individualnim potrebama svakog korisnika, a podršku pružaju radnici Doma. </w:t>
      </w:r>
    </w:p>
    <w:p w:rsidR="0052668C" w:rsidRPr="00310F29" w:rsidRDefault="0052668C" w:rsidP="00310F29">
      <w:pPr>
        <w:spacing w:after="0" w:line="240" w:lineRule="auto"/>
        <w:jc w:val="both"/>
        <w:rPr>
          <w:rFonts w:cstheme="minorHAnsi"/>
        </w:rPr>
      </w:pPr>
      <w:r w:rsidRPr="0038310B">
        <w:t xml:space="preserve">Zbog epidemije Covid-19 i nemogućnosti pružanja podrške korisnicima u organiziranom stanovanju bili smo prisiljeni vratiti korisnike na smještaj  </w:t>
      </w:r>
      <w:r w:rsidR="000B4920" w:rsidRPr="0038310B">
        <w:t>u ustanovu</w:t>
      </w:r>
      <w:r w:rsidR="000B4920" w:rsidRPr="00310F29">
        <w:rPr>
          <w:rFonts w:cstheme="minorHAnsi"/>
        </w:rPr>
        <w:t>.</w:t>
      </w:r>
    </w:p>
    <w:p w:rsidR="000B4920" w:rsidRDefault="000B4920" w:rsidP="000B4920">
      <w:pPr>
        <w:spacing w:after="0" w:line="240" w:lineRule="auto"/>
        <w:rPr>
          <w:rFonts w:cstheme="minorHAnsi"/>
          <w:sz w:val="24"/>
          <w:szCs w:val="24"/>
        </w:rPr>
      </w:pPr>
    </w:p>
    <w:p w:rsidR="000B4920" w:rsidRPr="0052668C" w:rsidRDefault="000B4920" w:rsidP="000B4920">
      <w:pPr>
        <w:spacing w:after="0" w:line="240" w:lineRule="auto"/>
        <w:rPr>
          <w:rFonts w:cs="Times New Roman"/>
          <w:sz w:val="24"/>
          <w:szCs w:val="24"/>
        </w:rPr>
      </w:pPr>
    </w:p>
    <w:p w:rsidR="0052668C" w:rsidRPr="0052668C" w:rsidRDefault="0052668C" w:rsidP="0052668C">
      <w:pPr>
        <w:rPr>
          <w:rFonts w:cs="Times New Roman"/>
          <w:b/>
          <w:sz w:val="24"/>
          <w:szCs w:val="24"/>
        </w:rPr>
      </w:pPr>
      <w:r w:rsidRPr="0052668C">
        <w:rPr>
          <w:rFonts w:cs="Times New Roman"/>
          <w:b/>
          <w:sz w:val="24"/>
          <w:szCs w:val="24"/>
        </w:rPr>
        <w:t>PSIHOSOCIJALNA PODRŠKA</w:t>
      </w:r>
    </w:p>
    <w:p w:rsidR="0052668C" w:rsidRPr="00310F29" w:rsidRDefault="0052668C" w:rsidP="00310F29">
      <w:pPr>
        <w:jc w:val="both"/>
      </w:pPr>
      <w:r w:rsidRPr="00310F29">
        <w:t xml:space="preserve">      Psihosocijalna podrška je socijalna usluga koja podrazumijeva rehabilitaciju koja potiče razvoj kognitivnih, funkcionalnih, komunikacijskih ili socijalnih vještina korisnika.</w:t>
      </w:r>
    </w:p>
    <w:p w:rsidR="0052668C" w:rsidRPr="00310F29" w:rsidRDefault="0052668C" w:rsidP="00310F29">
      <w:pPr>
        <w:jc w:val="both"/>
      </w:pPr>
      <w:r w:rsidRPr="00310F29">
        <w:t>Može se pružati individualno ili grupno, u obitelji korisnika ili u Domu.</w:t>
      </w:r>
    </w:p>
    <w:p w:rsidR="0052668C" w:rsidRPr="00310F29" w:rsidRDefault="0052668C" w:rsidP="00310F29">
      <w:pPr>
        <w:jc w:val="both"/>
      </w:pPr>
      <w:r w:rsidRPr="00310F29">
        <w:t>Temeljem rješenja Centra za socijalnu skrb Korčula pruža se individualno psihosocijalna podrška jednom korisniku dva puta tjedno.</w:t>
      </w:r>
    </w:p>
    <w:p w:rsidR="000B4920" w:rsidRDefault="000B4920" w:rsidP="00310F29">
      <w:pPr>
        <w:jc w:val="both"/>
      </w:pPr>
      <w:r w:rsidRPr="00310F29">
        <w:t>Psihosocijalna podrška pružala se jednoj osobi s područja Općine Blatu u prostorijama Doma dva puta tjedno u trajanju od 45 minuta što je imalo za cilj da se spriječi odlazak korisnika u Ustanovu.</w:t>
      </w:r>
    </w:p>
    <w:p w:rsidR="009527F5" w:rsidRDefault="009527F5" w:rsidP="00310F29">
      <w:pPr>
        <w:jc w:val="both"/>
      </w:pPr>
    </w:p>
    <w:p w:rsidR="009527F5" w:rsidRPr="00310F29" w:rsidRDefault="009527F5" w:rsidP="00310F29">
      <w:pPr>
        <w:jc w:val="both"/>
      </w:pPr>
    </w:p>
    <w:p w:rsidR="009527F5" w:rsidRPr="00883A9A" w:rsidRDefault="009527F5" w:rsidP="008E1702">
      <w:pPr>
        <w:pStyle w:val="Odlomakpopisa"/>
        <w:numPr>
          <w:ilvl w:val="0"/>
          <w:numId w:val="3"/>
        </w:numPr>
        <w:jc w:val="both"/>
      </w:pPr>
      <w:r w:rsidRPr="00883A9A">
        <w:rPr>
          <w:rFonts w:cs="Times New Roman"/>
          <w:b/>
          <w:sz w:val="24"/>
          <w:szCs w:val="24"/>
        </w:rPr>
        <w:t xml:space="preserve">STRUČNO USAVRŠAVANJE </w:t>
      </w:r>
    </w:p>
    <w:p w:rsidR="009527F5" w:rsidRDefault="009527F5" w:rsidP="009527F5">
      <w:r w:rsidRPr="005F5CDA">
        <w:t>Tijekom godine medicinsko i ostalo stručno osoblje se stručno usavršavalo u skladu s pravilima svoje strukovne komore u većini slučajeva o</w:t>
      </w:r>
      <w:r>
        <w:t xml:space="preserve">nline. </w:t>
      </w:r>
    </w:p>
    <w:p w:rsidR="00D01174" w:rsidRDefault="00D01174" w:rsidP="00D01174">
      <w:pPr>
        <w:jc w:val="both"/>
        <w:rPr>
          <w:rFonts w:ascii="Times New Roman" w:hAnsi="Times New Roman" w:cs="Times New Roman"/>
          <w:sz w:val="24"/>
          <w:szCs w:val="24"/>
        </w:rPr>
      </w:pPr>
    </w:p>
    <w:p w:rsidR="0019049F" w:rsidRPr="00D01174" w:rsidRDefault="0019049F" w:rsidP="00D01174">
      <w:pPr>
        <w:jc w:val="both"/>
      </w:pPr>
      <w:r w:rsidRPr="00D01174">
        <w:t xml:space="preserve">Izvješće o radu izradili: </w:t>
      </w:r>
      <w:r w:rsidR="00D01174">
        <w:t xml:space="preserve">Nikolina Maleš, Marina </w:t>
      </w:r>
      <w:proofErr w:type="spellStart"/>
      <w:r w:rsidR="00D01174">
        <w:t>Protić</w:t>
      </w:r>
      <w:proofErr w:type="spellEnd"/>
      <w:r w:rsidR="00D01174">
        <w:t xml:space="preserve">, Marija Marinović, Sandra Mirošević, Josipa Marinović, Ivana Franulović i Ivo </w:t>
      </w:r>
      <w:proofErr w:type="spellStart"/>
      <w:r w:rsidR="00D01174">
        <w:t>Protić</w:t>
      </w:r>
      <w:proofErr w:type="spellEnd"/>
      <w:r w:rsidR="00D01174">
        <w:t>.</w:t>
      </w:r>
    </w:p>
    <w:p w:rsidR="00D01174" w:rsidRPr="00D01174" w:rsidRDefault="00D01174" w:rsidP="00D01174"/>
    <w:p w:rsidR="00D01174" w:rsidRDefault="00D01174" w:rsidP="00D01174"/>
    <w:p w:rsidR="0052668C" w:rsidRPr="00D01174" w:rsidRDefault="0019049F" w:rsidP="00D01174">
      <w:r w:rsidRPr="00D01174">
        <w:t>KLASA:</w:t>
      </w:r>
      <w:r w:rsidR="00D01174">
        <w:t xml:space="preserve"> </w:t>
      </w:r>
      <w:r w:rsidR="00A4134D">
        <w:t>550-01/22-01/1</w:t>
      </w:r>
    </w:p>
    <w:p w:rsidR="0019049F" w:rsidRPr="00D01174" w:rsidRDefault="0019049F" w:rsidP="00D01174">
      <w:r w:rsidRPr="00D01174">
        <w:t xml:space="preserve">URBROJ: </w:t>
      </w:r>
      <w:r w:rsidR="00A4134D">
        <w:t>2117-129-01/1-22-01</w:t>
      </w:r>
    </w:p>
    <w:p w:rsidR="0019049F" w:rsidRDefault="0019049F" w:rsidP="00D01174">
      <w:r w:rsidRPr="00D01174">
        <w:t>Blato,</w:t>
      </w:r>
      <w:r w:rsidR="00D01174">
        <w:t xml:space="preserve"> </w:t>
      </w:r>
      <w:r w:rsidR="00A4134D">
        <w:t>18. 02. 2022. godine</w:t>
      </w:r>
    </w:p>
    <w:p w:rsidR="00D01174" w:rsidRPr="00D01174" w:rsidRDefault="00D01174" w:rsidP="00D01174"/>
    <w:p w:rsidR="0019049F" w:rsidRDefault="0019049F" w:rsidP="0052668C">
      <w:pPr>
        <w:spacing w:after="0" w:line="240" w:lineRule="auto"/>
        <w:rPr>
          <w:rFonts w:cs="Times New Roman"/>
          <w:sz w:val="24"/>
          <w:szCs w:val="24"/>
        </w:rPr>
      </w:pPr>
    </w:p>
    <w:p w:rsidR="0052668C" w:rsidRDefault="00D01174" w:rsidP="00D01174">
      <w:pPr>
        <w:spacing w:after="0" w:line="240" w:lineRule="auto"/>
        <w:rPr>
          <w:rFonts w:cs="Times New Roman"/>
          <w:sz w:val="24"/>
          <w:szCs w:val="24"/>
        </w:rPr>
      </w:pPr>
      <w:r>
        <w:rPr>
          <w:rFonts w:cs="Times New Roman"/>
          <w:sz w:val="24"/>
          <w:szCs w:val="24"/>
        </w:rPr>
        <w:t>RAVNATELJICA:                                                                            PREDSJEDNICA UPRAVNOG VIJEĆA:</w:t>
      </w:r>
    </w:p>
    <w:p w:rsidR="00D01174" w:rsidRPr="0052668C" w:rsidRDefault="00D01174" w:rsidP="00D01174">
      <w:pPr>
        <w:spacing w:after="0" w:line="240" w:lineRule="auto"/>
        <w:rPr>
          <w:rFonts w:cs="Times New Roman"/>
          <w:sz w:val="24"/>
          <w:szCs w:val="24"/>
        </w:rPr>
      </w:pPr>
      <w:r>
        <w:rPr>
          <w:rFonts w:cs="Times New Roman"/>
          <w:sz w:val="24"/>
          <w:szCs w:val="24"/>
        </w:rPr>
        <w:t>Nikolina Maleš, prof.                                                                                         Katarina Kovačić, prof.</w:t>
      </w:r>
    </w:p>
    <w:p w:rsidR="00B76881" w:rsidRPr="00180F01" w:rsidRDefault="00B76881">
      <w:pPr>
        <w:rPr>
          <w:b/>
        </w:rPr>
      </w:pPr>
    </w:p>
    <w:sectPr w:rsidR="00B76881" w:rsidRPr="00180F01">
      <w:footerReference w:type="default" r:id="rId9"/>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3F1EE5" w:rsidRDefault="003F1EE5">
      <w:pPr>
        <w:spacing w:after="0" w:line="240" w:lineRule="auto"/>
      </w:pPr>
      <w:r>
        <w:separator/>
      </w:r>
    </w:p>
  </w:endnote>
  <w:endnote w:type="continuationSeparator" w:id="0">
    <w:p w:rsidR="003F1EE5" w:rsidRDefault="003F1EE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Broadway">
    <w:panose1 w:val="04040905080B02020502"/>
    <w:charset w:val="00"/>
    <w:family w:val="decorative"/>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567108641"/>
      <w:docPartObj>
        <w:docPartGallery w:val="Page Numbers (Bottom of Page)"/>
        <w:docPartUnique/>
      </w:docPartObj>
    </w:sdtPr>
    <w:sdtEndPr/>
    <w:sdtContent>
      <w:p w:rsidR="00A70DDA" w:rsidRDefault="00A70DDA">
        <w:pPr>
          <w:pStyle w:val="Podnoje"/>
          <w:jc w:val="right"/>
        </w:pPr>
        <w:r>
          <w:fldChar w:fldCharType="begin"/>
        </w:r>
        <w:r>
          <w:instrText>PAGE   \* MERGEFORMAT</w:instrText>
        </w:r>
        <w:r>
          <w:fldChar w:fldCharType="separate"/>
        </w:r>
        <w:r w:rsidR="005C15F9">
          <w:rPr>
            <w:noProof/>
          </w:rPr>
          <w:t>19</w:t>
        </w:r>
        <w:r>
          <w:fldChar w:fldCharType="end"/>
        </w:r>
      </w:p>
    </w:sdtContent>
  </w:sdt>
  <w:p w:rsidR="00A70DDA" w:rsidRDefault="00A70DDA">
    <w:pPr>
      <w:pStyle w:val="Podnoje"/>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3F1EE5" w:rsidRDefault="003F1EE5">
      <w:pPr>
        <w:spacing w:after="0" w:line="240" w:lineRule="auto"/>
      </w:pPr>
      <w:r>
        <w:separator/>
      </w:r>
    </w:p>
  </w:footnote>
  <w:footnote w:type="continuationSeparator" w:id="0">
    <w:p w:rsidR="003F1EE5" w:rsidRDefault="003F1EE5">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66F716E"/>
    <w:multiLevelType w:val="multilevel"/>
    <w:tmpl w:val="AD588EEA"/>
    <w:lvl w:ilvl="0">
      <w:start w:val="1"/>
      <w:numFmt w:val="decimal"/>
      <w:lvlText w:val="%1."/>
      <w:lvlJc w:val="left"/>
      <w:pPr>
        <w:ind w:left="502" w:hanging="36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 w15:restartNumberingAfterBreak="0">
    <w:nsid w:val="067978B6"/>
    <w:multiLevelType w:val="hybridMultilevel"/>
    <w:tmpl w:val="9CDE971C"/>
    <w:lvl w:ilvl="0" w:tplc="A40E4086">
      <w:numFmt w:val="bullet"/>
      <w:lvlText w:val="-"/>
      <w:lvlJc w:val="left"/>
      <w:pPr>
        <w:ind w:left="720" w:hanging="360"/>
      </w:pPr>
      <w:rPr>
        <w:rFonts w:ascii="Calibri" w:eastAsiaTheme="minorHAnsi" w:hAnsi="Calibri" w:cs="Calibri"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2" w15:restartNumberingAfterBreak="0">
    <w:nsid w:val="0E37088C"/>
    <w:multiLevelType w:val="hybridMultilevel"/>
    <w:tmpl w:val="332CAE8C"/>
    <w:lvl w:ilvl="0" w:tplc="A40E4086">
      <w:numFmt w:val="bullet"/>
      <w:lvlText w:val="-"/>
      <w:lvlJc w:val="left"/>
      <w:pPr>
        <w:ind w:left="720" w:hanging="360"/>
      </w:pPr>
      <w:rPr>
        <w:rFonts w:ascii="Calibri" w:eastAsiaTheme="minorHAnsi" w:hAnsi="Calibri" w:cs="Calibri"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3" w15:restartNumberingAfterBreak="0">
    <w:nsid w:val="1371063C"/>
    <w:multiLevelType w:val="hybridMultilevel"/>
    <w:tmpl w:val="4C18AA5C"/>
    <w:lvl w:ilvl="0" w:tplc="DBD4118A">
      <w:start w:val="4"/>
      <w:numFmt w:val="decimal"/>
      <w:lvlText w:val="%1."/>
      <w:lvlJc w:val="left"/>
      <w:pPr>
        <w:ind w:left="644" w:hanging="360"/>
      </w:pPr>
      <w:rPr>
        <w:rFonts w:hint="default"/>
        <w:b/>
        <w:u w:val="none"/>
      </w:rPr>
    </w:lvl>
    <w:lvl w:ilvl="1" w:tplc="041A0019" w:tentative="1">
      <w:start w:val="1"/>
      <w:numFmt w:val="lowerLetter"/>
      <w:lvlText w:val="%2."/>
      <w:lvlJc w:val="left"/>
      <w:pPr>
        <w:ind w:left="1364" w:hanging="360"/>
      </w:pPr>
    </w:lvl>
    <w:lvl w:ilvl="2" w:tplc="041A001B" w:tentative="1">
      <w:start w:val="1"/>
      <w:numFmt w:val="lowerRoman"/>
      <w:lvlText w:val="%3."/>
      <w:lvlJc w:val="right"/>
      <w:pPr>
        <w:ind w:left="2084" w:hanging="180"/>
      </w:pPr>
    </w:lvl>
    <w:lvl w:ilvl="3" w:tplc="041A000F" w:tentative="1">
      <w:start w:val="1"/>
      <w:numFmt w:val="decimal"/>
      <w:lvlText w:val="%4."/>
      <w:lvlJc w:val="left"/>
      <w:pPr>
        <w:ind w:left="2804" w:hanging="360"/>
      </w:pPr>
    </w:lvl>
    <w:lvl w:ilvl="4" w:tplc="041A0019" w:tentative="1">
      <w:start w:val="1"/>
      <w:numFmt w:val="lowerLetter"/>
      <w:lvlText w:val="%5."/>
      <w:lvlJc w:val="left"/>
      <w:pPr>
        <w:ind w:left="3524" w:hanging="360"/>
      </w:pPr>
    </w:lvl>
    <w:lvl w:ilvl="5" w:tplc="041A001B" w:tentative="1">
      <w:start w:val="1"/>
      <w:numFmt w:val="lowerRoman"/>
      <w:lvlText w:val="%6."/>
      <w:lvlJc w:val="right"/>
      <w:pPr>
        <w:ind w:left="4244" w:hanging="180"/>
      </w:pPr>
    </w:lvl>
    <w:lvl w:ilvl="6" w:tplc="041A000F" w:tentative="1">
      <w:start w:val="1"/>
      <w:numFmt w:val="decimal"/>
      <w:lvlText w:val="%7."/>
      <w:lvlJc w:val="left"/>
      <w:pPr>
        <w:ind w:left="4964" w:hanging="360"/>
      </w:pPr>
    </w:lvl>
    <w:lvl w:ilvl="7" w:tplc="041A0019" w:tentative="1">
      <w:start w:val="1"/>
      <w:numFmt w:val="lowerLetter"/>
      <w:lvlText w:val="%8."/>
      <w:lvlJc w:val="left"/>
      <w:pPr>
        <w:ind w:left="5684" w:hanging="360"/>
      </w:pPr>
    </w:lvl>
    <w:lvl w:ilvl="8" w:tplc="041A001B" w:tentative="1">
      <w:start w:val="1"/>
      <w:numFmt w:val="lowerRoman"/>
      <w:lvlText w:val="%9."/>
      <w:lvlJc w:val="right"/>
      <w:pPr>
        <w:ind w:left="6404" w:hanging="180"/>
      </w:pPr>
    </w:lvl>
  </w:abstractNum>
  <w:abstractNum w:abstractNumId="4" w15:restartNumberingAfterBreak="0">
    <w:nsid w:val="1DCB3081"/>
    <w:multiLevelType w:val="hybridMultilevel"/>
    <w:tmpl w:val="AEDA6D16"/>
    <w:lvl w:ilvl="0" w:tplc="041A000F">
      <w:start w:val="1"/>
      <w:numFmt w:val="decimal"/>
      <w:lvlText w:val="%1."/>
      <w:lvlJc w:val="left"/>
      <w:pPr>
        <w:ind w:left="720" w:hanging="36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5" w15:restartNumberingAfterBreak="0">
    <w:nsid w:val="540E7077"/>
    <w:multiLevelType w:val="hybridMultilevel"/>
    <w:tmpl w:val="9EB61D18"/>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6" w15:restartNumberingAfterBreak="0">
    <w:nsid w:val="55154D24"/>
    <w:multiLevelType w:val="hybridMultilevel"/>
    <w:tmpl w:val="B0589632"/>
    <w:lvl w:ilvl="0" w:tplc="85021AF6">
      <w:numFmt w:val="bullet"/>
      <w:lvlText w:val="-"/>
      <w:lvlJc w:val="left"/>
      <w:pPr>
        <w:ind w:left="720" w:hanging="360"/>
      </w:pPr>
      <w:rPr>
        <w:rFonts w:ascii="Calibri" w:eastAsiaTheme="minorHAnsi" w:hAnsi="Calibri" w:cs="Calibri"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7" w15:restartNumberingAfterBreak="0">
    <w:nsid w:val="5AF83470"/>
    <w:multiLevelType w:val="hybridMultilevel"/>
    <w:tmpl w:val="7B027D12"/>
    <w:lvl w:ilvl="0" w:tplc="3B405AE6">
      <w:start w:val="1"/>
      <w:numFmt w:val="bullet"/>
      <w:lvlText w:val="-"/>
      <w:lvlJc w:val="left"/>
      <w:pPr>
        <w:ind w:left="1080" w:hanging="360"/>
      </w:pPr>
      <w:rPr>
        <w:rFonts w:ascii="Calibri" w:eastAsiaTheme="minorHAnsi" w:hAnsi="Calibri" w:cstheme="minorBidi" w:hint="default"/>
      </w:rPr>
    </w:lvl>
    <w:lvl w:ilvl="1" w:tplc="041A0003" w:tentative="1">
      <w:start w:val="1"/>
      <w:numFmt w:val="bullet"/>
      <w:lvlText w:val="o"/>
      <w:lvlJc w:val="left"/>
      <w:pPr>
        <w:ind w:left="1800" w:hanging="360"/>
      </w:pPr>
      <w:rPr>
        <w:rFonts w:ascii="Courier New" w:hAnsi="Courier New" w:cs="Courier New" w:hint="default"/>
      </w:rPr>
    </w:lvl>
    <w:lvl w:ilvl="2" w:tplc="041A0005" w:tentative="1">
      <w:start w:val="1"/>
      <w:numFmt w:val="bullet"/>
      <w:lvlText w:val=""/>
      <w:lvlJc w:val="left"/>
      <w:pPr>
        <w:ind w:left="2520" w:hanging="360"/>
      </w:pPr>
      <w:rPr>
        <w:rFonts w:ascii="Wingdings" w:hAnsi="Wingdings" w:hint="default"/>
      </w:rPr>
    </w:lvl>
    <w:lvl w:ilvl="3" w:tplc="041A0001" w:tentative="1">
      <w:start w:val="1"/>
      <w:numFmt w:val="bullet"/>
      <w:lvlText w:val=""/>
      <w:lvlJc w:val="left"/>
      <w:pPr>
        <w:ind w:left="3240" w:hanging="360"/>
      </w:pPr>
      <w:rPr>
        <w:rFonts w:ascii="Symbol" w:hAnsi="Symbol" w:hint="default"/>
      </w:rPr>
    </w:lvl>
    <w:lvl w:ilvl="4" w:tplc="041A0003" w:tentative="1">
      <w:start w:val="1"/>
      <w:numFmt w:val="bullet"/>
      <w:lvlText w:val="o"/>
      <w:lvlJc w:val="left"/>
      <w:pPr>
        <w:ind w:left="3960" w:hanging="360"/>
      </w:pPr>
      <w:rPr>
        <w:rFonts w:ascii="Courier New" w:hAnsi="Courier New" w:cs="Courier New" w:hint="default"/>
      </w:rPr>
    </w:lvl>
    <w:lvl w:ilvl="5" w:tplc="041A0005" w:tentative="1">
      <w:start w:val="1"/>
      <w:numFmt w:val="bullet"/>
      <w:lvlText w:val=""/>
      <w:lvlJc w:val="left"/>
      <w:pPr>
        <w:ind w:left="4680" w:hanging="360"/>
      </w:pPr>
      <w:rPr>
        <w:rFonts w:ascii="Wingdings" w:hAnsi="Wingdings" w:hint="default"/>
      </w:rPr>
    </w:lvl>
    <w:lvl w:ilvl="6" w:tplc="041A0001" w:tentative="1">
      <w:start w:val="1"/>
      <w:numFmt w:val="bullet"/>
      <w:lvlText w:val=""/>
      <w:lvlJc w:val="left"/>
      <w:pPr>
        <w:ind w:left="5400" w:hanging="360"/>
      </w:pPr>
      <w:rPr>
        <w:rFonts w:ascii="Symbol" w:hAnsi="Symbol" w:hint="default"/>
      </w:rPr>
    </w:lvl>
    <w:lvl w:ilvl="7" w:tplc="041A0003" w:tentative="1">
      <w:start w:val="1"/>
      <w:numFmt w:val="bullet"/>
      <w:lvlText w:val="o"/>
      <w:lvlJc w:val="left"/>
      <w:pPr>
        <w:ind w:left="6120" w:hanging="360"/>
      </w:pPr>
      <w:rPr>
        <w:rFonts w:ascii="Courier New" w:hAnsi="Courier New" w:cs="Courier New" w:hint="default"/>
      </w:rPr>
    </w:lvl>
    <w:lvl w:ilvl="8" w:tplc="041A0005" w:tentative="1">
      <w:start w:val="1"/>
      <w:numFmt w:val="bullet"/>
      <w:lvlText w:val=""/>
      <w:lvlJc w:val="left"/>
      <w:pPr>
        <w:ind w:left="6840" w:hanging="360"/>
      </w:pPr>
      <w:rPr>
        <w:rFonts w:ascii="Wingdings" w:hAnsi="Wingdings" w:hint="default"/>
      </w:rPr>
    </w:lvl>
  </w:abstractNum>
  <w:abstractNum w:abstractNumId="8" w15:restartNumberingAfterBreak="0">
    <w:nsid w:val="723815FA"/>
    <w:multiLevelType w:val="hybridMultilevel"/>
    <w:tmpl w:val="F7285394"/>
    <w:lvl w:ilvl="0" w:tplc="7F2067C2">
      <w:start w:val="26"/>
      <w:numFmt w:val="bullet"/>
      <w:lvlText w:val="-"/>
      <w:lvlJc w:val="left"/>
      <w:pPr>
        <w:ind w:left="720" w:hanging="360"/>
      </w:pPr>
      <w:rPr>
        <w:rFonts w:ascii="Calibri" w:eastAsiaTheme="minorHAnsi" w:hAnsi="Calibri" w:cs="Calibri"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num w:numId="1">
    <w:abstractNumId w:val="1"/>
  </w:num>
  <w:num w:numId="2">
    <w:abstractNumId w:val="0"/>
  </w:num>
  <w:num w:numId="3">
    <w:abstractNumId w:val="3"/>
  </w:num>
  <w:num w:numId="4">
    <w:abstractNumId w:val="8"/>
  </w:num>
  <w:num w:numId="5">
    <w:abstractNumId w:val="4"/>
  </w:num>
  <w:num w:numId="6">
    <w:abstractNumId w:val="7"/>
  </w:num>
  <w:num w:numId="7">
    <w:abstractNumId w:val="6"/>
  </w:num>
  <w:num w:numId="8">
    <w:abstractNumId w:val="2"/>
  </w:num>
  <w:num w:numId="9">
    <w:abstractNumId w:val="5"/>
  </w:num>
  <w:numIdMacAtCleanup w:val="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2668C"/>
    <w:rsid w:val="000038B9"/>
    <w:rsid w:val="00063B11"/>
    <w:rsid w:val="00076192"/>
    <w:rsid w:val="000A77BF"/>
    <w:rsid w:val="000B4920"/>
    <w:rsid w:val="000C2BB4"/>
    <w:rsid w:val="000D1987"/>
    <w:rsid w:val="001134FC"/>
    <w:rsid w:val="00124EB8"/>
    <w:rsid w:val="001561CD"/>
    <w:rsid w:val="00172BA9"/>
    <w:rsid w:val="00180F01"/>
    <w:rsid w:val="0019049F"/>
    <w:rsid w:val="0028089B"/>
    <w:rsid w:val="00290DA1"/>
    <w:rsid w:val="002B2F6B"/>
    <w:rsid w:val="002C4DBA"/>
    <w:rsid w:val="002D35EA"/>
    <w:rsid w:val="00303ABB"/>
    <w:rsid w:val="00310F29"/>
    <w:rsid w:val="003225E4"/>
    <w:rsid w:val="003325E4"/>
    <w:rsid w:val="00373231"/>
    <w:rsid w:val="0038310B"/>
    <w:rsid w:val="003E1E9B"/>
    <w:rsid w:val="003F1EE5"/>
    <w:rsid w:val="00490EDE"/>
    <w:rsid w:val="004B7D16"/>
    <w:rsid w:val="0052668C"/>
    <w:rsid w:val="005320AF"/>
    <w:rsid w:val="00534630"/>
    <w:rsid w:val="005A65D2"/>
    <w:rsid w:val="005C15F9"/>
    <w:rsid w:val="005F5CDA"/>
    <w:rsid w:val="00604307"/>
    <w:rsid w:val="00620AE4"/>
    <w:rsid w:val="006418F5"/>
    <w:rsid w:val="00655242"/>
    <w:rsid w:val="006852E8"/>
    <w:rsid w:val="006908DA"/>
    <w:rsid w:val="006A0D7A"/>
    <w:rsid w:val="006D409D"/>
    <w:rsid w:val="0072641C"/>
    <w:rsid w:val="00733BE7"/>
    <w:rsid w:val="007476B2"/>
    <w:rsid w:val="00781ACE"/>
    <w:rsid w:val="007B25C1"/>
    <w:rsid w:val="007D701D"/>
    <w:rsid w:val="007F224B"/>
    <w:rsid w:val="00857124"/>
    <w:rsid w:val="00866CBA"/>
    <w:rsid w:val="00883A9A"/>
    <w:rsid w:val="0089194C"/>
    <w:rsid w:val="008E1702"/>
    <w:rsid w:val="009319AE"/>
    <w:rsid w:val="009527F5"/>
    <w:rsid w:val="00980E86"/>
    <w:rsid w:val="00981053"/>
    <w:rsid w:val="009C2485"/>
    <w:rsid w:val="009D0666"/>
    <w:rsid w:val="009D297F"/>
    <w:rsid w:val="009F43B1"/>
    <w:rsid w:val="00A33B95"/>
    <w:rsid w:val="00A4134D"/>
    <w:rsid w:val="00A70DDA"/>
    <w:rsid w:val="00A72895"/>
    <w:rsid w:val="00B004B0"/>
    <w:rsid w:val="00B15385"/>
    <w:rsid w:val="00B15F45"/>
    <w:rsid w:val="00B32852"/>
    <w:rsid w:val="00B635C4"/>
    <w:rsid w:val="00B76881"/>
    <w:rsid w:val="00B82270"/>
    <w:rsid w:val="00BC1C86"/>
    <w:rsid w:val="00BD221A"/>
    <w:rsid w:val="00BE4FE8"/>
    <w:rsid w:val="00C26940"/>
    <w:rsid w:val="00C5686B"/>
    <w:rsid w:val="00C826B4"/>
    <w:rsid w:val="00C8698A"/>
    <w:rsid w:val="00CC508F"/>
    <w:rsid w:val="00CE7C34"/>
    <w:rsid w:val="00CF0657"/>
    <w:rsid w:val="00D01174"/>
    <w:rsid w:val="00D17326"/>
    <w:rsid w:val="00D27A9F"/>
    <w:rsid w:val="00D97614"/>
    <w:rsid w:val="00E715A3"/>
    <w:rsid w:val="00EC6A9B"/>
  </w:rsids>
  <m:mathPr>
    <m:mathFont m:val="Cambria Math"/>
    <m:brkBin m:val="before"/>
    <m:brkBinSub m:val="--"/>
    <m:smallFrac m:val="0"/>
    <m:dispDef/>
    <m:lMargin m:val="0"/>
    <m:rMargin m:val="0"/>
    <m:defJc m:val="centerGroup"/>
    <m:wrapIndent m:val="1440"/>
    <m:intLim m:val="subSup"/>
    <m:naryLim m:val="undOvr"/>
  </m:mathPr>
  <w:themeFontLang w:val="hr-H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70A0569"/>
  <w15:chartTrackingRefBased/>
  <w15:docId w15:val="{65757F5A-730B-4977-A4F0-B197B233D5A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hr-H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Naslov1">
    <w:name w:val="heading 1"/>
    <w:basedOn w:val="Normal"/>
    <w:next w:val="Normal"/>
    <w:link w:val="Naslov1Char"/>
    <w:uiPriority w:val="9"/>
    <w:qFormat/>
    <w:rsid w:val="0052668C"/>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character" w:default="1" w:styleId="Zadanifontodlomka">
    <w:name w:val="Default Paragraph Font"/>
    <w:uiPriority w:val="1"/>
    <w:semiHidden/>
    <w:unhideWhenUsed/>
  </w:style>
  <w:style w:type="table" w:default="1" w:styleId="Obinatablica">
    <w:name w:val="Normal Table"/>
    <w:uiPriority w:val="99"/>
    <w:semiHidden/>
    <w:unhideWhenUsed/>
    <w:tblPr>
      <w:tblInd w:w="0" w:type="dxa"/>
      <w:tblCellMar>
        <w:top w:w="0" w:type="dxa"/>
        <w:left w:w="108" w:type="dxa"/>
        <w:bottom w:w="0" w:type="dxa"/>
        <w:right w:w="108" w:type="dxa"/>
      </w:tblCellMar>
    </w:tblPr>
  </w:style>
  <w:style w:type="numbering" w:default="1" w:styleId="Bezpopisa">
    <w:name w:val="No List"/>
    <w:uiPriority w:val="99"/>
    <w:semiHidden/>
    <w:unhideWhenUsed/>
  </w:style>
  <w:style w:type="character" w:customStyle="1" w:styleId="Naslov1Char">
    <w:name w:val="Naslov 1 Char"/>
    <w:basedOn w:val="Zadanifontodlomka"/>
    <w:link w:val="Naslov1"/>
    <w:uiPriority w:val="9"/>
    <w:rsid w:val="0052668C"/>
    <w:rPr>
      <w:rFonts w:asciiTheme="majorHAnsi" w:eastAsiaTheme="majorEastAsia" w:hAnsiTheme="majorHAnsi" w:cstheme="majorBidi"/>
      <w:color w:val="2E74B5" w:themeColor="accent1" w:themeShade="BF"/>
      <w:sz w:val="32"/>
      <w:szCs w:val="32"/>
    </w:rPr>
  </w:style>
  <w:style w:type="paragraph" w:styleId="Bezproreda">
    <w:name w:val="No Spacing"/>
    <w:uiPriority w:val="1"/>
    <w:qFormat/>
    <w:rsid w:val="0052668C"/>
    <w:pPr>
      <w:spacing w:after="0" w:line="240" w:lineRule="auto"/>
    </w:pPr>
  </w:style>
  <w:style w:type="paragraph" w:styleId="Odlomakpopisa">
    <w:name w:val="List Paragraph"/>
    <w:basedOn w:val="Normal"/>
    <w:uiPriority w:val="34"/>
    <w:qFormat/>
    <w:rsid w:val="0052668C"/>
    <w:pPr>
      <w:ind w:left="720"/>
      <w:contextualSpacing/>
    </w:pPr>
  </w:style>
  <w:style w:type="paragraph" w:customStyle="1" w:styleId="Bezproreda1">
    <w:name w:val="Bez proreda1"/>
    <w:uiPriority w:val="99"/>
    <w:rsid w:val="0052668C"/>
    <w:pPr>
      <w:spacing w:after="0" w:line="240" w:lineRule="auto"/>
    </w:pPr>
    <w:rPr>
      <w:rFonts w:ascii="Calibri" w:eastAsia="Times New Roman" w:hAnsi="Calibri" w:cs="Calibri"/>
    </w:rPr>
  </w:style>
  <w:style w:type="table" w:styleId="Reetkatablice">
    <w:name w:val="Table Grid"/>
    <w:basedOn w:val="Obinatablica"/>
    <w:uiPriority w:val="39"/>
    <w:rsid w:val="0052668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Zaglavlje">
    <w:name w:val="header"/>
    <w:basedOn w:val="Normal"/>
    <w:link w:val="ZaglavljeChar"/>
    <w:uiPriority w:val="99"/>
    <w:unhideWhenUsed/>
    <w:rsid w:val="0052668C"/>
    <w:pPr>
      <w:tabs>
        <w:tab w:val="center" w:pos="4536"/>
        <w:tab w:val="right" w:pos="9072"/>
      </w:tabs>
      <w:spacing w:after="0" w:line="240" w:lineRule="auto"/>
    </w:pPr>
  </w:style>
  <w:style w:type="character" w:customStyle="1" w:styleId="ZaglavljeChar">
    <w:name w:val="Zaglavlje Char"/>
    <w:basedOn w:val="Zadanifontodlomka"/>
    <w:link w:val="Zaglavlje"/>
    <w:uiPriority w:val="99"/>
    <w:rsid w:val="0052668C"/>
  </w:style>
  <w:style w:type="paragraph" w:styleId="Podnoje">
    <w:name w:val="footer"/>
    <w:basedOn w:val="Normal"/>
    <w:link w:val="PodnojeChar"/>
    <w:uiPriority w:val="99"/>
    <w:unhideWhenUsed/>
    <w:rsid w:val="0052668C"/>
    <w:pPr>
      <w:tabs>
        <w:tab w:val="center" w:pos="4536"/>
        <w:tab w:val="right" w:pos="9072"/>
      </w:tabs>
      <w:spacing w:after="0" w:line="240" w:lineRule="auto"/>
    </w:pPr>
  </w:style>
  <w:style w:type="character" w:customStyle="1" w:styleId="PodnojeChar">
    <w:name w:val="Podnožje Char"/>
    <w:basedOn w:val="Zadanifontodlomka"/>
    <w:link w:val="Podnoje"/>
    <w:uiPriority w:val="99"/>
    <w:rsid w:val="0052668C"/>
  </w:style>
  <w:style w:type="paragraph" w:styleId="Tekstbalonia">
    <w:name w:val="Balloon Text"/>
    <w:basedOn w:val="Normal"/>
    <w:link w:val="TekstbaloniaChar"/>
    <w:uiPriority w:val="99"/>
    <w:semiHidden/>
    <w:unhideWhenUsed/>
    <w:rsid w:val="0052668C"/>
    <w:pPr>
      <w:spacing w:after="0" w:line="240" w:lineRule="auto"/>
    </w:pPr>
    <w:rPr>
      <w:rFonts w:ascii="Segoe UI" w:hAnsi="Segoe UI" w:cs="Segoe UI"/>
      <w:sz w:val="18"/>
      <w:szCs w:val="18"/>
    </w:rPr>
  </w:style>
  <w:style w:type="character" w:customStyle="1" w:styleId="TekstbaloniaChar">
    <w:name w:val="Tekst balončića Char"/>
    <w:basedOn w:val="Zadanifontodlomka"/>
    <w:link w:val="Tekstbalonia"/>
    <w:uiPriority w:val="99"/>
    <w:semiHidden/>
    <w:rsid w:val="0052668C"/>
    <w:rPr>
      <w:rFonts w:ascii="Segoe UI" w:hAnsi="Segoe UI" w:cs="Segoe UI"/>
      <w:sz w:val="18"/>
      <w:szCs w:val="18"/>
    </w:rPr>
  </w:style>
  <w:style w:type="character" w:customStyle="1" w:styleId="jsgrdq">
    <w:name w:val="jsgrdq"/>
    <w:basedOn w:val="Zadanifontodlomka"/>
    <w:rsid w:val="00655242"/>
  </w:style>
  <w:style w:type="character" w:styleId="Hiperveza">
    <w:name w:val="Hyperlink"/>
    <w:basedOn w:val="Zadanifontodlomka"/>
    <w:uiPriority w:val="99"/>
    <w:unhideWhenUsed/>
    <w:rsid w:val="00655242"/>
    <w:rPr>
      <w:color w:val="0563C1" w:themeColor="hyperlink"/>
      <w:u w:val="single"/>
    </w:rPr>
  </w:style>
  <w:style w:type="character" w:styleId="Naslovknjige">
    <w:name w:val="Book Title"/>
    <w:basedOn w:val="Zadanifontodlomka"/>
    <w:uiPriority w:val="33"/>
    <w:qFormat/>
    <w:rsid w:val="00B82270"/>
    <w:rPr>
      <w:b/>
      <w:bCs/>
      <w:i/>
      <w:iCs/>
      <w:spacing w:val="5"/>
    </w:rPr>
  </w:style>
  <w:style w:type="character" w:styleId="Istaknuto">
    <w:name w:val="Emphasis"/>
    <w:basedOn w:val="Zadanifontodlomka"/>
    <w:uiPriority w:val="20"/>
    <w:qFormat/>
    <w:rsid w:val="00981053"/>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13667644">
      <w:bodyDiv w:val="1"/>
      <w:marLeft w:val="0"/>
      <w:marRight w:val="0"/>
      <w:marTop w:val="0"/>
      <w:marBottom w:val="0"/>
      <w:divBdr>
        <w:top w:val="none" w:sz="0" w:space="0" w:color="auto"/>
        <w:left w:val="none" w:sz="0" w:space="0" w:color="auto"/>
        <w:bottom w:val="none" w:sz="0" w:space="0" w:color="auto"/>
        <w:right w:val="none" w:sz="0" w:space="0" w:color="auto"/>
      </w:divBdr>
    </w:div>
    <w:div w:id="13842130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dom-blato.com.hr" TargetMode="External"/><Relationship Id="rId3" Type="http://schemas.openxmlformats.org/officeDocument/2006/relationships/settings" Target="setting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theme/theme1.xml><?xml version="1.0" encoding="utf-8"?>
<a:theme xmlns:a="http://schemas.openxmlformats.org/drawingml/2006/main" name="Tema sustava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1172</TotalTime>
  <Pages>19</Pages>
  <Words>5395</Words>
  <Characters>30754</Characters>
  <Application>Microsoft Office Word</Application>
  <DocSecurity>0</DocSecurity>
  <Lines>256</Lines>
  <Paragraphs>72</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36077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Nikolina Maleš</dc:creator>
  <cp:keywords/>
  <dc:description/>
  <cp:lastModifiedBy>Nikolina Maleš</cp:lastModifiedBy>
  <cp:revision>25</cp:revision>
  <cp:lastPrinted>2022-02-11T12:55:00Z</cp:lastPrinted>
  <dcterms:created xsi:type="dcterms:W3CDTF">2022-01-25T08:27:00Z</dcterms:created>
  <dcterms:modified xsi:type="dcterms:W3CDTF">2022-02-16T07:27:00Z</dcterms:modified>
</cp:coreProperties>
</file>