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11C31" w14:textId="77777777" w:rsidR="00AE57C1" w:rsidRPr="00A85BC0" w:rsidRDefault="00AE57C1" w:rsidP="00AE57C1">
      <w:pPr>
        <w:rPr>
          <w:u w:val="single"/>
        </w:rPr>
      </w:pPr>
      <w:r w:rsidRPr="00A85BC0">
        <w:t>DOM ZA ODRASLE OSOBE BLATO</w:t>
      </w:r>
    </w:p>
    <w:p w14:paraId="0F433329" w14:textId="77777777" w:rsidR="00AE57C1" w:rsidRPr="00A85BC0" w:rsidRDefault="00AE57C1" w:rsidP="00AE57C1">
      <w:r w:rsidRPr="00A85BC0">
        <w:t>32. Ulica 49, 20271 - Blato</w:t>
      </w:r>
    </w:p>
    <w:p w14:paraId="200E5794" w14:textId="77777777" w:rsidR="00E74367" w:rsidRPr="00A85BC0" w:rsidRDefault="00E74367" w:rsidP="00AE57C1"/>
    <w:p w14:paraId="61429EA2" w14:textId="77777777" w:rsidR="00AE57C1" w:rsidRPr="00A85BC0" w:rsidRDefault="00AE57C1" w:rsidP="00AE57C1">
      <w:r w:rsidRPr="00A85BC0">
        <w:t xml:space="preserve">email: </w:t>
      </w:r>
      <w:hyperlink r:id="rId4" w:history="1">
        <w:r w:rsidRPr="00A85BC0">
          <w:rPr>
            <w:rStyle w:val="Hyperlink"/>
          </w:rPr>
          <w:t>domzaodrasle.blato@gmail.com</w:t>
        </w:r>
      </w:hyperlink>
      <w:r w:rsidRPr="00A85BC0">
        <w:t xml:space="preserve">  </w:t>
      </w:r>
    </w:p>
    <w:p w14:paraId="53CC8CD5" w14:textId="77777777" w:rsidR="00AE57C1" w:rsidRPr="00A85BC0" w:rsidRDefault="00000000" w:rsidP="00AE57C1">
      <w:hyperlink r:id="rId5" w:history="1">
        <w:r w:rsidR="00AE57C1" w:rsidRPr="00A85BC0">
          <w:rPr>
            <w:rStyle w:val="Hyperlink"/>
          </w:rPr>
          <w:t>www.dom-blato.hr</w:t>
        </w:r>
      </w:hyperlink>
      <w:r w:rsidR="00AE57C1" w:rsidRPr="00A85BC0">
        <w:t xml:space="preserve">  </w:t>
      </w:r>
    </w:p>
    <w:p w14:paraId="6943BB5E" w14:textId="77777777" w:rsidR="00AE57C1" w:rsidRPr="00A85BC0" w:rsidRDefault="00AE57C1" w:rsidP="00AE57C1"/>
    <w:p w14:paraId="6677E5E1" w14:textId="77777777" w:rsidR="00AE57C1" w:rsidRPr="00A85BC0" w:rsidRDefault="00AE57C1" w:rsidP="00AE57C1">
      <w:r w:rsidRPr="00A85BC0">
        <w:t xml:space="preserve">Matični broj:  30381192/ OIB: 99467043079          </w:t>
      </w:r>
    </w:p>
    <w:p w14:paraId="20BAD5B0" w14:textId="77777777" w:rsidR="00AE57C1" w:rsidRPr="00A85BC0" w:rsidRDefault="00AE57C1" w:rsidP="00AE57C1">
      <w:r w:rsidRPr="00A85BC0">
        <w:t xml:space="preserve">Šifra djelatnosti: 8730 </w:t>
      </w:r>
    </w:p>
    <w:p w14:paraId="3AA47876" w14:textId="77777777" w:rsidR="00AE57C1" w:rsidRPr="00A85BC0" w:rsidRDefault="00AE57C1" w:rsidP="00AE57C1">
      <w:r w:rsidRPr="00A85BC0">
        <w:t>Žiro račun:  IBAN HR712390001110002466</w:t>
      </w:r>
    </w:p>
    <w:p w14:paraId="52AE1132" w14:textId="77777777" w:rsidR="00AE57C1" w:rsidRPr="00A85BC0" w:rsidRDefault="00AE57C1" w:rsidP="00AE57C1">
      <w:r w:rsidRPr="00A85BC0">
        <w:t>Razdjel: 102</w:t>
      </w:r>
    </w:p>
    <w:p w14:paraId="7AD68C31" w14:textId="77777777" w:rsidR="00AE57C1" w:rsidRPr="00A85BC0" w:rsidRDefault="00AE57C1" w:rsidP="00AE57C1">
      <w:r w:rsidRPr="00A85BC0">
        <w:t>Glava: 08</w:t>
      </w:r>
    </w:p>
    <w:p w14:paraId="13CD3C9F" w14:textId="77777777" w:rsidR="00AE57C1" w:rsidRPr="00A85BC0" w:rsidRDefault="00AE57C1" w:rsidP="00AE57C1">
      <w:r w:rsidRPr="00A85BC0">
        <w:t>Šifra ustanove:503</w:t>
      </w:r>
    </w:p>
    <w:p w14:paraId="439B6D50" w14:textId="77777777" w:rsidR="00AE57C1" w:rsidRPr="00A85BC0" w:rsidRDefault="00AE57C1" w:rsidP="00AE57C1">
      <w:pPr>
        <w:jc w:val="center"/>
      </w:pPr>
    </w:p>
    <w:p w14:paraId="3CBD6FD4" w14:textId="77777777" w:rsidR="00AE57C1" w:rsidRPr="00A85BC0" w:rsidRDefault="00AE57C1" w:rsidP="00AE57C1">
      <w:pPr>
        <w:jc w:val="center"/>
        <w:rPr>
          <w:b/>
        </w:rPr>
      </w:pPr>
      <w:r w:rsidRPr="00A85BC0">
        <w:rPr>
          <w:b/>
        </w:rPr>
        <w:t>Bilješke uz Financijske izvještaje za razdoblje</w:t>
      </w:r>
    </w:p>
    <w:p w14:paraId="4A77E2B8" w14:textId="745C41B8" w:rsidR="00AE57C1" w:rsidRPr="00A85BC0" w:rsidRDefault="00E63836" w:rsidP="00AE57C1">
      <w:pPr>
        <w:jc w:val="center"/>
        <w:rPr>
          <w:b/>
        </w:rPr>
      </w:pPr>
      <w:r w:rsidRPr="00A85BC0">
        <w:rPr>
          <w:b/>
        </w:rPr>
        <w:t>od 01. siječnja 202</w:t>
      </w:r>
      <w:r w:rsidR="00E4415A">
        <w:rPr>
          <w:b/>
        </w:rPr>
        <w:t>3</w:t>
      </w:r>
      <w:r w:rsidR="00E022AB" w:rsidRPr="00A85BC0">
        <w:rPr>
          <w:b/>
        </w:rPr>
        <w:t xml:space="preserve">. </w:t>
      </w:r>
      <w:r w:rsidRPr="00A85BC0">
        <w:rPr>
          <w:b/>
        </w:rPr>
        <w:t>do 31. prosinca 202</w:t>
      </w:r>
      <w:r w:rsidR="00B27D4D">
        <w:rPr>
          <w:b/>
        </w:rPr>
        <w:t>3</w:t>
      </w:r>
      <w:r w:rsidR="00AE57C1" w:rsidRPr="00A85BC0">
        <w:rPr>
          <w:b/>
        </w:rPr>
        <w:t>.g.</w:t>
      </w:r>
    </w:p>
    <w:p w14:paraId="74418A5A" w14:textId="77777777" w:rsidR="00AE57C1" w:rsidRPr="00A85BC0" w:rsidRDefault="00AE57C1" w:rsidP="00AE57C1">
      <w:pPr>
        <w:rPr>
          <w:b/>
        </w:rPr>
      </w:pPr>
    </w:p>
    <w:p w14:paraId="116592EA" w14:textId="77777777" w:rsidR="00AE57C1" w:rsidRPr="00A85BC0" w:rsidRDefault="00AE57C1" w:rsidP="00AE57C1">
      <w:pPr>
        <w:rPr>
          <w:b/>
        </w:rPr>
      </w:pPr>
    </w:p>
    <w:p w14:paraId="3CDD6D1D" w14:textId="77777777" w:rsidR="005F66DA" w:rsidRDefault="005F66DA" w:rsidP="00AE57C1">
      <w:pPr>
        <w:rPr>
          <w:b/>
        </w:rPr>
      </w:pPr>
    </w:p>
    <w:p w14:paraId="00C1C3FF" w14:textId="10FC5F37" w:rsidR="00AE57C1" w:rsidRPr="00A85BC0" w:rsidRDefault="00AE57C1" w:rsidP="00AE57C1">
      <w:pPr>
        <w:rPr>
          <w:b/>
        </w:rPr>
      </w:pPr>
      <w:r w:rsidRPr="00A85BC0">
        <w:rPr>
          <w:b/>
        </w:rPr>
        <w:t>I  Bilješke uz obrazac PR-RAS</w:t>
      </w:r>
    </w:p>
    <w:p w14:paraId="2488CED4" w14:textId="77777777" w:rsidR="00AE57C1" w:rsidRPr="00A85BC0" w:rsidRDefault="00AE57C1" w:rsidP="00AE57C1">
      <w:pPr>
        <w:rPr>
          <w:b/>
          <w:u w:val="single"/>
        </w:rPr>
      </w:pPr>
    </w:p>
    <w:p w14:paraId="2F734F8B" w14:textId="77777777" w:rsidR="00AE57C1" w:rsidRPr="00A85BC0" w:rsidRDefault="00AA24AE" w:rsidP="00AE57C1">
      <w:pPr>
        <w:rPr>
          <w:b/>
          <w:u w:val="single"/>
        </w:rPr>
      </w:pPr>
      <w:r w:rsidRPr="00A85BC0">
        <w:rPr>
          <w:b/>
          <w:u w:val="single"/>
        </w:rPr>
        <w:t>Prihodi poslovanja:</w:t>
      </w:r>
    </w:p>
    <w:p w14:paraId="75BF5322" w14:textId="77777777" w:rsidR="00AA24AE" w:rsidRPr="00A85BC0" w:rsidRDefault="00AA24AE" w:rsidP="00AE57C1"/>
    <w:p w14:paraId="3457CE12" w14:textId="77777777" w:rsidR="00B27D4D" w:rsidRDefault="00E52450" w:rsidP="00AE57C1">
      <w:r w:rsidRPr="00A85BC0">
        <w:t>Šifra 6</w:t>
      </w:r>
      <w:r w:rsidR="00AE57C1" w:rsidRPr="00A85BC0">
        <w:t xml:space="preserve"> ukupni prihodi poslovanja u izvještajnom razdoblju iznose </w:t>
      </w:r>
      <w:r w:rsidR="00474984">
        <w:t>965</w:t>
      </w:r>
      <w:r w:rsidR="0060272B">
        <w:t>.</w:t>
      </w:r>
      <w:r w:rsidR="00474984">
        <w:t xml:space="preserve">166,61 eura </w:t>
      </w:r>
    </w:p>
    <w:p w14:paraId="47E53A6C" w14:textId="15248039" w:rsidR="003C3642" w:rsidRDefault="00474984" w:rsidP="00AE57C1">
      <w:r>
        <w:t xml:space="preserve"> ineks 113,7 u odnosu na prošlu godinu.</w:t>
      </w:r>
    </w:p>
    <w:p w14:paraId="75F44FC1" w14:textId="278D4AB6" w:rsidR="00474984" w:rsidRDefault="00474984" w:rsidP="00AE57C1">
      <w:r>
        <w:t>Prihodi se sastoje od:</w:t>
      </w:r>
    </w:p>
    <w:p w14:paraId="1D891FE8" w14:textId="69E2F2AE" w:rsidR="0060272B" w:rsidRDefault="00474984" w:rsidP="00AE57C1">
      <w:r>
        <w:t>636</w:t>
      </w:r>
      <w:r w:rsidR="00B27D4D">
        <w:t xml:space="preserve"> -</w:t>
      </w:r>
      <w:r>
        <w:t xml:space="preserve"> pomoći korisnika proračuna koji im nije nadležan 1</w:t>
      </w:r>
      <w:r w:rsidR="0060272B">
        <w:t>.</w:t>
      </w:r>
      <w:r>
        <w:t>327,00 eura</w:t>
      </w:r>
      <w:r w:rsidR="00550F2A">
        <w:t xml:space="preserve"> indeks 58,8 manje u odnosu na prošlu godinu zbog toga što nije sudjelovala općina Blato u pomoći za raliku od prošle godine.</w:t>
      </w:r>
    </w:p>
    <w:p w14:paraId="4FBFDBDD" w14:textId="6C5742A5" w:rsidR="00474984" w:rsidRDefault="00474984" w:rsidP="00AE57C1">
      <w:r>
        <w:t>639</w:t>
      </w:r>
      <w:r w:rsidR="00B27D4D">
        <w:t xml:space="preserve"> </w:t>
      </w:r>
      <w:r>
        <w:t>- tekući prijenosi korisnika istog proračuna 4</w:t>
      </w:r>
      <w:r w:rsidR="0060272B">
        <w:t>.</w:t>
      </w:r>
      <w:r>
        <w:t>087,82</w:t>
      </w:r>
      <w:r w:rsidR="00B27D4D">
        <w:t xml:space="preserve"> eura</w:t>
      </w:r>
      <w:r w:rsidR="00550F2A">
        <w:t xml:space="preserve"> indeks 18,5 manje u odnosu na prošlu godinu jer smo nabavili nefinancijsku imovinu u iznosu od 13.820,11</w:t>
      </w:r>
      <w:r w:rsidR="00B27D4D">
        <w:t xml:space="preserve"> </w:t>
      </w:r>
      <w:r w:rsidR="00550F2A">
        <w:t xml:space="preserve">što je </w:t>
      </w:r>
      <w:r w:rsidR="00B27D4D">
        <w:t>u</w:t>
      </w:r>
      <w:r w:rsidR="00550F2A">
        <w:t>manjilo tekući prijenos</w:t>
      </w:r>
    </w:p>
    <w:p w14:paraId="5EBD83E7" w14:textId="54CD1EEC" w:rsidR="0060272B" w:rsidRDefault="0060272B" w:rsidP="00AE57C1">
      <w:r>
        <w:t xml:space="preserve">652 </w:t>
      </w:r>
      <w:r w:rsidR="00B27D4D">
        <w:t xml:space="preserve">- </w:t>
      </w:r>
      <w:r>
        <w:t>prihodi od sufinanciranja usluga  192.043,26 eura</w:t>
      </w:r>
    </w:p>
    <w:p w14:paraId="7AD6D7A2" w14:textId="53B8F7BF" w:rsidR="0060272B" w:rsidRDefault="0060272B" w:rsidP="00AE57C1">
      <w:r>
        <w:t xml:space="preserve">661 </w:t>
      </w:r>
      <w:r w:rsidR="00B27D4D">
        <w:t xml:space="preserve">- </w:t>
      </w:r>
      <w:r>
        <w:t>prihod od pruženih usluga  40,00 eura</w:t>
      </w:r>
    </w:p>
    <w:p w14:paraId="302065E7" w14:textId="37C22370" w:rsidR="0060272B" w:rsidRDefault="0060272B" w:rsidP="00AE57C1">
      <w:r>
        <w:t xml:space="preserve">663 </w:t>
      </w:r>
      <w:r w:rsidR="00B27D4D">
        <w:t>-</w:t>
      </w:r>
      <w:r>
        <w:t xml:space="preserve"> prihod od donacija  500,00 eura  </w:t>
      </w:r>
      <w:r w:rsidR="00550F2A">
        <w:t>indeks 188,40 uvećanje od prošle godine</w:t>
      </w:r>
    </w:p>
    <w:p w14:paraId="211613A3" w14:textId="74FB314F" w:rsidR="0060272B" w:rsidRDefault="0060272B" w:rsidP="00AE57C1">
      <w:r>
        <w:t>671 -  prihod iz proračuna za rashode poslovanja  7</w:t>
      </w:r>
      <w:r w:rsidR="00550F2A">
        <w:t>67.168,53</w:t>
      </w:r>
      <w:r>
        <w:t xml:space="preserve"> eura </w:t>
      </w:r>
    </w:p>
    <w:p w14:paraId="1F2B96E5" w14:textId="23FD79BD" w:rsidR="003E7B79" w:rsidRPr="00A85BC0" w:rsidRDefault="003E7B79" w:rsidP="00AE57C1"/>
    <w:p w14:paraId="08F192F7" w14:textId="77777777" w:rsidR="00AE57C1" w:rsidRPr="00A85BC0" w:rsidRDefault="00AE57C1" w:rsidP="00AE57C1">
      <w:pPr>
        <w:rPr>
          <w:b/>
          <w:u w:val="single"/>
        </w:rPr>
      </w:pPr>
      <w:r w:rsidRPr="00A85BC0">
        <w:rPr>
          <w:b/>
          <w:u w:val="single"/>
        </w:rPr>
        <w:t>Rashodi poslovanja</w:t>
      </w:r>
      <w:r w:rsidR="003E7B79" w:rsidRPr="00A85BC0">
        <w:rPr>
          <w:b/>
          <w:u w:val="single"/>
        </w:rPr>
        <w:t>:</w:t>
      </w:r>
    </w:p>
    <w:p w14:paraId="369FCF25" w14:textId="77777777" w:rsidR="003E7B79" w:rsidRPr="00A85BC0" w:rsidRDefault="003E7B79" w:rsidP="00AE57C1">
      <w:pPr>
        <w:rPr>
          <w:b/>
        </w:rPr>
      </w:pPr>
    </w:p>
    <w:p w14:paraId="2BDA87DF" w14:textId="12A96CC2" w:rsidR="003C3642" w:rsidRDefault="00040BD2" w:rsidP="00AE57C1">
      <w:r w:rsidRPr="00A85BC0">
        <w:t>Šifra 3</w:t>
      </w:r>
      <w:r w:rsidR="00AE57C1" w:rsidRPr="00A85BC0">
        <w:t xml:space="preserve"> ukupni rashodi poslovanja u izvje</w:t>
      </w:r>
      <w:r w:rsidR="003E7B79" w:rsidRPr="00A85BC0">
        <w:t>št</w:t>
      </w:r>
      <w:r w:rsidR="00E603CB" w:rsidRPr="00A85BC0">
        <w:t xml:space="preserve">ajnom razdoblju iznose </w:t>
      </w:r>
      <w:r w:rsidR="0060272B">
        <w:t>905.364,63</w:t>
      </w:r>
      <w:r w:rsidR="00207B71" w:rsidRPr="00A85BC0">
        <w:t xml:space="preserve"> </w:t>
      </w:r>
      <w:r w:rsidR="0060272B">
        <w:t xml:space="preserve">eura sa indeksom 114,3 u odnosu na prošlu godinu </w:t>
      </w:r>
      <w:r w:rsidR="00207B71" w:rsidRPr="00A85BC0">
        <w:t>a sastoji se od:</w:t>
      </w:r>
      <w:r w:rsidR="003E7B79" w:rsidRPr="00A85BC0">
        <w:t xml:space="preserve"> </w:t>
      </w:r>
    </w:p>
    <w:p w14:paraId="7CF33896" w14:textId="63364079" w:rsidR="0060272B" w:rsidRDefault="0060272B" w:rsidP="00AE57C1">
      <w:r>
        <w:t>31</w:t>
      </w:r>
      <w:r w:rsidR="003A3FE9">
        <w:t xml:space="preserve">- </w:t>
      </w:r>
      <w:r>
        <w:t xml:space="preserve"> </w:t>
      </w:r>
      <w:r w:rsidR="0049548C">
        <w:t>rashodi za zaposlene</w:t>
      </w:r>
      <w:r w:rsidR="003A3FE9">
        <w:t xml:space="preserve"> </w:t>
      </w:r>
      <w:r w:rsidR="008B5FCE">
        <w:t>indeks 122,0 uvećanje zbog privremenog dodatka na plaću i promjene osnovice</w:t>
      </w:r>
      <w:r w:rsidR="009A59FA">
        <w:t xml:space="preserve"> za izračun plaće.</w:t>
      </w:r>
    </w:p>
    <w:p w14:paraId="5493FBCF" w14:textId="147468E2" w:rsidR="003A3FE9" w:rsidRDefault="003A3FE9" w:rsidP="00AE57C1">
      <w:r>
        <w:t>3</w:t>
      </w:r>
      <w:r w:rsidR="0049548C">
        <w:t>2</w:t>
      </w:r>
      <w:r>
        <w:t xml:space="preserve"> </w:t>
      </w:r>
      <w:r w:rsidR="00B27D4D">
        <w:t xml:space="preserve">- </w:t>
      </w:r>
      <w:r>
        <w:t xml:space="preserve"> </w:t>
      </w:r>
      <w:r w:rsidR="0049548C">
        <w:t>materijalni rashodi iznose 275.836,45</w:t>
      </w:r>
      <w:r w:rsidR="00B27D4D">
        <w:t xml:space="preserve"> eura</w:t>
      </w:r>
      <w:r w:rsidR="0049548C">
        <w:t xml:space="preserve"> indeks 99,5</w:t>
      </w:r>
    </w:p>
    <w:p w14:paraId="1ECA9945" w14:textId="799DE4B6" w:rsidR="0049548C" w:rsidRDefault="0049548C" w:rsidP="00AE57C1">
      <w:r>
        <w:t>321</w:t>
      </w:r>
      <w:r w:rsidR="00B27D4D">
        <w:t xml:space="preserve"> </w:t>
      </w:r>
      <w:r>
        <w:t>-</w:t>
      </w:r>
      <w:r w:rsidR="00F01B96">
        <w:t xml:space="preserve"> </w:t>
      </w:r>
      <w:r>
        <w:t xml:space="preserve">naknade troškova zaposlenima indeks 141,0 uvećanje na službenim putovanjima zbog </w:t>
      </w:r>
      <w:r w:rsidR="00B27D4D">
        <w:t>izrade plana</w:t>
      </w:r>
      <w:r>
        <w:t xml:space="preserve"> transformacije doma, zapošljavanje novih radnika kojima je prebivalište u drugoj </w:t>
      </w:r>
      <w:r w:rsidR="00B27D4D">
        <w:t>o</w:t>
      </w:r>
      <w:r>
        <w:t>pćini pa su troškovi prijevoza uvećani u odnosu na prethodnu godinu dok je na stručnom usavršavanju i</w:t>
      </w:r>
      <w:r w:rsidR="00F01B96">
        <w:t>z</w:t>
      </w:r>
      <w:r>
        <w:t>nos manji zbog bolesti radnika u vremenu seminara.</w:t>
      </w:r>
    </w:p>
    <w:p w14:paraId="02116274" w14:textId="36F6BAFB" w:rsidR="00F01B96" w:rsidRDefault="00F01B96" w:rsidP="00AE57C1">
      <w:r>
        <w:t xml:space="preserve">322 </w:t>
      </w:r>
      <w:r w:rsidR="00B27D4D">
        <w:t xml:space="preserve">- </w:t>
      </w:r>
      <w:r>
        <w:t>rashodi za materijal i energiju indeks 95,2</w:t>
      </w:r>
    </w:p>
    <w:p w14:paraId="7A8F3BCA" w14:textId="32700B32" w:rsidR="00F01B96" w:rsidRDefault="00F01B96" w:rsidP="00AE57C1">
      <w:r>
        <w:t>323</w:t>
      </w:r>
      <w:r w:rsidR="00B27D4D">
        <w:t xml:space="preserve"> </w:t>
      </w:r>
      <w:r>
        <w:t>- rashodi za usluge indeks 110,40</w:t>
      </w:r>
    </w:p>
    <w:p w14:paraId="29CFA793" w14:textId="0F6A591B" w:rsidR="00F01B96" w:rsidRDefault="00F01B96" w:rsidP="00AE57C1">
      <w:r>
        <w:t>329</w:t>
      </w:r>
      <w:r w:rsidR="00B27D4D">
        <w:t xml:space="preserve"> </w:t>
      </w:r>
      <w:r>
        <w:t>- ost.nespomenuti rashodi indeks 104,5</w:t>
      </w:r>
    </w:p>
    <w:p w14:paraId="2D809361" w14:textId="71012E98" w:rsidR="00F01B96" w:rsidRDefault="00F01B96" w:rsidP="00AE57C1">
      <w:r>
        <w:lastRenderedPageBreak/>
        <w:t>343</w:t>
      </w:r>
      <w:r w:rsidR="00B27D4D">
        <w:t xml:space="preserve"> </w:t>
      </w:r>
      <w:r>
        <w:t>-</w:t>
      </w:r>
      <w:r w:rsidR="00B27D4D">
        <w:t xml:space="preserve"> </w:t>
      </w:r>
      <w:r>
        <w:t>indeks 127,8 povećanje usluga platnog prometa</w:t>
      </w:r>
    </w:p>
    <w:p w14:paraId="349166EF" w14:textId="2E3DF183" w:rsidR="00AE57C1" w:rsidRPr="00A85BC0" w:rsidRDefault="00F01B96" w:rsidP="00AE57C1">
      <w:r>
        <w:t>372</w:t>
      </w:r>
      <w:r w:rsidR="00B27D4D">
        <w:t xml:space="preserve"> </w:t>
      </w:r>
      <w:r>
        <w:t xml:space="preserve">- indeks 167,6 uvećanje u odnosu na prošlu godinu zbog povećanja </w:t>
      </w:r>
      <w:r w:rsidR="009A59FA">
        <w:t xml:space="preserve">prava na osobne potrebe korisnka </w:t>
      </w:r>
      <w:r w:rsidR="00B27D4D">
        <w:t xml:space="preserve">temeljem </w:t>
      </w:r>
      <w:r w:rsidR="009A59FA">
        <w:t>rješenj</w:t>
      </w:r>
      <w:r w:rsidR="00B27D4D">
        <w:t>a</w:t>
      </w:r>
      <w:r w:rsidR="009A59FA">
        <w:t xml:space="preserve"> centra.</w:t>
      </w:r>
    </w:p>
    <w:p w14:paraId="4926A5DB" w14:textId="77777777" w:rsidR="00207B71" w:rsidRPr="00A85BC0" w:rsidRDefault="00E603CB" w:rsidP="00AE57C1">
      <w:r w:rsidRPr="00A85BC0">
        <w:t xml:space="preserve">   </w:t>
      </w:r>
    </w:p>
    <w:p w14:paraId="555D39CB" w14:textId="77777777" w:rsidR="00AE57C1" w:rsidRPr="00A85BC0" w:rsidRDefault="00AE57C1" w:rsidP="00AE57C1">
      <w:pPr>
        <w:rPr>
          <w:b/>
          <w:u w:val="single"/>
        </w:rPr>
      </w:pPr>
      <w:r w:rsidRPr="00A85BC0">
        <w:rPr>
          <w:b/>
          <w:u w:val="single"/>
        </w:rPr>
        <w:t>Rashodi za nabavu nefinancijske imovine:</w:t>
      </w:r>
    </w:p>
    <w:p w14:paraId="6FA5F3C1" w14:textId="77777777" w:rsidR="00F745DB" w:rsidRPr="00A85BC0" w:rsidRDefault="00F745DB" w:rsidP="00AE57C1"/>
    <w:p w14:paraId="47CA4DDE" w14:textId="31612BCB" w:rsidR="00207B71" w:rsidRDefault="009A59FA" w:rsidP="00AE57C1">
      <w:r>
        <w:t>422</w:t>
      </w:r>
      <w:r w:rsidR="00B27D4D">
        <w:t xml:space="preserve"> </w:t>
      </w:r>
      <w:r>
        <w:t>- postrojenja i oprema indeks 261,30 povećanje u odnosu na prošlu godinu zbog nabave klima uređaja i perilice zbog kvara.</w:t>
      </w:r>
    </w:p>
    <w:p w14:paraId="7CFB2967" w14:textId="77D9D812" w:rsidR="009A59FA" w:rsidRPr="00A85BC0" w:rsidRDefault="009A59FA" w:rsidP="00AE57C1">
      <w:r>
        <w:t>451</w:t>
      </w:r>
      <w:r w:rsidR="00B27D4D">
        <w:t xml:space="preserve"> </w:t>
      </w:r>
      <w:r>
        <w:t>- dodatna ulaganja na građevinskim objektima indeks 33,0 samanjenje jer su u prošloj godini plaćene 3/4 ukupnog iznosa a 1/4 prenesena u 2023.g.</w:t>
      </w:r>
    </w:p>
    <w:p w14:paraId="43BB3DA7" w14:textId="51D8C1D3" w:rsidR="00AE57C1" w:rsidRPr="00A85BC0" w:rsidRDefault="00AE57C1" w:rsidP="00AE57C1">
      <w:r w:rsidRPr="00A85BC0">
        <w:t xml:space="preserve">   </w:t>
      </w:r>
      <w:r w:rsidR="00775682" w:rsidRPr="00A85BC0">
        <w:t xml:space="preserve"> </w:t>
      </w:r>
    </w:p>
    <w:p w14:paraId="03495C0F" w14:textId="15AFCADA" w:rsidR="00AE57C1" w:rsidRPr="00A85BC0" w:rsidRDefault="00AE57C1" w:rsidP="00AE57C1">
      <w:pPr>
        <w:rPr>
          <w:b/>
        </w:rPr>
      </w:pPr>
      <w:r w:rsidRPr="00A85BC0">
        <w:rPr>
          <w:b/>
          <w:u w:val="single"/>
        </w:rPr>
        <w:t>Raspored rezultata:</w:t>
      </w:r>
    </w:p>
    <w:p w14:paraId="305D6106" w14:textId="77777777" w:rsidR="00775682" w:rsidRPr="00A85BC0" w:rsidRDefault="00775682" w:rsidP="00AE57C1">
      <w:pPr>
        <w:rPr>
          <w:b/>
        </w:rPr>
      </w:pPr>
    </w:p>
    <w:p w14:paraId="095FF828" w14:textId="196700A4" w:rsidR="00AE57C1" w:rsidRPr="00A85BC0" w:rsidRDefault="00AE57C1" w:rsidP="00AE57C1">
      <w:r w:rsidRPr="00A85BC0">
        <w:t xml:space="preserve">Ukupni prihodi i primici </w:t>
      </w:r>
      <w:r w:rsidR="00860182" w:rsidRPr="00A85BC0">
        <w:t xml:space="preserve"> </w:t>
      </w:r>
      <w:r w:rsidR="00F745DB" w:rsidRPr="00A85BC0">
        <w:t>X678</w:t>
      </w:r>
      <w:r w:rsidR="00E603CB" w:rsidRPr="00A85BC0">
        <w:t xml:space="preserve"> ostvareni su u iznosu </w:t>
      </w:r>
      <w:r w:rsidR="009A59FA">
        <w:t>965.166,61</w:t>
      </w:r>
      <w:r w:rsidR="00B27D4D">
        <w:t xml:space="preserve"> eura</w:t>
      </w:r>
      <w:r w:rsidR="009A59FA">
        <w:t xml:space="preserve"> indeks 113,7</w:t>
      </w:r>
      <w:r w:rsidR="00B27D4D">
        <w:t xml:space="preserve"> </w:t>
      </w:r>
      <w:r w:rsidR="00775682" w:rsidRPr="00A85BC0">
        <w:t xml:space="preserve">a </w:t>
      </w:r>
      <w:r w:rsidRPr="00A85BC0">
        <w:t>ukupni rashodi</w:t>
      </w:r>
      <w:r w:rsidR="00775682" w:rsidRPr="00A85BC0">
        <w:t xml:space="preserve"> i izdaci </w:t>
      </w:r>
      <w:r w:rsidR="00F745DB" w:rsidRPr="00A85BC0">
        <w:t>Y345</w:t>
      </w:r>
      <w:r w:rsidR="00E603CB" w:rsidRPr="00A85BC0">
        <w:t xml:space="preserve"> iznose </w:t>
      </w:r>
      <w:r w:rsidR="009A59FA">
        <w:t>956.097,70</w:t>
      </w:r>
      <w:r w:rsidR="00B27D4D">
        <w:t xml:space="preserve"> eura</w:t>
      </w:r>
      <w:r w:rsidR="009A59FA">
        <w:t xml:space="preserve"> indeks 112,7</w:t>
      </w:r>
      <w:r w:rsidR="00A72F93">
        <w:t>.</w:t>
      </w:r>
    </w:p>
    <w:p w14:paraId="41BFB9E6" w14:textId="3AD614C0" w:rsidR="00B54D37" w:rsidRPr="00A85BC0" w:rsidRDefault="00B54D37" w:rsidP="00AE57C1">
      <w:r w:rsidRPr="00A85BC0">
        <w:t xml:space="preserve">Ukupan višak prihoda </w:t>
      </w:r>
      <w:r w:rsidR="00A72F93">
        <w:t>X006 iznosi</w:t>
      </w:r>
      <w:r w:rsidRPr="00A85BC0">
        <w:t xml:space="preserve"> </w:t>
      </w:r>
      <w:r w:rsidR="00A72F93">
        <w:t>12.934,82 eura</w:t>
      </w:r>
      <w:r w:rsidR="00561A0A" w:rsidRPr="00A85BC0">
        <w:t xml:space="preserve"> </w:t>
      </w:r>
      <w:r w:rsidR="00A72F93">
        <w:t>=</w:t>
      </w:r>
      <w:r w:rsidR="00B27D4D">
        <w:t xml:space="preserve"> </w:t>
      </w:r>
      <w:r w:rsidR="00F745DB" w:rsidRPr="00A85BC0">
        <w:t xml:space="preserve">X005 </w:t>
      </w:r>
      <w:r w:rsidR="00A72F93">
        <w:t>u iznosu od 9.068,91 eura i</w:t>
      </w:r>
      <w:r w:rsidR="00561A0A" w:rsidRPr="00A85BC0">
        <w:t xml:space="preserve"> </w:t>
      </w:r>
      <w:r w:rsidRPr="00A85BC0">
        <w:t>pr</w:t>
      </w:r>
      <w:r w:rsidR="00A72F93">
        <w:t>ijenos</w:t>
      </w:r>
      <w:r w:rsidRPr="00A85BC0">
        <w:t xml:space="preserve"> od prošle godine</w:t>
      </w:r>
      <w:r w:rsidR="00A72F93">
        <w:t xml:space="preserve"> u iznosu od 3.865,91 eura</w:t>
      </w:r>
    </w:p>
    <w:p w14:paraId="732DAE51" w14:textId="65D6BBF2" w:rsidR="00F745DB" w:rsidRPr="00A85BC0" w:rsidRDefault="00F745DB" w:rsidP="00AE57C1"/>
    <w:p w14:paraId="734B7C33" w14:textId="68E96357" w:rsidR="00B54D37" w:rsidRPr="00A85BC0" w:rsidRDefault="00F745DB" w:rsidP="00AE57C1">
      <w:r w:rsidRPr="00A85BC0">
        <w:t xml:space="preserve">Rashodi budućih razdoblja 19 iznose </w:t>
      </w:r>
      <w:r w:rsidR="00A72F93">
        <w:t>66845,23</w:t>
      </w:r>
      <w:r w:rsidR="00B27D4D">
        <w:t xml:space="preserve"> eura</w:t>
      </w:r>
      <w:r w:rsidR="00A72F93">
        <w:t xml:space="preserve"> indeks 131,5 odnosi se na plaću 12-tog mjeseca koja je veća u odnosu na prošlu godinu</w:t>
      </w:r>
    </w:p>
    <w:p w14:paraId="31E8B3F4" w14:textId="77777777" w:rsidR="00775682" w:rsidRPr="00A85BC0" w:rsidRDefault="00775682" w:rsidP="00AE57C1"/>
    <w:p w14:paraId="474C6232" w14:textId="25BB2D80" w:rsidR="00500276" w:rsidRPr="00A85BC0" w:rsidRDefault="00AE57C1" w:rsidP="00AE57C1">
      <w:r w:rsidRPr="00A85BC0">
        <w:t>Stanje novčanih sredstava na kraju izvještajnog razd</w:t>
      </w:r>
      <w:r w:rsidR="00E603CB" w:rsidRPr="00A85BC0">
        <w:t xml:space="preserve">oblja iznosi </w:t>
      </w:r>
      <w:r w:rsidR="00A72F93">
        <w:t xml:space="preserve"> 11.765,40</w:t>
      </w:r>
      <w:r w:rsidR="00500276" w:rsidRPr="00A85BC0">
        <w:t xml:space="preserve"> </w:t>
      </w:r>
      <w:r w:rsidR="00B27D4D">
        <w:t>eura</w:t>
      </w:r>
      <w:r w:rsidR="00500276" w:rsidRPr="00A85BC0">
        <w:t xml:space="preserve">, a sastoji se </w:t>
      </w:r>
      <w:r w:rsidRPr="00A85BC0">
        <w:t>od:</w:t>
      </w:r>
    </w:p>
    <w:p w14:paraId="724A13C0" w14:textId="742130EF" w:rsidR="00AE57C1" w:rsidRPr="00A85BC0" w:rsidRDefault="00B54D37" w:rsidP="00AE57C1">
      <w:r w:rsidRPr="00A85BC0">
        <w:t xml:space="preserve">                       </w:t>
      </w:r>
      <w:r w:rsidR="00A72F93">
        <w:t>11.043,26</w:t>
      </w:r>
      <w:r w:rsidR="00500276" w:rsidRPr="00A85BC0">
        <w:t xml:space="preserve"> </w:t>
      </w:r>
      <w:r w:rsidR="00B27D4D">
        <w:t>eura</w:t>
      </w:r>
      <w:r w:rsidR="00500276" w:rsidRPr="00A85BC0">
        <w:t xml:space="preserve"> -</w:t>
      </w:r>
      <w:r w:rsidR="00A72F93">
        <w:t xml:space="preserve"> prihodi od opskrbnina neuplaćeno u državni proračun</w:t>
      </w:r>
    </w:p>
    <w:p w14:paraId="1EE4A1A4" w14:textId="4ADA9596" w:rsidR="00AE57C1" w:rsidRPr="00A85BC0" w:rsidRDefault="001A689A" w:rsidP="00AE57C1">
      <w:r w:rsidRPr="00A85BC0">
        <w:t xml:space="preserve">                            </w:t>
      </w:r>
      <w:r w:rsidR="00A72F93">
        <w:t xml:space="preserve">    0,95 </w:t>
      </w:r>
      <w:r w:rsidR="00B27D4D">
        <w:t xml:space="preserve">eura </w:t>
      </w:r>
      <w:r w:rsidR="00CD0A68">
        <w:t xml:space="preserve">- </w:t>
      </w:r>
      <w:r w:rsidR="00A72F93">
        <w:t xml:space="preserve">prihod od kamata </w:t>
      </w:r>
    </w:p>
    <w:p w14:paraId="4419D1D7" w14:textId="6DA85E2B" w:rsidR="00AE57C1" w:rsidRPr="00A85BC0" w:rsidRDefault="001A689A" w:rsidP="00AE57C1">
      <w:r w:rsidRPr="00A85BC0">
        <w:t xml:space="preserve">       </w:t>
      </w:r>
      <w:r w:rsidRPr="00A85BC0">
        <w:tab/>
      </w:r>
      <w:r w:rsidR="00682E29" w:rsidRPr="00A85BC0">
        <w:t xml:space="preserve">        </w:t>
      </w:r>
      <w:r w:rsidR="001A6831" w:rsidRPr="00A85BC0">
        <w:t xml:space="preserve"> </w:t>
      </w:r>
      <w:r w:rsidR="00682E29" w:rsidRPr="00A85BC0">
        <w:t xml:space="preserve"> </w:t>
      </w:r>
      <w:r w:rsidR="00CD0A68">
        <w:t xml:space="preserve">    1.620,09</w:t>
      </w:r>
      <w:r w:rsidR="00B27D4D">
        <w:t xml:space="preserve"> eura</w:t>
      </w:r>
      <w:r w:rsidR="00CD0A68">
        <w:t xml:space="preserve"> - </w:t>
      </w:r>
      <w:r w:rsidR="00AE57C1" w:rsidRPr="00A85BC0">
        <w:t xml:space="preserve"> od </w:t>
      </w:r>
      <w:r w:rsidRPr="00A85BC0">
        <w:t>lokalne samouprave</w:t>
      </w:r>
      <w:r w:rsidR="003D1165" w:rsidRPr="00A85BC0">
        <w:t xml:space="preserve"> raspoloživo u slijedećem razdoblju</w:t>
      </w:r>
    </w:p>
    <w:p w14:paraId="2D9406F7" w14:textId="3CACC2E9" w:rsidR="001A689A" w:rsidRPr="00A85BC0" w:rsidRDefault="001A689A" w:rsidP="00AE57C1">
      <w:r w:rsidRPr="00A85BC0">
        <w:t xml:space="preserve">                       </w:t>
      </w:r>
      <w:r w:rsidR="00682E29" w:rsidRPr="00A85BC0">
        <w:t xml:space="preserve"> </w:t>
      </w:r>
      <w:r w:rsidR="00CD0A68">
        <w:t xml:space="preserve">       80,33</w:t>
      </w:r>
      <w:r w:rsidR="00B27D4D">
        <w:t xml:space="preserve"> eura</w:t>
      </w:r>
      <w:r w:rsidRPr="00A85BC0">
        <w:t xml:space="preserve"> -  od donacije raspoloživo u sljedećem razdoblju</w:t>
      </w:r>
    </w:p>
    <w:p w14:paraId="22DBEDC0" w14:textId="6397AB2B" w:rsidR="001A689A" w:rsidRDefault="001A689A" w:rsidP="00AE57C1">
      <w:pPr>
        <w:pBdr>
          <w:bottom w:val="single" w:sz="12" w:space="1" w:color="auto"/>
        </w:pBdr>
      </w:pPr>
      <w:r w:rsidRPr="00A85BC0">
        <w:t xml:space="preserve">                        </w:t>
      </w:r>
      <w:r w:rsidR="00CD0A68">
        <w:t xml:space="preserve">      191,14</w:t>
      </w:r>
      <w:r w:rsidR="00B27D4D">
        <w:t xml:space="preserve"> eura</w:t>
      </w:r>
      <w:r w:rsidR="00CD0A68">
        <w:t xml:space="preserve"> </w:t>
      </w:r>
      <w:r w:rsidRPr="00A85BC0">
        <w:t>- vlastiti prihod raspoloživo u sljedećem razdoblju</w:t>
      </w:r>
    </w:p>
    <w:p w14:paraId="08537F86" w14:textId="3DE6E475" w:rsidR="00CD0A68" w:rsidRPr="00A85BC0" w:rsidRDefault="00CD0A68" w:rsidP="00AE57C1">
      <w:pPr>
        <w:pBdr>
          <w:bottom w:val="single" w:sz="12" w:space="1" w:color="auto"/>
        </w:pBdr>
      </w:pPr>
      <w:r>
        <w:t xml:space="preserve">                         - 1.170,37</w:t>
      </w:r>
      <w:r w:rsidR="00B27D4D">
        <w:t xml:space="preserve"> eura </w:t>
      </w:r>
      <w:r>
        <w:t xml:space="preserve">- </w:t>
      </w:r>
      <w:r w:rsidR="00B27D4D">
        <w:t xml:space="preserve"> </w:t>
      </w:r>
      <w:r>
        <w:t xml:space="preserve">potraživanja </w:t>
      </w:r>
    </w:p>
    <w:p w14:paraId="6A3CA52E" w14:textId="1533C0F7" w:rsidR="001A689A" w:rsidRPr="00A85BC0" w:rsidRDefault="001A689A" w:rsidP="00AE57C1">
      <w:r w:rsidRPr="00A85BC0">
        <w:t>UKUPNO:</w:t>
      </w:r>
      <w:r w:rsidR="00B54D37" w:rsidRPr="00A85BC0">
        <w:t xml:space="preserve">     </w:t>
      </w:r>
      <w:r w:rsidR="00CD0A68">
        <w:t>11.765,40 eura</w:t>
      </w:r>
    </w:p>
    <w:p w14:paraId="3399CC06" w14:textId="77777777" w:rsidR="00AE57C1" w:rsidRPr="00A85BC0" w:rsidRDefault="008B75AB" w:rsidP="00AE57C1">
      <w:r w:rsidRPr="00A85BC0">
        <w:t xml:space="preserve">                          </w:t>
      </w:r>
    </w:p>
    <w:p w14:paraId="2E34D4C1" w14:textId="77777777" w:rsidR="00AE57C1" w:rsidRPr="00A85BC0" w:rsidRDefault="00AE57C1" w:rsidP="00AE57C1"/>
    <w:p w14:paraId="1BD1DE68" w14:textId="77777777" w:rsidR="00AE57C1" w:rsidRPr="00A85BC0" w:rsidRDefault="00AE57C1" w:rsidP="00AE57C1">
      <w:pPr>
        <w:rPr>
          <w:b/>
          <w:u w:val="single"/>
        </w:rPr>
      </w:pPr>
      <w:r w:rsidRPr="00A85BC0">
        <w:rPr>
          <w:b/>
          <w:u w:val="single"/>
        </w:rPr>
        <w:t>II Bilješke uz obrazac BIL</w:t>
      </w:r>
    </w:p>
    <w:p w14:paraId="5D4E0C07" w14:textId="77777777" w:rsidR="00AE57C1" w:rsidRPr="00A85BC0" w:rsidRDefault="00AE57C1" w:rsidP="00AE57C1">
      <w:pPr>
        <w:rPr>
          <w:b/>
        </w:rPr>
      </w:pPr>
    </w:p>
    <w:p w14:paraId="163056FD" w14:textId="2D3BD33B" w:rsidR="00AE57C1" w:rsidRPr="00A85BC0" w:rsidRDefault="001A6831" w:rsidP="00AE57C1">
      <w:r w:rsidRPr="00A85BC0">
        <w:t xml:space="preserve">Šifra B001 </w:t>
      </w:r>
      <w:r w:rsidR="007B2450" w:rsidRPr="00A85BC0">
        <w:t>u iznosu</w:t>
      </w:r>
      <w:r w:rsidR="00ED157C" w:rsidRPr="00A85BC0">
        <w:t xml:space="preserve"> od</w:t>
      </w:r>
      <w:r w:rsidR="00CD0A68">
        <w:t xml:space="preserve"> 535.428,63 eura indeks 108,3</w:t>
      </w:r>
      <w:r w:rsidR="00AE57C1" w:rsidRPr="00A85BC0">
        <w:t xml:space="preserve"> sast</w:t>
      </w:r>
      <w:r w:rsidR="00B54D37" w:rsidRPr="00A85BC0">
        <w:t xml:space="preserve">oji se od  </w:t>
      </w:r>
      <w:r w:rsidR="00AE57C1" w:rsidRPr="00A85BC0">
        <w:t xml:space="preserve"> </w:t>
      </w:r>
    </w:p>
    <w:p w14:paraId="5785F7B5" w14:textId="37908741" w:rsidR="00AE57C1" w:rsidRPr="00A85BC0" w:rsidRDefault="001A6831" w:rsidP="00AE57C1">
      <w:r w:rsidRPr="00A85BC0">
        <w:t>Šifra B002</w:t>
      </w:r>
      <w:r w:rsidR="00AE57C1" w:rsidRPr="00A85BC0">
        <w:t xml:space="preserve"> u iznosu od </w:t>
      </w:r>
      <w:r w:rsidR="00CD0A68">
        <w:t>428.460,63eura</w:t>
      </w:r>
      <w:r w:rsidR="00ED157C" w:rsidRPr="00A85BC0">
        <w:t xml:space="preserve"> </w:t>
      </w:r>
      <w:r w:rsidR="00B54D37" w:rsidRPr="00A85BC0">
        <w:t>ne</w:t>
      </w:r>
      <w:r w:rsidR="00AE57C1" w:rsidRPr="00A85BC0">
        <w:t>financijske imovine</w:t>
      </w:r>
    </w:p>
    <w:p w14:paraId="497CC5C0" w14:textId="559F0F1A" w:rsidR="00AE57C1" w:rsidRPr="00A85BC0" w:rsidRDefault="001A6831" w:rsidP="00AE57C1">
      <w:r w:rsidRPr="00A85BC0">
        <w:t>Šifra 1</w:t>
      </w:r>
      <w:r w:rsidR="00AE57C1" w:rsidRPr="00A85BC0">
        <w:t xml:space="preserve"> u iznosu od </w:t>
      </w:r>
      <w:r w:rsidR="00B54D37" w:rsidRPr="00A85BC0">
        <w:t xml:space="preserve"> </w:t>
      </w:r>
      <w:r w:rsidR="00CD0A68">
        <w:t>106.968,00 eura</w:t>
      </w:r>
      <w:r w:rsidR="00B54D37" w:rsidRPr="00A85BC0">
        <w:t xml:space="preserve"> financijske imovine</w:t>
      </w:r>
    </w:p>
    <w:p w14:paraId="52BB3F46" w14:textId="77777777" w:rsidR="00AE57C1" w:rsidRPr="00A85BC0" w:rsidRDefault="00AE57C1" w:rsidP="00AE57C1"/>
    <w:p w14:paraId="24698BF0" w14:textId="3F0A38B1" w:rsidR="005F66DA" w:rsidRDefault="005F66DA" w:rsidP="00AE57C1">
      <w:r>
        <w:t>Šifra B003 u iznosu 535.428,63</w:t>
      </w:r>
      <w:r w:rsidR="00B27D4D">
        <w:t xml:space="preserve"> eura</w:t>
      </w:r>
      <w:r>
        <w:t xml:space="preserve"> indeks 108,3 sastoji se od</w:t>
      </w:r>
    </w:p>
    <w:p w14:paraId="4890B303" w14:textId="77777777" w:rsidR="005F66DA" w:rsidRDefault="001A6831" w:rsidP="00AE57C1">
      <w:r w:rsidRPr="00A85BC0">
        <w:t>Šifra 2</w:t>
      </w:r>
      <w:r w:rsidR="00B54D37" w:rsidRPr="00A85BC0">
        <w:t xml:space="preserve"> obveze </w:t>
      </w:r>
      <w:r w:rsidR="005F66DA">
        <w:t>u iznosu 86.368,12 eura i</w:t>
      </w:r>
    </w:p>
    <w:p w14:paraId="7477492D" w14:textId="5451E7EE" w:rsidR="00AE57C1" w:rsidRPr="00A85BC0" w:rsidRDefault="005F66DA" w:rsidP="00AE57C1">
      <w:r>
        <w:t>Š</w:t>
      </w:r>
      <w:r w:rsidR="001A6831" w:rsidRPr="00A85BC0">
        <w:t>ifra 9</w:t>
      </w:r>
      <w:r w:rsidR="00B54D37" w:rsidRPr="00A85BC0">
        <w:t xml:space="preserve"> izvori iznosi </w:t>
      </w:r>
      <w:r>
        <w:t>449.060,42 eura</w:t>
      </w:r>
      <w:r w:rsidR="00ED157C" w:rsidRPr="00A85BC0">
        <w:t>.</w:t>
      </w:r>
    </w:p>
    <w:p w14:paraId="1F3F4101" w14:textId="6EABEA8C" w:rsidR="00AE57C1" w:rsidRPr="00A85BC0" w:rsidRDefault="00AE57C1" w:rsidP="00AE57C1"/>
    <w:p w14:paraId="268A785A" w14:textId="77777777" w:rsidR="00AE57C1" w:rsidRPr="00A85BC0" w:rsidRDefault="00AE57C1" w:rsidP="00AE57C1">
      <w:pPr>
        <w:rPr>
          <w:b/>
        </w:rPr>
      </w:pPr>
      <w:r w:rsidRPr="00A85BC0">
        <w:rPr>
          <w:b/>
        </w:rPr>
        <w:t>III Bilješke uz obrazac Obveze:</w:t>
      </w:r>
    </w:p>
    <w:p w14:paraId="2937E578" w14:textId="77777777" w:rsidR="00AE57C1" w:rsidRPr="00A85BC0" w:rsidRDefault="00AE57C1" w:rsidP="00AE57C1">
      <w:pPr>
        <w:rPr>
          <w:b/>
        </w:rPr>
      </w:pPr>
    </w:p>
    <w:p w14:paraId="606AFF17" w14:textId="1F904E96" w:rsidR="00AE57C1" w:rsidRPr="00A85BC0" w:rsidRDefault="001F31DC" w:rsidP="00AE57C1">
      <w:r w:rsidRPr="00A85BC0">
        <w:t>Šifra V001</w:t>
      </w:r>
      <w:r w:rsidR="00ED157C" w:rsidRPr="00A85BC0">
        <w:t xml:space="preserve"> stanje obv</w:t>
      </w:r>
      <w:r w:rsidR="00663949" w:rsidRPr="00A85BC0">
        <w:t>eza 01.01.202</w:t>
      </w:r>
      <w:r w:rsidR="005F66DA">
        <w:t>2 iznose</w:t>
      </w:r>
      <w:r w:rsidR="005F66DA">
        <w:tab/>
      </w:r>
      <w:r w:rsidR="00B27D4D">
        <w:t xml:space="preserve"> </w:t>
      </w:r>
      <w:r w:rsidR="005F66DA">
        <w:t>76.041,99 eura</w:t>
      </w:r>
    </w:p>
    <w:p w14:paraId="03C8EEAD" w14:textId="26894BB2" w:rsidR="00AE57C1" w:rsidRPr="00A85BC0" w:rsidRDefault="001F31DC" w:rsidP="00AE57C1">
      <w:r w:rsidRPr="00A85BC0">
        <w:t>Šifra V002</w:t>
      </w:r>
      <w:r w:rsidR="00AE57C1" w:rsidRPr="00A85BC0">
        <w:t xml:space="preserve"> povećanje u izvješt</w:t>
      </w:r>
      <w:r w:rsidR="002F2307" w:rsidRPr="00A85BC0">
        <w:t>a</w:t>
      </w:r>
      <w:r w:rsidR="00663949" w:rsidRPr="00A85BC0">
        <w:t xml:space="preserve">jnom razdoblju iznosi  </w:t>
      </w:r>
      <w:r w:rsidR="005F66DA">
        <w:t>992.510,33 eura</w:t>
      </w:r>
      <w:r w:rsidR="002F2307" w:rsidRPr="00A85BC0">
        <w:t>.</w:t>
      </w:r>
      <w:r w:rsidR="00AE57C1" w:rsidRPr="00A85BC0">
        <w:t xml:space="preserve"> </w:t>
      </w:r>
    </w:p>
    <w:p w14:paraId="4E7903BE" w14:textId="3293802C" w:rsidR="00AE57C1" w:rsidRPr="00A85BC0" w:rsidRDefault="001F31DC" w:rsidP="00AE57C1">
      <w:r w:rsidRPr="00A85BC0">
        <w:t>Šifra V004</w:t>
      </w:r>
      <w:r w:rsidR="00AE57C1" w:rsidRPr="00A85BC0">
        <w:t xml:space="preserve"> podmirene obveze u izvj</w:t>
      </w:r>
      <w:r w:rsidR="00E022AB" w:rsidRPr="00A85BC0">
        <w:t>eštajnom razdoblju iznose</w:t>
      </w:r>
      <w:r w:rsidR="00663949" w:rsidRPr="00A85BC0">
        <w:t xml:space="preserve"> </w:t>
      </w:r>
      <w:r w:rsidR="005F66DA">
        <w:t>982.184,11 eura</w:t>
      </w:r>
      <w:r w:rsidR="002F2307" w:rsidRPr="00A85BC0">
        <w:t>.</w:t>
      </w:r>
    </w:p>
    <w:p w14:paraId="13915FE6" w14:textId="20F5C629" w:rsidR="00AE57C1" w:rsidRPr="00A85BC0" w:rsidRDefault="001F31DC" w:rsidP="00AE57C1">
      <w:r w:rsidRPr="00A85BC0">
        <w:t>Šifra V00</w:t>
      </w:r>
      <w:r w:rsidR="00AE57C1" w:rsidRPr="00A85BC0">
        <w:t xml:space="preserve"> stanje</w:t>
      </w:r>
      <w:r w:rsidR="002F2307" w:rsidRPr="00A85BC0">
        <w:t xml:space="preserve"> </w:t>
      </w:r>
      <w:r w:rsidR="00AE57C1" w:rsidRPr="00A85BC0">
        <w:t>ob</w:t>
      </w:r>
      <w:r w:rsidR="003C4208" w:rsidRPr="00A85BC0">
        <w:t>veza iznos</w:t>
      </w:r>
      <w:r w:rsidR="005F66DA">
        <w:t>i</w:t>
      </w:r>
      <w:r w:rsidR="00663949" w:rsidRPr="00A85BC0">
        <w:t xml:space="preserve"> </w:t>
      </w:r>
      <w:r w:rsidR="005F66DA">
        <w:t>86.368,21 eur</w:t>
      </w:r>
      <w:r w:rsidR="00B27D4D">
        <w:t>a</w:t>
      </w:r>
    </w:p>
    <w:p w14:paraId="4B18C628" w14:textId="77777777" w:rsidR="00AE57C1" w:rsidRPr="00A85BC0" w:rsidRDefault="00AE57C1" w:rsidP="00AE57C1"/>
    <w:p w14:paraId="1076D0F0" w14:textId="77777777" w:rsidR="002F2307" w:rsidRPr="00A85BC0" w:rsidRDefault="002F2307" w:rsidP="00AE57C1">
      <w:pPr>
        <w:rPr>
          <w:b/>
          <w:u w:val="single"/>
        </w:rPr>
      </w:pPr>
    </w:p>
    <w:p w14:paraId="2289030F" w14:textId="77777777" w:rsidR="005F66DA" w:rsidRDefault="005F66DA" w:rsidP="00AE57C1">
      <w:pPr>
        <w:rPr>
          <w:b/>
          <w:u w:val="single"/>
        </w:rPr>
      </w:pPr>
    </w:p>
    <w:p w14:paraId="393A49F3" w14:textId="3EB43604" w:rsidR="00AE57C1" w:rsidRPr="00A85BC0" w:rsidRDefault="00AE57C1" w:rsidP="00AE57C1">
      <w:pPr>
        <w:rPr>
          <w:b/>
          <w:u w:val="single"/>
        </w:rPr>
      </w:pPr>
      <w:r w:rsidRPr="00A85BC0">
        <w:rPr>
          <w:b/>
          <w:u w:val="single"/>
        </w:rPr>
        <w:t xml:space="preserve">IV Bilješke uz obrazac RAS </w:t>
      </w:r>
      <w:r w:rsidR="00AA24AE" w:rsidRPr="00A85BC0">
        <w:rPr>
          <w:b/>
          <w:u w:val="single"/>
        </w:rPr>
        <w:t xml:space="preserve">- </w:t>
      </w:r>
      <w:r w:rsidRPr="00A85BC0">
        <w:rPr>
          <w:b/>
          <w:u w:val="single"/>
        </w:rPr>
        <w:t>funkcijski</w:t>
      </w:r>
    </w:p>
    <w:p w14:paraId="0C33C30D" w14:textId="77777777" w:rsidR="00AE57C1" w:rsidRPr="00A85BC0" w:rsidRDefault="00AE57C1" w:rsidP="00AE57C1"/>
    <w:p w14:paraId="38CE800C" w14:textId="45149044" w:rsidR="00AE57C1" w:rsidRDefault="00AE57C1" w:rsidP="00AE57C1">
      <w:r w:rsidRPr="00A85BC0">
        <w:t>Izvještaj o rashodima prema funkcijskoj klasifik</w:t>
      </w:r>
      <w:r w:rsidR="002F2307" w:rsidRPr="00A85BC0">
        <w:t>aciji za razdoblje od 01.01.20</w:t>
      </w:r>
      <w:r w:rsidR="001F31DC" w:rsidRPr="00A85BC0">
        <w:t>2</w:t>
      </w:r>
      <w:r w:rsidR="00B27D4D">
        <w:t>3</w:t>
      </w:r>
      <w:r w:rsidR="002F2307" w:rsidRPr="00A85BC0">
        <w:t>.-31.12.20</w:t>
      </w:r>
      <w:r w:rsidR="001F31DC" w:rsidRPr="00A85BC0">
        <w:t>2</w:t>
      </w:r>
      <w:r w:rsidR="00B27D4D">
        <w:t>3</w:t>
      </w:r>
      <w:r w:rsidR="002F2307" w:rsidRPr="00A85BC0">
        <w:t>.</w:t>
      </w:r>
      <w:r w:rsidRPr="00A85BC0">
        <w:t xml:space="preserve"> odnosi se na sve programe 10 Soci</w:t>
      </w:r>
      <w:r w:rsidR="002F2307" w:rsidRPr="00A85BC0">
        <w:t xml:space="preserve">jalna zaštita </w:t>
      </w:r>
      <w:r w:rsidR="001F31DC" w:rsidRPr="00A85BC0">
        <w:t>šifra 10</w:t>
      </w:r>
      <w:r w:rsidR="00E5264A" w:rsidRPr="00A85BC0">
        <w:t xml:space="preserve"> </w:t>
      </w:r>
      <w:r w:rsidR="002F2307" w:rsidRPr="00A85BC0">
        <w:t xml:space="preserve">u iznosu </w:t>
      </w:r>
      <w:r w:rsidR="005F66DA">
        <w:t>956.097,70 eura</w:t>
      </w:r>
    </w:p>
    <w:p w14:paraId="7F582DDF" w14:textId="77777777" w:rsidR="005F66DA" w:rsidRDefault="005F66DA" w:rsidP="00AE57C1"/>
    <w:p w14:paraId="0437871D" w14:textId="665E71AF" w:rsidR="005F66DA" w:rsidRDefault="005F66DA" w:rsidP="00AE57C1">
      <w:pPr>
        <w:rPr>
          <w:b/>
          <w:bCs/>
          <w:u w:val="single"/>
        </w:rPr>
      </w:pPr>
      <w:r w:rsidRPr="005F66DA">
        <w:rPr>
          <w:b/>
          <w:bCs/>
          <w:u w:val="single"/>
        </w:rPr>
        <w:t>V Bilješke uz obrazac Izvještaj o promjenama u vrijednosti i obujmu imovine i obveza</w:t>
      </w:r>
    </w:p>
    <w:p w14:paraId="31ED238E" w14:textId="77777777" w:rsidR="005F66DA" w:rsidRDefault="005F66DA" w:rsidP="00AE57C1">
      <w:pPr>
        <w:rPr>
          <w:b/>
          <w:bCs/>
          <w:u w:val="single"/>
        </w:rPr>
      </w:pPr>
    </w:p>
    <w:p w14:paraId="682079E9" w14:textId="2CAA0130" w:rsidR="005F66DA" w:rsidRPr="005F66DA" w:rsidRDefault="005F66DA" w:rsidP="00AE57C1">
      <w:r w:rsidRPr="005F66DA">
        <w:t>Šifra 9151 iznosi 2.694,72 eura a odnosi se na dobivenu informatičku opremu</w:t>
      </w:r>
      <w:r>
        <w:t>.</w:t>
      </w:r>
    </w:p>
    <w:p w14:paraId="65131A48" w14:textId="77777777" w:rsidR="00AE57C1" w:rsidRPr="005F66DA" w:rsidRDefault="00AE57C1" w:rsidP="00AE57C1">
      <w:pPr>
        <w:rPr>
          <w:b/>
          <w:bCs/>
          <w:u w:val="single"/>
        </w:rPr>
      </w:pPr>
    </w:p>
    <w:p w14:paraId="28E438C4" w14:textId="77777777" w:rsidR="00AE57C1" w:rsidRPr="00A85BC0" w:rsidRDefault="00AE57C1" w:rsidP="00AE57C1">
      <w:pPr>
        <w:rPr>
          <w:b/>
        </w:rPr>
      </w:pPr>
    </w:p>
    <w:p w14:paraId="56626D4D" w14:textId="77777777" w:rsidR="00AE57C1" w:rsidRPr="00A85BC0" w:rsidRDefault="00AE57C1" w:rsidP="00AE57C1">
      <w:pPr>
        <w:rPr>
          <w:b/>
        </w:rPr>
      </w:pPr>
    </w:p>
    <w:p w14:paraId="1908025C" w14:textId="77777777" w:rsidR="00AE57C1" w:rsidRPr="00A85BC0" w:rsidRDefault="00AE57C1" w:rsidP="00AE57C1">
      <w:pPr>
        <w:rPr>
          <w:b/>
        </w:rPr>
      </w:pPr>
    </w:p>
    <w:p w14:paraId="634F3FAA" w14:textId="77777777" w:rsidR="00AE57C1" w:rsidRPr="00A85BC0" w:rsidRDefault="00AE57C1" w:rsidP="00AE57C1">
      <w:r w:rsidRPr="00A85BC0">
        <w:t>Voditelj računovodstva:                                                                      Ravnatelj:</w:t>
      </w:r>
    </w:p>
    <w:p w14:paraId="724A3818" w14:textId="77777777" w:rsidR="00AE57C1" w:rsidRPr="00A85BC0" w:rsidRDefault="00AE57C1" w:rsidP="00AE57C1">
      <w:r w:rsidRPr="00A85BC0">
        <w:t xml:space="preserve">Ivana Franulović                                                             </w:t>
      </w:r>
      <w:r w:rsidR="00663949" w:rsidRPr="00A85BC0">
        <w:t xml:space="preserve">                    Nikolina Maleš</w:t>
      </w:r>
    </w:p>
    <w:p w14:paraId="2456DAAB" w14:textId="77777777" w:rsidR="002E7A5B" w:rsidRPr="00A85BC0" w:rsidRDefault="002E7A5B"/>
    <w:sectPr w:rsidR="002E7A5B" w:rsidRPr="00A85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57C1"/>
    <w:rsid w:val="00040BD2"/>
    <w:rsid w:val="001A6831"/>
    <w:rsid w:val="001A689A"/>
    <w:rsid w:val="001F31DC"/>
    <w:rsid w:val="00207B71"/>
    <w:rsid w:val="002876AC"/>
    <w:rsid w:val="002E7A5B"/>
    <w:rsid w:val="002F2307"/>
    <w:rsid w:val="0039482E"/>
    <w:rsid w:val="003A3FE9"/>
    <w:rsid w:val="003C3642"/>
    <w:rsid w:val="003C4208"/>
    <w:rsid w:val="003D1165"/>
    <w:rsid w:val="003E7B79"/>
    <w:rsid w:val="00474984"/>
    <w:rsid w:val="0049548C"/>
    <w:rsid w:val="00500276"/>
    <w:rsid w:val="005158B6"/>
    <w:rsid w:val="00550F2A"/>
    <w:rsid w:val="00561A0A"/>
    <w:rsid w:val="005714A1"/>
    <w:rsid w:val="005F66DA"/>
    <w:rsid w:val="0060272B"/>
    <w:rsid w:val="00663949"/>
    <w:rsid w:val="00682E29"/>
    <w:rsid w:val="007449AF"/>
    <w:rsid w:val="00775682"/>
    <w:rsid w:val="007B2450"/>
    <w:rsid w:val="007B759E"/>
    <w:rsid w:val="00860182"/>
    <w:rsid w:val="008B5FCE"/>
    <w:rsid w:val="008B75AB"/>
    <w:rsid w:val="00930246"/>
    <w:rsid w:val="009A59FA"/>
    <w:rsid w:val="00A21535"/>
    <w:rsid w:val="00A72F93"/>
    <w:rsid w:val="00A85BC0"/>
    <w:rsid w:val="00AA24AE"/>
    <w:rsid w:val="00AE57C1"/>
    <w:rsid w:val="00B27D4D"/>
    <w:rsid w:val="00B54D37"/>
    <w:rsid w:val="00CD0A68"/>
    <w:rsid w:val="00CF343A"/>
    <w:rsid w:val="00E022AB"/>
    <w:rsid w:val="00E4415A"/>
    <w:rsid w:val="00E52450"/>
    <w:rsid w:val="00E5264A"/>
    <w:rsid w:val="00E603CB"/>
    <w:rsid w:val="00E63836"/>
    <w:rsid w:val="00E74367"/>
    <w:rsid w:val="00ED157C"/>
    <w:rsid w:val="00F01B96"/>
    <w:rsid w:val="00F74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ED862"/>
  <w15:chartTrackingRefBased/>
  <w15:docId w15:val="{7C4E4D87-1C0C-4550-923C-C7481AE9F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57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E57C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14A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14A1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dom-blato.hr" TargetMode="External"/><Relationship Id="rId4" Type="http://schemas.openxmlformats.org/officeDocument/2006/relationships/hyperlink" Target="mailto:domzaodrasle.blato@gmail.com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3</Pages>
  <Words>740</Words>
  <Characters>4218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Ivana Franulovic</cp:lastModifiedBy>
  <cp:revision>15</cp:revision>
  <cp:lastPrinted>2024-01-30T11:45:00Z</cp:lastPrinted>
  <dcterms:created xsi:type="dcterms:W3CDTF">2022-01-28T12:38:00Z</dcterms:created>
  <dcterms:modified xsi:type="dcterms:W3CDTF">2024-01-31T12:27:00Z</dcterms:modified>
</cp:coreProperties>
</file>